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9" w:rsidRDefault="000940D9" w:rsidP="000940D9">
      <w:pPr>
        <w:pStyle w:val="a3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940D9" w:rsidRDefault="000940D9" w:rsidP="000940D9">
      <w:pPr>
        <w:ind w:left="4510" w:right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инициирования мероприятий </w:t>
      </w:r>
      <w:r>
        <w:rPr>
          <w:rFonts w:ascii="Times New Roman" w:hAnsi="Times New Roman" w:cs="Times New Roman"/>
          <w:sz w:val="28"/>
          <w:szCs w:val="28"/>
        </w:rPr>
        <w:br/>
        <w:t>гражданами и их отбора</w:t>
      </w:r>
    </w:p>
    <w:p w:rsidR="000940D9" w:rsidRDefault="000940D9" w:rsidP="000940D9">
      <w:pPr>
        <w:pStyle w:val="a3"/>
        <w:autoSpaceDE w:val="0"/>
        <w:autoSpaceDN w:val="0"/>
        <w:adjustRightInd w:val="0"/>
        <w:ind w:left="4510" w:right="4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включения в муниципальные </w:t>
      </w:r>
      <w:r>
        <w:rPr>
          <w:rFonts w:ascii="Times New Roman" w:hAnsi="Times New Roman"/>
          <w:sz w:val="28"/>
          <w:szCs w:val="28"/>
        </w:rPr>
        <w:br/>
        <w:t xml:space="preserve">программы города Мценска в рамках проекта «Народный бюджет» </w:t>
      </w:r>
      <w:r>
        <w:rPr>
          <w:rFonts w:ascii="Times New Roman" w:hAnsi="Times New Roman"/>
          <w:sz w:val="28"/>
          <w:szCs w:val="28"/>
        </w:rPr>
        <w:br/>
        <w:t>в Орловской области</w:t>
      </w:r>
    </w:p>
    <w:p w:rsidR="000940D9" w:rsidRDefault="000940D9" w:rsidP="00094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40D9" w:rsidRDefault="000940D9" w:rsidP="000940D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1"/>
      <w:bookmarkEnd w:id="0"/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940D9" w:rsidRDefault="000940D9" w:rsidP="00094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отборе мероприятий, инициированных гражданами,</w:t>
      </w:r>
    </w:p>
    <w:p w:rsidR="000940D9" w:rsidRDefault="000940D9" w:rsidP="00094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включения в муниципальные программы города Мценска</w:t>
      </w:r>
    </w:p>
    <w:p w:rsidR="000940D9" w:rsidRDefault="000940D9" w:rsidP="00094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проекта «Народный бюджет» в Орловской области 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Название мероприятия: _________________________________________________ ___________________________________________________________________________.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Сведения об инициативной группе: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руководитель: ______________________________________________________________,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(Ф. И. О.)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контактный телефон: __________________________, e-mail ________________________.</w:t>
      </w:r>
    </w:p>
    <w:p w:rsidR="000940D9" w:rsidRDefault="000940D9" w:rsidP="0009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объекта, на котором проводится мероприятие: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940D9" w:rsidRDefault="000940D9" w:rsidP="000940D9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(объект коммунальной инфраструктуры муниципальной собственности (система водоснабжения, газоснабжения, водоотведения и так далее);</w:t>
      </w:r>
    </w:p>
    <w:p w:rsidR="000940D9" w:rsidRDefault="000940D9" w:rsidP="000940D9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внутрипоселенческая дорога, тротуар, придомовая территория, находящаяся в муниципальной собственности;</w:t>
      </w:r>
    </w:p>
    <w:p w:rsidR="000940D9" w:rsidRDefault="000940D9" w:rsidP="000940D9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объект образования, культуры, физической культуры и спорта;</w:t>
      </w:r>
    </w:p>
    <w:p w:rsidR="000940D9" w:rsidRDefault="000940D9" w:rsidP="000940D9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территория населенного пункта, парк, спортивная и детская площадка, места массового отдыха, расположенные на муниципальных земельных участках) </w:t>
      </w:r>
    </w:p>
    <w:p w:rsidR="000940D9" w:rsidRDefault="000940D9" w:rsidP="000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общая стоимость мероприятия: ______________ тыс. руб.</w:t>
      </w:r>
    </w:p>
    <w:p w:rsidR="000940D9" w:rsidRDefault="000940D9" w:rsidP="000940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Софинансирование со стороны населения, юридических лиц, индивидуальных предпринимателей: ______________ тыс. руб.</w:t>
      </w:r>
    </w:p>
    <w:p w:rsidR="000940D9" w:rsidRDefault="000940D9" w:rsidP="000940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 прямых  благополучателей: _______________ человек.</w:t>
      </w:r>
    </w:p>
    <w:p w:rsidR="000940D9" w:rsidRDefault="000940D9" w:rsidP="000940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Социальная эффективность реализации мероприятя____________________________. </w:t>
      </w:r>
    </w:p>
    <w:p w:rsidR="000940D9" w:rsidRDefault="000940D9" w:rsidP="000940D9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Ожидаемый срок реализации мероприятия ________________________________.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9. Дополнительная информация и комментарии _________________________.</w:t>
      </w:r>
    </w:p>
    <w:p w:rsidR="000940D9" w:rsidRDefault="000940D9" w:rsidP="000940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 договоры пожертвования со стороны населения, юридических лиц, индивидуальных предпринимателей: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инициативной группы населения: _____________________________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(подпись, Ф. И. О.)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«_____» ______________ 20__ года</w:t>
      </w: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40D9" w:rsidRDefault="000940D9" w:rsidP="000940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501" w:rsidRDefault="002D1501"/>
    <w:sectPr w:rsidR="002D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083"/>
    <w:multiLevelType w:val="hybridMultilevel"/>
    <w:tmpl w:val="C73AAF42"/>
    <w:lvl w:ilvl="0" w:tplc="5790CC2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2E26"/>
    <w:multiLevelType w:val="hybridMultilevel"/>
    <w:tmpl w:val="21D41842"/>
    <w:lvl w:ilvl="0" w:tplc="15E42F8A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0940D9"/>
    <w:rsid w:val="000940D9"/>
    <w:rsid w:val="002D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0D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2018-02-16T08:02:00Z</dcterms:created>
  <dcterms:modified xsi:type="dcterms:W3CDTF">2018-02-16T08:03:00Z</dcterms:modified>
</cp:coreProperties>
</file>