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1" w:rsidRPr="00962F1F" w:rsidRDefault="00352A21" w:rsidP="00352A21">
      <w:pPr>
        <w:widowControl w:val="0"/>
        <w:shd w:val="clear" w:color="auto" w:fill="FFFFFF"/>
        <w:suppressAutoHyphens/>
        <w:spacing w:before="341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zh-CN" w:bidi="hi-IN"/>
        </w:rPr>
      </w:pPr>
      <w:r w:rsidRPr="00962F1F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РОССИЙСКАЯ ФЕДЕРАЦИЯ</w:t>
      </w:r>
    </w:p>
    <w:p w:rsidR="00352A21" w:rsidRPr="00962F1F" w:rsidRDefault="00352A21" w:rsidP="00352A21">
      <w:pPr>
        <w:widowControl w:val="0"/>
        <w:shd w:val="clear" w:color="auto" w:fill="FFFFFF"/>
        <w:suppressAutoHyphens/>
        <w:spacing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zh-CN" w:bidi="hi-IN"/>
        </w:rPr>
      </w:pPr>
      <w:r w:rsidRPr="00962F1F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zh-CN" w:bidi="hi-IN"/>
        </w:rPr>
        <w:t>ОРЛОВСКАЯ ОБЛАСТЬ</w:t>
      </w:r>
    </w:p>
    <w:p w:rsidR="00352A21" w:rsidRPr="00962F1F" w:rsidRDefault="00352A21" w:rsidP="00352A21">
      <w:pPr>
        <w:widowControl w:val="0"/>
        <w:shd w:val="clear" w:color="auto" w:fill="FFFFFF"/>
        <w:suppressAutoHyphens/>
        <w:spacing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352A21" w:rsidRPr="00962F1F" w:rsidRDefault="00352A21" w:rsidP="00352A21">
      <w:pPr>
        <w:widowControl w:val="0"/>
        <w:shd w:val="clear" w:color="auto" w:fill="FFFFFF"/>
        <w:suppressAutoHyphens/>
        <w:spacing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zh-CN" w:bidi="hi-IN"/>
        </w:rPr>
      </w:pPr>
      <w:r w:rsidRPr="00962F1F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zh-CN" w:bidi="hi-IN"/>
        </w:rPr>
        <w:t>АДМИНИСТРАЦИЯ ГОРОДА МЦЕНСКА</w:t>
      </w:r>
    </w:p>
    <w:p w:rsidR="00352A21" w:rsidRPr="00962F1F" w:rsidRDefault="00352A21" w:rsidP="00352A21">
      <w:pPr>
        <w:widowControl w:val="0"/>
        <w:shd w:val="clear" w:color="auto" w:fill="FFFFFF"/>
        <w:suppressAutoHyphens/>
        <w:spacing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zh-CN" w:bidi="hi-IN"/>
        </w:rPr>
      </w:pPr>
    </w:p>
    <w:p w:rsidR="00352A21" w:rsidRPr="00962F1F" w:rsidRDefault="00352A21" w:rsidP="00352A21">
      <w:pPr>
        <w:widowControl w:val="0"/>
        <w:shd w:val="clear" w:color="auto" w:fill="FFFFFF"/>
        <w:suppressAutoHyphens/>
        <w:spacing w:before="341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62F1F">
        <w:rPr>
          <w:rFonts w:ascii="Arial" w:eastAsia="SimSun" w:hAnsi="Arial" w:cs="Arial"/>
          <w:b/>
          <w:bCs/>
          <w:color w:val="000000"/>
          <w:spacing w:val="-2"/>
          <w:w w:val="107"/>
          <w:kern w:val="1"/>
          <w:sz w:val="24"/>
          <w:szCs w:val="24"/>
          <w:lang w:eastAsia="zh-CN" w:bidi="hi-IN"/>
        </w:rPr>
        <w:t>РАСПОРЯЖЕНИЕ</w:t>
      </w:r>
    </w:p>
    <w:p w:rsidR="00352A21" w:rsidRPr="00962F1F" w:rsidRDefault="00352A21" w:rsidP="00352A21">
      <w:pPr>
        <w:widowControl w:val="0"/>
        <w:shd w:val="clear" w:color="auto" w:fill="FFFFFF"/>
        <w:suppressAutoHyphens/>
        <w:spacing w:before="72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val="en-US" w:eastAsia="zh-CN" w:bidi="hi-IN"/>
        </w:rPr>
        <w:t>08</w:t>
      </w:r>
      <w:r w:rsidRPr="00962F1F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zh-CN" w:bidi="hi-IN"/>
        </w:rPr>
        <w:t>.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val="en-US" w:eastAsia="zh-CN" w:bidi="hi-IN"/>
        </w:rPr>
        <w:t>02</w:t>
      </w:r>
      <w:r w:rsidRPr="00962F1F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zh-CN" w:bidi="hi-IN"/>
        </w:rPr>
        <w:t>.201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val="en-US" w:eastAsia="zh-CN" w:bidi="hi-IN"/>
        </w:rPr>
        <w:t>8</w:t>
      </w:r>
      <w:r w:rsidRPr="00962F1F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zh-CN" w:bidi="hi-IN"/>
        </w:rPr>
        <w:t xml:space="preserve">  № 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val="en-US" w:eastAsia="zh-CN" w:bidi="hi-IN"/>
        </w:rPr>
        <w:t>112</w:t>
      </w:r>
      <w:r w:rsidRPr="00962F1F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zh-CN" w:bidi="hi-IN"/>
        </w:rPr>
        <w:t>р</w:t>
      </w: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3319D">
        <w:rPr>
          <w:rFonts w:ascii="Times New Roman" w:hAnsi="Times New Roman" w:cs="Times New Roman"/>
          <w:sz w:val="28"/>
          <w:szCs w:val="28"/>
        </w:rPr>
        <w:t>распоряжение</w:t>
      </w:r>
      <w:r w:rsidRPr="0087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83319D">
        <w:rPr>
          <w:rFonts w:ascii="Times New Roman" w:hAnsi="Times New Roman" w:cs="Times New Roman"/>
          <w:sz w:val="28"/>
          <w:szCs w:val="28"/>
        </w:rPr>
        <w:t>648р</w:t>
      </w:r>
    </w:p>
    <w:p w:rsidR="0083319D" w:rsidRDefault="008777C2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83319D">
        <w:rPr>
          <w:rFonts w:ascii="Times New Roman" w:hAnsi="Times New Roman" w:cs="Times New Roman"/>
          <w:sz w:val="28"/>
          <w:szCs w:val="28"/>
        </w:rPr>
        <w:t xml:space="preserve">рассмотрению заявлений о принятии </w:t>
      </w:r>
    </w:p>
    <w:p w:rsidR="0083319D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граждан (семей) в качестве лиц, имеющих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9D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 бесплатно, </w:t>
      </w:r>
    </w:p>
    <w:p w:rsidR="006C1159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жеребьевки</w:t>
      </w:r>
      <w:r w:rsidR="008777C2"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83319D">
        <w:rPr>
          <w:rFonts w:ascii="Times New Roman" w:hAnsi="Times New Roman" w:cs="Times New Roman"/>
          <w:sz w:val="28"/>
          <w:szCs w:val="28"/>
        </w:rPr>
        <w:t>рассмотрению заявлений о принятии на учет граждан (семей) в качестве лиц, имеющих право на предоставление земельных участков в собственность бесплатно, и проведению жеребьевки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3319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83319D">
        <w:rPr>
          <w:rFonts w:ascii="Times New Roman" w:hAnsi="Times New Roman" w:cs="Times New Roman"/>
          <w:sz w:val="28"/>
          <w:szCs w:val="28"/>
        </w:rPr>
        <w:t>648р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83319D">
        <w:rPr>
          <w:rFonts w:ascii="Times New Roman" w:hAnsi="Times New Roman" w:cs="Times New Roman"/>
          <w:sz w:val="28"/>
          <w:szCs w:val="28"/>
        </w:rPr>
        <w:t>рассмотрению заявлений о принятии на учет граждан (семей) в качестве лиц, имеющих право на предоставление земельных участков в собственность бесплатно, и проведению жеребьевки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«Захарова Ирина Михайловна – начальник управления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</w:t>
      </w:r>
      <w:r w:rsidR="0083319D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33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«Савенкова Ирина Анатольевна – начальник управления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Мценска, </w:t>
      </w:r>
      <w:r w:rsidR="0083319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33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«Денисова Елена Юрьевна – начальник отдела учета, распределения и приватизации жилья управления по муниципальному имуществу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83319D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«Харламова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учета, распределения и приватизации жилья управления по муниципальному имуществу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  <w:r w:rsidR="0083319D">
        <w:rPr>
          <w:rFonts w:ascii="Times New Roman" w:hAnsi="Times New Roman" w:cs="Times New Roman"/>
          <w:sz w:val="28"/>
          <w:szCs w:val="28"/>
        </w:rPr>
        <w:t>;</w:t>
      </w:r>
    </w:p>
    <w:p w:rsidR="007E38D5" w:rsidRDefault="007E38D5" w:rsidP="007E38D5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7E38D5" w:rsidRDefault="007E38D5" w:rsidP="007E38D5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«Локотков Алексей Юрьевич – главный специалист управления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Мценска,»</w:t>
      </w:r>
    </w:p>
    <w:p w:rsidR="007E38D5" w:rsidRDefault="007E38D5" w:rsidP="007E38D5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C06F41" w:rsidRDefault="007E38D5" w:rsidP="007E38D5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«Локотков Алексей Юрьевич – заместитель начальника отдела земельных отношений управления по муниципальному имуществу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  <w:r w:rsidR="00C06F41">
        <w:rPr>
          <w:rFonts w:ascii="Times New Roman" w:hAnsi="Times New Roman" w:cs="Times New Roman"/>
          <w:sz w:val="28"/>
          <w:szCs w:val="28"/>
        </w:rPr>
        <w:t>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Е.) опубликовать настоящее постановление на официальном сайте администрации города Мценска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А. Н. Беляев </w:t>
      </w:r>
    </w:p>
    <w:sectPr w:rsidR="00C06F41" w:rsidRPr="00C06F41" w:rsidSect="008777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66F6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2A21"/>
    <w:rsid w:val="00353A93"/>
    <w:rsid w:val="00355116"/>
    <w:rsid w:val="0036156C"/>
    <w:rsid w:val="003635E6"/>
    <w:rsid w:val="00367DF9"/>
    <w:rsid w:val="00370B41"/>
    <w:rsid w:val="003775F5"/>
    <w:rsid w:val="00377E97"/>
    <w:rsid w:val="00380F0F"/>
    <w:rsid w:val="00382D08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2A30"/>
    <w:rsid w:val="006B2FC4"/>
    <w:rsid w:val="006B31F0"/>
    <w:rsid w:val="006B5582"/>
    <w:rsid w:val="006B7C76"/>
    <w:rsid w:val="006C05C4"/>
    <w:rsid w:val="006C1159"/>
    <w:rsid w:val="006D3135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6049D"/>
    <w:rsid w:val="00765893"/>
    <w:rsid w:val="00765E9D"/>
    <w:rsid w:val="007661FF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3A24"/>
    <w:rsid w:val="007F4DC8"/>
    <w:rsid w:val="007F5384"/>
    <w:rsid w:val="007F5628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715B"/>
    <w:rsid w:val="00B0009E"/>
    <w:rsid w:val="00B0103C"/>
    <w:rsid w:val="00B04A01"/>
    <w:rsid w:val="00B04A78"/>
    <w:rsid w:val="00B26887"/>
    <w:rsid w:val="00B3197C"/>
    <w:rsid w:val="00B3212C"/>
    <w:rsid w:val="00B374FE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C0119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1D4D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2018-02-06T07:32:00Z</cp:lastPrinted>
  <dcterms:created xsi:type="dcterms:W3CDTF">2018-02-22T08:00:00Z</dcterms:created>
  <dcterms:modified xsi:type="dcterms:W3CDTF">2018-03-16T07:59:00Z</dcterms:modified>
</cp:coreProperties>
</file>