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42" w:rsidRPr="00132142" w:rsidRDefault="00132142" w:rsidP="001321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2142">
        <w:rPr>
          <w:rFonts w:ascii="Times New Roman" w:hAnsi="Times New Roman" w:cs="Times New Roman"/>
          <w:sz w:val="26"/>
          <w:szCs w:val="26"/>
        </w:rPr>
        <w:t>Список</w:t>
      </w:r>
    </w:p>
    <w:p w:rsidR="00132142" w:rsidRPr="00C85C21" w:rsidRDefault="00132142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2142">
        <w:rPr>
          <w:rFonts w:ascii="Times New Roman" w:hAnsi="Times New Roman" w:cs="Times New Roman"/>
          <w:sz w:val="26"/>
          <w:szCs w:val="26"/>
        </w:rPr>
        <w:t xml:space="preserve">граждан, имеющих право на получение мер социальной поддержки </w:t>
      </w:r>
    </w:p>
    <w:p w:rsidR="00132142" w:rsidRPr="00C85C21" w:rsidRDefault="00132142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2142">
        <w:rPr>
          <w:rFonts w:ascii="Times New Roman" w:hAnsi="Times New Roman" w:cs="Times New Roman"/>
          <w:sz w:val="26"/>
          <w:szCs w:val="26"/>
        </w:rPr>
        <w:t xml:space="preserve">по обеспечению жильем в соответствии с Федеральными законами </w:t>
      </w:r>
    </w:p>
    <w:p w:rsidR="00330C4E" w:rsidRDefault="00132142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32142">
        <w:rPr>
          <w:rFonts w:ascii="Times New Roman" w:hAnsi="Times New Roman" w:cs="Times New Roman"/>
          <w:sz w:val="26"/>
          <w:szCs w:val="26"/>
        </w:rPr>
        <w:t xml:space="preserve">"О ветеранах" и "О социальной защите инвалидов в Российской Федерации", </w:t>
      </w:r>
      <w:r w:rsidRPr="00132142">
        <w:rPr>
          <w:rFonts w:ascii="Times New Roman" w:hAnsi="Times New Roman" w:cs="Times New Roman"/>
          <w:sz w:val="25"/>
          <w:szCs w:val="25"/>
        </w:rPr>
        <w:t>нуждающихся в улучшении жилищных условий, вставших на учет до 1 января 2005 г.</w:t>
      </w:r>
      <w:r w:rsidRPr="00132142">
        <w:rPr>
          <w:rFonts w:ascii="Times New Roman" w:hAnsi="Times New Roman" w:cs="Times New Roman"/>
          <w:sz w:val="26"/>
          <w:szCs w:val="26"/>
        </w:rPr>
        <w:t>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</w:r>
    </w:p>
    <w:p w:rsidR="00C85C21" w:rsidRDefault="00C85C21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01.01.2021 г.</w:t>
      </w:r>
    </w:p>
    <w:p w:rsidR="00C85C21" w:rsidRDefault="00C85C21" w:rsidP="0013214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783"/>
        <w:gridCol w:w="142"/>
        <w:gridCol w:w="142"/>
        <w:gridCol w:w="1701"/>
        <w:gridCol w:w="2268"/>
        <w:gridCol w:w="1701"/>
        <w:gridCol w:w="1508"/>
      </w:tblGrid>
      <w:tr w:rsidR="00132142" w:rsidRPr="002500F4" w:rsidTr="00D756E8">
        <w:tc>
          <w:tcPr>
            <w:tcW w:w="547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3" w:type="dxa"/>
          </w:tcPr>
          <w:p w:rsidR="00132142" w:rsidRPr="00D756E8" w:rsidRDefault="00132142" w:rsidP="00D75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D756E8">
              <w:rPr>
                <w:rFonts w:ascii="Times New Roman" w:hAnsi="Times New Roman" w:cs="Times New Roman"/>
                <w:sz w:val="24"/>
                <w:szCs w:val="24"/>
              </w:rPr>
              <w:t>И. О.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01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Информация о ранее полученной государственной поддержке в обеспечении жильем с указанием даты</w:t>
            </w:r>
          </w:p>
        </w:tc>
        <w:tc>
          <w:tcPr>
            <w:tcW w:w="1508" w:type="dxa"/>
          </w:tcPr>
          <w:p w:rsidR="00132142" w:rsidRPr="00D756E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Информация о факте и дате ухудшения жилищных условий</w:t>
            </w:r>
          </w:p>
        </w:tc>
      </w:tr>
      <w:tr w:rsidR="00132142" w:rsidRPr="002500F4" w:rsidTr="00D756E8">
        <w:tc>
          <w:tcPr>
            <w:tcW w:w="547" w:type="dxa"/>
          </w:tcPr>
          <w:p w:rsidR="00132142" w:rsidRPr="0020512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512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83" w:type="dxa"/>
          </w:tcPr>
          <w:p w:rsidR="00132142" w:rsidRPr="00205128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11"/>
            <w:bookmarkEnd w:id="0"/>
            <w:r w:rsidRPr="0020512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5" w:type="dxa"/>
            <w:gridSpan w:val="3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1701" w:type="dxa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1508" w:type="dxa"/>
          </w:tcPr>
          <w:p w:rsidR="00132142" w:rsidRPr="00132142" w:rsidRDefault="00132142" w:rsidP="00E562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1. Граждане, претендующие на получение мер социальной поддержки по обеспечению жильем в соответствии с Федеральным законом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1.2. Граждане категорий, перечисленных в </w:t>
            </w:r>
            <w:r w:rsidRPr="00722F0C">
              <w:rPr>
                <w:rFonts w:ascii="Times New Roman" w:hAnsi="Times New Roman" w:cs="Times New Roman"/>
                <w:sz w:val="24"/>
                <w:szCs w:val="24"/>
              </w:rPr>
              <w:t>подпункте 3 пункта 3 статьи 23.2</w:t>
            </w: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N 5-ФЗ "О ветеранах".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1.2.2. Ветераны боевых действий.</w:t>
            </w:r>
          </w:p>
        </w:tc>
      </w:tr>
      <w:tr w:rsidR="00132142" w:rsidRPr="002500F4" w:rsidTr="00D756E8">
        <w:trPr>
          <w:trHeight w:val="739"/>
        </w:trPr>
        <w:tc>
          <w:tcPr>
            <w:tcW w:w="547" w:type="dxa"/>
          </w:tcPr>
          <w:p w:rsidR="00132142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2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gridSpan w:val="3"/>
          </w:tcPr>
          <w:p w:rsidR="00132142" w:rsidRPr="00D756E8" w:rsidRDefault="00132142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Соколов И</w:t>
            </w:r>
            <w:r w:rsidR="00310E00"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</w:p>
        </w:tc>
        <w:tc>
          <w:tcPr>
            <w:tcW w:w="1701" w:type="dxa"/>
          </w:tcPr>
          <w:p w:rsidR="00132142" w:rsidRPr="00D756E8" w:rsidRDefault="00132142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26.08.1998</w:t>
            </w:r>
          </w:p>
        </w:tc>
        <w:tc>
          <w:tcPr>
            <w:tcW w:w="2268" w:type="dxa"/>
          </w:tcPr>
          <w:p w:rsidR="00132142" w:rsidRPr="00D756E8" w:rsidRDefault="00132142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132142" w:rsidRPr="002500F4" w:rsidRDefault="00132142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r w:rsidRPr="00722F0C">
              <w:rPr>
                <w:rFonts w:ascii="Times New Roman" w:hAnsi="Times New Roman" w:cs="Times New Roman"/>
                <w:sz w:val="24"/>
                <w:szCs w:val="24"/>
              </w:rPr>
              <w:t>законом от</w:t>
            </w: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 xml:space="preserve">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132142" w:rsidRPr="002500F4" w:rsidTr="00E56228">
        <w:tc>
          <w:tcPr>
            <w:tcW w:w="9792" w:type="dxa"/>
            <w:gridSpan w:val="8"/>
          </w:tcPr>
          <w:p w:rsidR="00132142" w:rsidRPr="002500F4" w:rsidRDefault="00132142" w:rsidP="00E56228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00F4">
              <w:rPr>
                <w:rFonts w:ascii="Times New Roman" w:hAnsi="Times New Roman" w:cs="Times New Roman"/>
                <w:sz w:val="24"/>
                <w:szCs w:val="24"/>
              </w:rPr>
              <w:t>2.1. Инвалиды.</w:t>
            </w:r>
          </w:p>
        </w:tc>
      </w:tr>
      <w:tr w:rsidR="00C85C21" w:rsidRPr="002500F4" w:rsidTr="00D756E8">
        <w:tc>
          <w:tcPr>
            <w:tcW w:w="547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9542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Рубин С. А.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C85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C85C21" w:rsidRPr="00D756E8" w:rsidRDefault="00C85C21" w:rsidP="00954253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21" w:rsidRPr="002500F4" w:rsidTr="00D756E8">
        <w:tc>
          <w:tcPr>
            <w:tcW w:w="547" w:type="dxa"/>
          </w:tcPr>
          <w:p w:rsidR="00C85C21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807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Озерова О. В.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807F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21.07.1994</w:t>
            </w:r>
          </w:p>
        </w:tc>
        <w:tc>
          <w:tcPr>
            <w:tcW w:w="2268" w:type="dxa"/>
          </w:tcPr>
          <w:p w:rsidR="00C85C21" w:rsidRPr="00D756E8" w:rsidRDefault="00C85C21" w:rsidP="00807F12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21" w:rsidRPr="002500F4" w:rsidTr="00D756E8">
        <w:tc>
          <w:tcPr>
            <w:tcW w:w="547" w:type="dxa"/>
          </w:tcPr>
          <w:p w:rsidR="00C85C21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C35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Анохин Р. В.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C35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26.08.1996</w:t>
            </w:r>
          </w:p>
        </w:tc>
        <w:tc>
          <w:tcPr>
            <w:tcW w:w="2268" w:type="dxa"/>
          </w:tcPr>
          <w:p w:rsidR="00C85C21" w:rsidRPr="00D756E8" w:rsidRDefault="00C85C21" w:rsidP="00C359E1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 xml:space="preserve">Город Мценск </w:t>
            </w:r>
            <w:r w:rsidRPr="00D7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21" w:rsidRPr="002500F4" w:rsidTr="00D756E8">
        <w:tc>
          <w:tcPr>
            <w:tcW w:w="547" w:type="dxa"/>
          </w:tcPr>
          <w:p w:rsidR="00C85C21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9E39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Степкин А. А.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9E39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30.06.1997</w:t>
            </w:r>
          </w:p>
        </w:tc>
        <w:tc>
          <w:tcPr>
            <w:tcW w:w="2268" w:type="dxa"/>
          </w:tcPr>
          <w:p w:rsidR="00C85C21" w:rsidRPr="00D756E8" w:rsidRDefault="00C85C21" w:rsidP="009E393C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21" w:rsidRPr="002500F4" w:rsidTr="00D756E8">
        <w:tc>
          <w:tcPr>
            <w:tcW w:w="547" w:type="dxa"/>
          </w:tcPr>
          <w:p w:rsidR="00C85C21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A04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Кутузов А. О.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A04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12.03.2001</w:t>
            </w:r>
          </w:p>
        </w:tc>
        <w:tc>
          <w:tcPr>
            <w:tcW w:w="2268" w:type="dxa"/>
          </w:tcPr>
          <w:p w:rsidR="00C85C21" w:rsidRPr="00D756E8" w:rsidRDefault="00C85C21" w:rsidP="00A04C60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21" w:rsidRPr="002500F4" w:rsidTr="00D756E8">
        <w:trPr>
          <w:trHeight w:val="694"/>
        </w:trPr>
        <w:tc>
          <w:tcPr>
            <w:tcW w:w="547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Новикова О. В.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25.04.2001</w:t>
            </w:r>
          </w:p>
        </w:tc>
        <w:tc>
          <w:tcPr>
            <w:tcW w:w="2268" w:type="dxa"/>
          </w:tcPr>
          <w:p w:rsidR="00C85C21" w:rsidRPr="00D756E8" w:rsidRDefault="00C85C21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C21" w:rsidRPr="002500F4" w:rsidTr="00D756E8">
        <w:trPr>
          <w:trHeight w:val="825"/>
        </w:trPr>
        <w:tc>
          <w:tcPr>
            <w:tcW w:w="547" w:type="dxa"/>
          </w:tcPr>
          <w:p w:rsidR="00C85C21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5" w:type="dxa"/>
            <w:gridSpan w:val="2"/>
          </w:tcPr>
          <w:p w:rsidR="00C85C21" w:rsidRPr="00D756E8" w:rsidRDefault="00C85C21" w:rsidP="00310E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56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Давыдкина Н. Я.</w:t>
            </w:r>
          </w:p>
        </w:tc>
        <w:tc>
          <w:tcPr>
            <w:tcW w:w="1843" w:type="dxa"/>
            <w:gridSpan w:val="2"/>
          </w:tcPr>
          <w:p w:rsidR="00C85C21" w:rsidRPr="00D756E8" w:rsidRDefault="00C85C21" w:rsidP="00132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23.04.2002</w:t>
            </w:r>
          </w:p>
        </w:tc>
        <w:tc>
          <w:tcPr>
            <w:tcW w:w="2268" w:type="dxa"/>
          </w:tcPr>
          <w:p w:rsidR="00C85C21" w:rsidRPr="00D756E8" w:rsidRDefault="00C85C21" w:rsidP="00E56228">
            <w:pPr>
              <w:rPr>
                <w:sz w:val="24"/>
                <w:szCs w:val="24"/>
              </w:rPr>
            </w:pPr>
            <w:r w:rsidRPr="00D756E8">
              <w:rPr>
                <w:rFonts w:ascii="Times New Roman" w:hAnsi="Times New Roman" w:cs="Times New Roman"/>
                <w:sz w:val="24"/>
                <w:szCs w:val="24"/>
              </w:rPr>
              <w:t>Город Мценск Орловской области</w:t>
            </w:r>
          </w:p>
        </w:tc>
        <w:tc>
          <w:tcPr>
            <w:tcW w:w="1701" w:type="dxa"/>
          </w:tcPr>
          <w:p w:rsidR="00C85C21" w:rsidRPr="00AE1F2D" w:rsidRDefault="00C85C21" w:rsidP="00E562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8" w:type="dxa"/>
          </w:tcPr>
          <w:p w:rsidR="00C85C21" w:rsidRPr="002500F4" w:rsidRDefault="00C85C21" w:rsidP="00E562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142" w:rsidRPr="00132142" w:rsidRDefault="00132142" w:rsidP="00D756E8">
      <w:pPr>
        <w:rPr>
          <w:lang w:val="en-US"/>
        </w:rPr>
      </w:pPr>
      <w:bookmarkStart w:id="1" w:name="P173"/>
      <w:bookmarkEnd w:id="1"/>
    </w:p>
    <w:sectPr w:rsidR="00132142" w:rsidRPr="00132142" w:rsidSect="00D756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32142"/>
    <w:rsid w:val="0004746E"/>
    <w:rsid w:val="00132142"/>
    <w:rsid w:val="00310E00"/>
    <w:rsid w:val="00330C4E"/>
    <w:rsid w:val="009526D8"/>
    <w:rsid w:val="00C85C21"/>
    <w:rsid w:val="00D756E8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2020-12-29T10:20:00Z</dcterms:created>
  <dcterms:modified xsi:type="dcterms:W3CDTF">2020-12-29T10:47:00Z</dcterms:modified>
</cp:coreProperties>
</file>