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CF" w:rsidRPr="00F2499D" w:rsidRDefault="00F720CF" w:rsidP="00F720CF">
      <w:pPr>
        <w:autoSpaceDE w:val="0"/>
        <w:autoSpaceDN w:val="0"/>
        <w:adjustRightInd w:val="0"/>
        <w:spacing w:after="0" w:line="240" w:lineRule="auto"/>
        <w:ind w:left="4111" w:right="-2"/>
        <w:jc w:val="center"/>
        <w:outlineLvl w:val="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49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Приложение 1</w:t>
      </w:r>
    </w:p>
    <w:p w:rsidR="00F720CF" w:rsidRPr="00F2499D" w:rsidRDefault="00F720CF" w:rsidP="00F720CF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249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 приказу Департамента по проектам развития территорий Орловской области</w:t>
      </w:r>
      <w:r w:rsidRPr="00F2499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:rsidR="00F720CF" w:rsidRPr="00F2499D" w:rsidRDefault="00F720CF" w:rsidP="00F720CF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49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 ____________ № ____________</w:t>
      </w:r>
    </w:p>
    <w:p w:rsidR="00F720CF" w:rsidRPr="00F2499D" w:rsidRDefault="00F720CF" w:rsidP="00F7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361"/>
      <w:bookmarkEnd w:id="0"/>
      <w:r w:rsidRPr="00F720CF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конкурсном отборе социально </w:t>
      </w:r>
      <w:proofErr w:type="gramStart"/>
      <w:r w:rsidRPr="00F720CF">
        <w:rPr>
          <w:rFonts w:ascii="Times New Roman" w:eastAsia="Calibri" w:hAnsi="Times New Roman" w:cs="Times New Roman"/>
          <w:sz w:val="28"/>
          <w:szCs w:val="28"/>
          <w:lang w:eastAsia="ru-RU"/>
        </w:rPr>
        <w:t>значимых</w:t>
      </w:r>
      <w:proofErr w:type="gramEnd"/>
    </w:p>
    <w:p w:rsidR="00F2499D" w:rsidRDefault="00F720CF" w:rsidP="00F7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мероприятий по решению вопросов местного значения, инициированных населением </w:t>
      </w:r>
      <w:r w:rsidRPr="00F249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муниципальных образований Орловской области</w:t>
      </w:r>
      <w:r w:rsidRPr="00F72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включенных в муниципальные программы в рамках проекта</w:t>
      </w:r>
      <w:bookmarkStart w:id="1" w:name="_GoBack"/>
      <w:bookmarkEnd w:id="1"/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«Народный бюджет» в Орловской области 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720CF">
        <w:rPr>
          <w:rFonts w:ascii="Times New Roman" w:eastAsia="Calibri" w:hAnsi="Times New Roman" w:cs="Times New Roman"/>
          <w:lang w:eastAsia="ru-RU"/>
        </w:rPr>
        <w:t>(наименование муниципального образования)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1. Название мероприятия: _________________________________________________ __________________________________________________________________.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2. Место реализации мероприятия: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2.1. Населенный пункт: ________________________________________________.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2.2. Поселение: _______________________________________________________.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2.3. Городской округ: _________________________________________________.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3. Сведения об инициативной группе: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название, организационная форма: ______________________________________,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председатель: _________________________________________________________,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720CF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(Ф. И. О.)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контактный телефон: __________________________, электронная почта 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4. Тип мероприятия строительства, реконструкции, капитального (текущего) ремонта:</w:t>
      </w:r>
    </w:p>
    <w:p w:rsidR="00F720CF" w:rsidRPr="00F720CF" w:rsidRDefault="00F720CF" w:rsidP="00F720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объект коммунальной инфраструктуры муниципальной собственности;</w:t>
      </w:r>
    </w:p>
    <w:p w:rsidR="00F720CF" w:rsidRPr="00F720CF" w:rsidRDefault="00F720CF" w:rsidP="00F720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автомобильная дорога местного значения и (или) элементы ее обустройства; муниципальный объект образования, культуры, библиотечного обслуживания, физической культуры и спорта, объект культурного наследия; </w:t>
      </w:r>
    </w:p>
    <w:p w:rsidR="00F720CF" w:rsidRPr="00F720CF" w:rsidRDefault="00F720CF" w:rsidP="00F720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объект обеспечения первичных мер пожарной безопасности;</w:t>
      </w:r>
    </w:p>
    <w:p w:rsidR="00F720CF" w:rsidRPr="00F720CF" w:rsidRDefault="00F720CF" w:rsidP="00F720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территория населенного пункта (площадь, парк, место массового отдыха, детская игровая площадка, расположенные на земельных участках, управление и распоряжение которыми осуществляется органом местного самоуправления муниципального образований Орловской области). 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5. Характеристика мероприятия в соответствии с критериями отбора: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5.1.Уровень </w:t>
      </w:r>
      <w:proofErr w:type="spellStart"/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мероприятия со стороны населения, юридических лиц, индивидуальных предпринимателей: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798"/>
        <w:gridCol w:w="477"/>
        <w:gridCol w:w="1234"/>
        <w:gridCol w:w="664"/>
        <w:gridCol w:w="1534"/>
        <w:gridCol w:w="814"/>
        <w:gridCol w:w="1320"/>
        <w:gridCol w:w="882"/>
      </w:tblGrid>
      <w:tr w:rsidR="00F720CF" w:rsidRPr="00F720CF" w:rsidTr="001E2EBF">
        <w:tc>
          <w:tcPr>
            <w:tcW w:w="1847" w:type="dxa"/>
            <w:vMerge w:val="restart"/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gridSpan w:val="2"/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Общая стоимость</w:t>
            </w:r>
          </w:p>
        </w:tc>
        <w:tc>
          <w:tcPr>
            <w:tcW w:w="1898" w:type="dxa"/>
            <w:gridSpan w:val="2"/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Муниципальное образование</w:t>
            </w:r>
          </w:p>
        </w:tc>
        <w:tc>
          <w:tcPr>
            <w:tcW w:w="2348" w:type="dxa"/>
            <w:gridSpan w:val="2"/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Юридические лица, индивидуальные предприниматели,</w:t>
            </w:r>
            <w:r w:rsidRPr="00F720CF">
              <w:rPr>
                <w:rFonts w:ascii="Calibri" w:eastAsia="Calibri" w:hAnsi="Calibri" w:cs="Calibri"/>
              </w:rPr>
              <w:t xml:space="preserve"> </w:t>
            </w: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население *</w:t>
            </w:r>
          </w:p>
        </w:tc>
        <w:tc>
          <w:tcPr>
            <w:tcW w:w="2202" w:type="dxa"/>
            <w:gridSpan w:val="2"/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Софинансирование</w:t>
            </w:r>
            <w:proofErr w:type="spellEnd"/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из областного бюджета</w:t>
            </w:r>
          </w:p>
        </w:tc>
      </w:tr>
      <w:tr w:rsidR="00F720CF" w:rsidRPr="00F720CF" w:rsidTr="001E2EBF">
        <w:tc>
          <w:tcPr>
            <w:tcW w:w="1847" w:type="dxa"/>
            <w:vMerge/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%</w:t>
            </w:r>
          </w:p>
        </w:tc>
      </w:tr>
      <w:tr w:rsidR="00F720CF" w:rsidRPr="00F720CF" w:rsidTr="001E2EBF">
        <w:tc>
          <w:tcPr>
            <w:tcW w:w="1847" w:type="dxa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720CF" w:rsidRPr="00F720CF" w:rsidTr="001E2EBF">
        <w:tc>
          <w:tcPr>
            <w:tcW w:w="1847" w:type="dxa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* - в том числе население _______ руб</w:t>
      </w:r>
      <w:proofErr w:type="gramStart"/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(%), </w:t>
      </w:r>
      <w:proofErr w:type="gramEnd"/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индивидуальные предприниматели и юридические лица _________ руб. (%)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5.2. Количество прямых </w:t>
      </w:r>
      <w:proofErr w:type="spellStart"/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реализации мероприятия: _______________ человек.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5.3. Востребованность реализуемого мероприятия (создание популярного места для посещения и проведения досуга жителями) с точки зрения достижения наибольшего эффекта для общественной территории соответствующего муниципального образования.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5.4. Степень и разнообразие форм участия и вовлечения населения муниципального образования Орловской области на всех этапах подготовки и реализации мероприятия, освещение подготовки к реализации мероприятия в средствах массовой информации.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5.5. Социальная эффективность реализации мероприятия, влияние на качество жизни населения.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5.6. Наличие проектно-сметной документации и положительного заключения о достоверности определения сметной стоимости объекта на этапе проведения конкурсного отбора: ___________________________.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5.7. Повторное участие мероприятия, не прошедшего конкурсный отбор в году, предшествующем году проведения конкурсного отбора.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6. Информация об объекте, на котором проводится мероприятие: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6.1. Дата постройки (только для существующих объектов): 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6.2. Общая характеристика объекта: ____________________________________.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6.3. Текущее состояние объекта: _______________________________________.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6.4. Информация о собственнике объекта: _______________________________.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8. Ожидаемый срок реализации мероприятия ________________________________.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9. Дополнительная информация: _________________________.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Глава администрации муниципального образования Орловской области: ________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720CF">
        <w:rPr>
          <w:rFonts w:ascii="Times New Roman" w:eastAsia="Calibri" w:hAnsi="Times New Roman" w:cs="Times New Roman"/>
          <w:lang w:eastAsia="ru-RU"/>
        </w:rPr>
        <w:t>(подпись, Ф. И. О.)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Дата: «_____» _____________ 20__ года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инициативной группы:_____________________________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F720CF">
        <w:rPr>
          <w:rFonts w:ascii="Times New Roman" w:eastAsia="Calibri" w:hAnsi="Times New Roman" w:cs="Times New Roman"/>
          <w:lang w:eastAsia="ru-RU"/>
        </w:rPr>
        <w:t xml:space="preserve"> (подпись, Ф. И. О.)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0CF">
        <w:rPr>
          <w:rFonts w:ascii="Times New Roman" w:eastAsia="Calibri" w:hAnsi="Times New Roman" w:cs="Times New Roman"/>
          <w:sz w:val="26"/>
          <w:szCs w:val="26"/>
          <w:lang w:eastAsia="ru-RU"/>
        </w:rPr>
        <w:t>Дата: «_____» ______________ 20__ года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19"/>
      </w:tblGrid>
      <w:tr w:rsidR="00F720CF" w:rsidRPr="00F720CF" w:rsidTr="001E2EBF">
        <w:tc>
          <w:tcPr>
            <w:tcW w:w="1843" w:type="dxa"/>
            <w:shd w:val="clear" w:color="auto" w:fill="auto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7619" w:type="dxa"/>
            <w:shd w:val="clear" w:color="auto" w:fill="auto"/>
          </w:tcPr>
          <w:p w:rsidR="00F720CF" w:rsidRPr="00F720CF" w:rsidRDefault="00F720CF" w:rsidP="00F720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20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Согласие на обработку персональных данных председателя инициативной группы на 1 л. в 1 экз.</w:t>
            </w:r>
          </w:p>
        </w:tc>
      </w:tr>
    </w:tbl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F720CF" w:rsidRPr="00F720CF" w:rsidRDefault="00F720CF" w:rsidP="00F720C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D46" w:rsidRDefault="00D50D46"/>
    <w:sectPr w:rsidR="00D50D46" w:rsidSect="000324A2">
      <w:headerReference w:type="even" r:id="rId7"/>
      <w:headerReference w:type="default" r:id="rId8"/>
      <w:footerReference w:type="first" r:id="rId9"/>
      <w:pgSz w:w="11906" w:h="16838"/>
      <w:pgMar w:top="1134" w:right="851" w:bottom="993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35" w:rsidRDefault="00B81835">
      <w:pPr>
        <w:spacing w:after="0" w:line="240" w:lineRule="auto"/>
      </w:pPr>
      <w:r>
        <w:separator/>
      </w:r>
    </w:p>
  </w:endnote>
  <w:endnote w:type="continuationSeparator" w:id="0">
    <w:p w:rsidR="00B81835" w:rsidRDefault="00B8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68" w:rsidRDefault="00B81835">
    <w:pPr>
      <w:pStyle w:val="a5"/>
    </w:pPr>
  </w:p>
  <w:p w:rsidR="00893F68" w:rsidRDefault="00B81835">
    <w:pPr>
      <w:pStyle w:val="a5"/>
    </w:pPr>
  </w:p>
  <w:p w:rsidR="00893F68" w:rsidRDefault="00B81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35" w:rsidRDefault="00B81835">
      <w:pPr>
        <w:spacing w:after="0" w:line="240" w:lineRule="auto"/>
      </w:pPr>
      <w:r>
        <w:separator/>
      </w:r>
    </w:p>
  </w:footnote>
  <w:footnote w:type="continuationSeparator" w:id="0">
    <w:p w:rsidR="00B81835" w:rsidRDefault="00B8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68" w:rsidRDefault="00B81835">
    <w:pPr>
      <w:pStyle w:val="a3"/>
    </w:pPr>
  </w:p>
  <w:p w:rsidR="00893F68" w:rsidRDefault="00B8183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A2" w:rsidRDefault="00B81835">
    <w:pPr>
      <w:pStyle w:val="a3"/>
      <w:jc w:val="center"/>
      <w:rPr>
        <w:rFonts w:ascii="Times New Roman" w:hAnsi="Times New Roman"/>
      </w:rPr>
    </w:pPr>
  </w:p>
  <w:p w:rsidR="000324A2" w:rsidRDefault="00B81835">
    <w:pPr>
      <w:pStyle w:val="a3"/>
      <w:jc w:val="center"/>
      <w:rPr>
        <w:rFonts w:ascii="Times New Roman" w:hAnsi="Times New Roman"/>
      </w:rPr>
    </w:pPr>
  </w:p>
  <w:p w:rsidR="000324A2" w:rsidRPr="000324A2" w:rsidRDefault="00F720CF">
    <w:pPr>
      <w:pStyle w:val="a3"/>
      <w:jc w:val="center"/>
      <w:rPr>
        <w:rFonts w:ascii="Times New Roman" w:hAnsi="Times New Roman"/>
      </w:rPr>
    </w:pPr>
    <w:r w:rsidRPr="000324A2">
      <w:rPr>
        <w:rFonts w:ascii="Times New Roman" w:hAnsi="Times New Roman"/>
      </w:rPr>
      <w:fldChar w:fldCharType="begin"/>
    </w:r>
    <w:r w:rsidRPr="000324A2">
      <w:rPr>
        <w:rFonts w:ascii="Times New Roman" w:hAnsi="Times New Roman"/>
      </w:rPr>
      <w:instrText xml:space="preserve"> PAGE   \* MERGEFORMAT </w:instrText>
    </w:r>
    <w:r w:rsidRPr="000324A2">
      <w:rPr>
        <w:rFonts w:ascii="Times New Roman" w:hAnsi="Times New Roman"/>
      </w:rPr>
      <w:fldChar w:fldCharType="separate"/>
    </w:r>
    <w:r w:rsidR="00F2499D">
      <w:rPr>
        <w:rFonts w:ascii="Times New Roman" w:hAnsi="Times New Roman"/>
        <w:noProof/>
      </w:rPr>
      <w:t>2</w:t>
    </w:r>
    <w:r w:rsidRPr="000324A2">
      <w:rPr>
        <w:rFonts w:ascii="Times New Roman" w:hAnsi="Times New Roman"/>
      </w:rPr>
      <w:fldChar w:fldCharType="end"/>
    </w:r>
  </w:p>
  <w:p w:rsidR="00893F68" w:rsidRPr="00E740D8" w:rsidRDefault="00B81835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2"/>
    <w:rsid w:val="00676632"/>
    <w:rsid w:val="00B81835"/>
    <w:rsid w:val="00D50D46"/>
    <w:rsid w:val="00F2499D"/>
    <w:rsid w:val="00F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0CF"/>
  </w:style>
  <w:style w:type="paragraph" w:styleId="a5">
    <w:name w:val="footer"/>
    <w:basedOn w:val="a"/>
    <w:link w:val="a6"/>
    <w:uiPriority w:val="99"/>
    <w:semiHidden/>
    <w:unhideWhenUsed/>
    <w:rsid w:val="00F7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0CF"/>
  </w:style>
  <w:style w:type="paragraph" w:styleId="a5">
    <w:name w:val="footer"/>
    <w:basedOn w:val="a"/>
    <w:link w:val="a6"/>
    <w:uiPriority w:val="99"/>
    <w:semiHidden/>
    <w:unhideWhenUsed/>
    <w:rsid w:val="00F7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MTRK</dc:creator>
  <cp:keywords/>
  <dc:description/>
  <cp:lastModifiedBy>MTRK</cp:lastModifiedBy>
  <cp:revision>4</cp:revision>
  <cp:lastPrinted>2020-11-24T08:26:00Z</cp:lastPrinted>
  <dcterms:created xsi:type="dcterms:W3CDTF">2020-11-23T13:12:00Z</dcterms:created>
  <dcterms:modified xsi:type="dcterms:W3CDTF">2020-11-24T08:27:00Z</dcterms:modified>
</cp:coreProperties>
</file>