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B6" w:rsidRPr="00040DF2" w:rsidRDefault="00040DF2" w:rsidP="0004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F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-91440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BB6" w:rsidRPr="00040DF2">
        <w:rPr>
          <w:rFonts w:ascii="Times New Roman" w:hAnsi="Times New Roman" w:cs="Times New Roman"/>
          <w:b/>
          <w:sz w:val="28"/>
          <w:szCs w:val="28"/>
        </w:rPr>
        <w:t>Проведение ремонтных работ в рамках национальных проектов</w:t>
      </w:r>
      <w:r w:rsidR="000513BA" w:rsidRPr="00040DF2">
        <w:rPr>
          <w:rFonts w:ascii="Times New Roman" w:hAnsi="Times New Roman" w:cs="Times New Roman"/>
          <w:b/>
          <w:sz w:val="28"/>
          <w:szCs w:val="28"/>
        </w:rPr>
        <w:t xml:space="preserve"> «Образование», «Демография» </w:t>
      </w:r>
      <w:r w:rsidR="00460BB6" w:rsidRPr="00040DF2">
        <w:rPr>
          <w:rFonts w:ascii="Times New Roman" w:hAnsi="Times New Roman" w:cs="Times New Roman"/>
          <w:b/>
          <w:sz w:val="28"/>
          <w:szCs w:val="28"/>
        </w:rPr>
        <w:t xml:space="preserve"> в городе Мценске</w:t>
      </w:r>
    </w:p>
    <w:p w:rsidR="00460BB6" w:rsidRDefault="00460BB6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E45" w:rsidRDefault="00E84E45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Российской Федерации «Развитие образования» в образовательных организациях города Мценска реализуются </w:t>
      </w:r>
      <w:r w:rsidR="006267EF">
        <w:rPr>
          <w:rFonts w:ascii="Times New Roman" w:hAnsi="Times New Roman" w:cs="Times New Roman"/>
          <w:sz w:val="28"/>
          <w:szCs w:val="28"/>
        </w:rPr>
        <w:t>национальные проекты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67EF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», «Демография». </w:t>
      </w:r>
    </w:p>
    <w:p w:rsidR="00E84E45" w:rsidRDefault="00E84E45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в мастерских МБОУ г. Мценска «Средняя школа № 7», где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«Робототехники», подрядная организация выполняет косметический ремонт. В данный момент идут подготовительные работы к чистовой отделке помещения</w:t>
      </w:r>
      <w:r w:rsidR="00FA386A">
        <w:rPr>
          <w:rFonts w:ascii="Times New Roman" w:hAnsi="Times New Roman" w:cs="Times New Roman"/>
          <w:sz w:val="28"/>
          <w:szCs w:val="28"/>
        </w:rPr>
        <w:t>: демонтаж старой вентиляции,  очистка и шпаклевка стен, монтаж внутренних инженерных систем.</w:t>
      </w:r>
    </w:p>
    <w:p w:rsidR="006267EF" w:rsidRDefault="00FA386A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«Демография» </w:t>
      </w:r>
      <w:r w:rsidR="007A49BB">
        <w:rPr>
          <w:rFonts w:ascii="Times New Roman" w:hAnsi="Times New Roman" w:cs="Times New Roman"/>
          <w:sz w:val="28"/>
          <w:szCs w:val="28"/>
        </w:rPr>
        <w:t xml:space="preserve"> в МБДОУ г. Мценска «Детский сад № 1», «Детский сад № 6»</w:t>
      </w:r>
      <w:r w:rsidR="006267EF">
        <w:rPr>
          <w:rFonts w:ascii="Times New Roman" w:hAnsi="Times New Roman" w:cs="Times New Roman"/>
          <w:sz w:val="28"/>
          <w:szCs w:val="28"/>
        </w:rPr>
        <w:t xml:space="preserve"> ведется ремонт помещений, в которых планируется создать 30 мест  для детей в возрасте от 1.5 до 3-х лет. В данный момент в дошкольных учреждениях ведутся ремонтные работы. В МБДОУ г. Мценска «Детский сад № 1» строители выполнили демонтажные работы и установили оконные блоки. В МБДОУ г. Мценска «Детский сад № 6» выполнен монтаж инженерных систем, косметический ремонт в спальне, группе, санузле. Заменен оконный блок и двери, произведен монтаж приборов освещения.  </w:t>
      </w:r>
    </w:p>
    <w:p w:rsidR="00FA386A" w:rsidRDefault="006267EF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DF2">
        <w:rPr>
          <w:noProof/>
        </w:rPr>
        <w:drawing>
          <wp:inline distT="0" distB="0" distL="0" distR="0">
            <wp:extent cx="5428877" cy="3600000"/>
            <wp:effectExtent l="19050" t="0" r="373" b="0"/>
            <wp:docPr id="1" name="Рисунок 1" descr="C:\Users\User\AppData\Local\Microsoft\Windows\Temporary Internet Files\Content.Word\ДС № 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С № 6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7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F2" w:rsidRPr="00B649A5" w:rsidRDefault="00040DF2" w:rsidP="0004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28760" cy="3600000"/>
            <wp:effectExtent l="19050" t="0" r="490" b="0"/>
            <wp:docPr id="4" name="Рисунок 4" descr="C:\Users\User\Documents\Брендирование  нац.проектов\ИНФОПОВОДЫ\5. Образование 09.09.2020\На сайт 09.09.2020\ДС № 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Брендирование  нац.проектов\ИНФОПОВОДЫ\5. Образование 09.09.2020\На сайт 09.09.2020\ДС № 6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76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DF2" w:rsidRPr="00B649A5" w:rsidSect="004B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D2"/>
    <w:rsid w:val="00040DF2"/>
    <w:rsid w:val="000513BA"/>
    <w:rsid w:val="00460BB6"/>
    <w:rsid w:val="004B3847"/>
    <w:rsid w:val="006267EF"/>
    <w:rsid w:val="006669D2"/>
    <w:rsid w:val="006B1C0F"/>
    <w:rsid w:val="007A49BB"/>
    <w:rsid w:val="00814219"/>
    <w:rsid w:val="008D2341"/>
    <w:rsid w:val="00B649A5"/>
    <w:rsid w:val="00C32122"/>
    <w:rsid w:val="00CC27B6"/>
    <w:rsid w:val="00E23A4E"/>
    <w:rsid w:val="00E24C87"/>
    <w:rsid w:val="00E84E45"/>
    <w:rsid w:val="00F64561"/>
    <w:rsid w:val="00FA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47"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65-2</dc:creator>
  <cp:lastModifiedBy>User</cp:lastModifiedBy>
  <cp:revision>5</cp:revision>
  <cp:lastPrinted>2020-09-08T07:20:00Z</cp:lastPrinted>
  <dcterms:created xsi:type="dcterms:W3CDTF">2020-09-08T07:18:00Z</dcterms:created>
  <dcterms:modified xsi:type="dcterms:W3CDTF">2020-09-09T08:18:00Z</dcterms:modified>
</cp:coreProperties>
</file>