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6B" w:rsidRPr="00806473" w:rsidRDefault="00806473" w:rsidP="00806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-24765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86B" w:rsidRPr="00806473">
        <w:rPr>
          <w:rFonts w:ascii="Times New Roman" w:hAnsi="Times New Roman" w:cs="Times New Roman"/>
          <w:b/>
          <w:sz w:val="28"/>
          <w:szCs w:val="28"/>
        </w:rPr>
        <w:t>Биологическая лаборатория</w:t>
      </w:r>
    </w:p>
    <w:p w:rsidR="00806473" w:rsidRDefault="00AE386B" w:rsidP="00806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году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 3 </w:t>
      </w:r>
      <w:r w:rsidRPr="00AE386B">
        <w:rPr>
          <w:rFonts w:ascii="Times New Roman" w:hAnsi="Times New Roman" w:cs="Times New Roman"/>
          <w:sz w:val="28"/>
          <w:szCs w:val="28"/>
        </w:rPr>
        <w:t>открылся образовательный центр естественнонаучной и технологической направленностей 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, реализованный </w:t>
      </w:r>
      <w:r w:rsidRPr="00806473">
        <w:rPr>
          <w:rFonts w:ascii="Times New Roman" w:hAnsi="Times New Roman" w:cs="Times New Roman"/>
          <w:b/>
          <w:sz w:val="28"/>
          <w:szCs w:val="28"/>
        </w:rPr>
        <w:t>благодаря нацпроекту «Образование».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386B" w:rsidRDefault="00AE386B" w:rsidP="00806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центра рассказала учитель химии и биологии школы № 3 Марина Караваева. </w:t>
      </w:r>
    </w:p>
    <w:p w:rsidR="00AE386B" w:rsidRPr="00AE386B" w:rsidRDefault="00AE386B" w:rsidP="00806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386B">
        <w:rPr>
          <w:rFonts w:ascii="Times New Roman" w:hAnsi="Times New Roman" w:cs="Times New Roman"/>
          <w:sz w:val="28"/>
          <w:szCs w:val="28"/>
        </w:rPr>
        <w:t>Мы получили достаточное количество химического оборудования: химические приборы для демонстрационных и  практических  работ, лабораторную посуду и, что самое главное, реактивы. Это позволило сделать уроки химии  интерес</w:t>
      </w:r>
      <w:r>
        <w:rPr>
          <w:rFonts w:ascii="Times New Roman" w:hAnsi="Times New Roman" w:cs="Times New Roman"/>
          <w:sz w:val="28"/>
          <w:szCs w:val="28"/>
        </w:rPr>
        <w:t xml:space="preserve">нее, познавательнее, нагляднее, - говорит Марина Евгеньевна. - </w:t>
      </w:r>
      <w:r w:rsidRPr="00AE386B">
        <w:rPr>
          <w:rFonts w:ascii="Times New Roman" w:hAnsi="Times New Roman" w:cs="Times New Roman"/>
          <w:sz w:val="28"/>
          <w:szCs w:val="28"/>
        </w:rPr>
        <w:t xml:space="preserve">На базе школы реализуются предметные области «Химия» и «Биология» в формате урочных, внеурочных занятий и занятий дополнительного образования. У учеников 6 класса ведется курс внеурочной деятельности «Практическая биология». Школьники с удовольствием работали с новыми микроскопами, имеющими несколько разных увеличений, рассматривали и готовые микропрепараты (поступившие в рамках программы «Точка роста»), и микропрепараты, сделанные самостоятельно. </w:t>
      </w:r>
    </w:p>
    <w:p w:rsidR="00AE386B" w:rsidRPr="00AE386B" w:rsidRDefault="00AE386B" w:rsidP="00806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86B">
        <w:rPr>
          <w:rFonts w:ascii="Times New Roman" w:hAnsi="Times New Roman" w:cs="Times New Roman"/>
          <w:sz w:val="28"/>
          <w:szCs w:val="28"/>
        </w:rPr>
        <w:t xml:space="preserve">Ученики 7 класса в полном составе посещают курс «Познавательная химия», где знакомятся  не только с  азами теоретической, но и практической химии через несложные, но наглядные опыты и демонстрации. </w:t>
      </w:r>
    </w:p>
    <w:p w:rsidR="00AE386B" w:rsidRDefault="00AE386B" w:rsidP="00806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86B">
        <w:rPr>
          <w:rFonts w:ascii="Times New Roman" w:hAnsi="Times New Roman" w:cs="Times New Roman"/>
          <w:sz w:val="28"/>
          <w:szCs w:val="28"/>
        </w:rPr>
        <w:t xml:space="preserve">Для учеников 8-11 классов предусмотрен сквозной курс практической химии «Химический практикум», который позволяет не только наблюдать за химическим экспериментом, но и проводить его самостоятельно, оттачивая умения  и навыки практического характера. </w:t>
      </w:r>
    </w:p>
    <w:p w:rsidR="00AE386B" w:rsidRPr="00AE386B" w:rsidRDefault="00AE386B" w:rsidP="00806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дальнейшем, по словам Марины Евгеньевны,</w:t>
      </w:r>
      <w:r w:rsidRPr="00AE386B">
        <w:rPr>
          <w:rFonts w:ascii="Times New Roman" w:hAnsi="Times New Roman" w:cs="Times New Roman"/>
          <w:sz w:val="28"/>
          <w:szCs w:val="28"/>
        </w:rPr>
        <w:t xml:space="preserve"> это поможет школьникам, выбравшим химию для сдачи государственного экзамена, справиться не только с практической частью задания, но и в теоретической части сделать минимальное число ошибок.  </w:t>
      </w:r>
    </w:p>
    <w:p w:rsidR="00AE386B" w:rsidRPr="00AE386B" w:rsidRDefault="00AE386B" w:rsidP="00806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386B">
        <w:rPr>
          <w:rFonts w:ascii="Times New Roman" w:hAnsi="Times New Roman" w:cs="Times New Roman"/>
          <w:sz w:val="28"/>
          <w:szCs w:val="28"/>
        </w:rPr>
        <w:t xml:space="preserve">Старшеклассники (10-11 класс) по ФГОС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AE386B">
        <w:rPr>
          <w:rFonts w:ascii="Times New Roman" w:hAnsi="Times New Roman" w:cs="Times New Roman"/>
          <w:sz w:val="28"/>
          <w:szCs w:val="28"/>
        </w:rPr>
        <w:t>выполнить хотя бы одну проектную работу. И химический инструментарий, поступивший в нашу школу, решает  проблему выбора прое</w:t>
      </w:r>
      <w:r>
        <w:rPr>
          <w:rFonts w:ascii="Times New Roman" w:hAnsi="Times New Roman" w:cs="Times New Roman"/>
          <w:sz w:val="28"/>
          <w:szCs w:val="28"/>
        </w:rPr>
        <w:t xml:space="preserve">кта по химии, - говорит педагог. - </w:t>
      </w:r>
      <w:r w:rsidRPr="00AE386B">
        <w:rPr>
          <w:rFonts w:ascii="Times New Roman" w:hAnsi="Times New Roman" w:cs="Times New Roman"/>
          <w:sz w:val="28"/>
          <w:szCs w:val="28"/>
        </w:rPr>
        <w:t xml:space="preserve"> Во время осенних </w:t>
      </w:r>
      <w:r>
        <w:rPr>
          <w:rFonts w:ascii="Times New Roman" w:hAnsi="Times New Roman" w:cs="Times New Roman"/>
          <w:sz w:val="28"/>
          <w:szCs w:val="28"/>
        </w:rPr>
        <w:t xml:space="preserve">каникул  для учащихся 8 класса функционировала </w:t>
      </w:r>
      <w:r w:rsidRPr="00AE386B">
        <w:rPr>
          <w:rFonts w:ascii="Times New Roman" w:hAnsi="Times New Roman" w:cs="Times New Roman"/>
          <w:sz w:val="28"/>
          <w:szCs w:val="28"/>
        </w:rPr>
        <w:t xml:space="preserve">дистанционная каникулярная </w:t>
      </w:r>
      <w:proofErr w:type="spellStart"/>
      <w:r w:rsidRPr="00AE386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AE386B">
        <w:rPr>
          <w:rFonts w:ascii="Times New Roman" w:hAnsi="Times New Roman" w:cs="Times New Roman"/>
          <w:sz w:val="28"/>
          <w:szCs w:val="28"/>
        </w:rPr>
        <w:t xml:space="preserve">  образовательная программа «Тайны мира </w:t>
      </w:r>
      <w:proofErr w:type="spellStart"/>
      <w:r w:rsidRPr="00AE386B">
        <w:rPr>
          <w:rFonts w:ascii="Times New Roman" w:hAnsi="Times New Roman" w:cs="Times New Roman"/>
          <w:sz w:val="28"/>
          <w:szCs w:val="28"/>
        </w:rPr>
        <w:t>эксперементов</w:t>
      </w:r>
      <w:proofErr w:type="spellEnd"/>
      <w:r w:rsidRPr="00AE386B">
        <w:rPr>
          <w:rFonts w:ascii="Times New Roman" w:hAnsi="Times New Roman" w:cs="Times New Roman"/>
          <w:sz w:val="28"/>
          <w:szCs w:val="28"/>
        </w:rPr>
        <w:t xml:space="preserve"> по химии».  Она предназначена для развития интереса к такому сложному, но одновременно загадочному, творческому и очень притягательному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  <w:r w:rsidRPr="00AE386B">
        <w:rPr>
          <w:rFonts w:ascii="Times New Roman" w:hAnsi="Times New Roman" w:cs="Times New Roman"/>
          <w:sz w:val="28"/>
          <w:szCs w:val="28"/>
        </w:rPr>
        <w:t>.</w:t>
      </w:r>
    </w:p>
    <w:p w:rsidR="00704795" w:rsidRDefault="00AE386B" w:rsidP="008064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86B">
        <w:rPr>
          <w:rFonts w:ascii="Times New Roman" w:hAnsi="Times New Roman" w:cs="Times New Roman"/>
          <w:sz w:val="28"/>
          <w:szCs w:val="28"/>
        </w:rPr>
        <w:t xml:space="preserve">Я надеюсь, что новая «Биохимическая лаборатория», поступившая в нашу школу в этом учебном году, будет вовлекать школьников в проектную и научную деятельность. Может быть  для кого- </w:t>
      </w:r>
      <w:proofErr w:type="spellStart"/>
      <w:r w:rsidRPr="00AE386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E386B">
        <w:rPr>
          <w:rFonts w:ascii="Times New Roman" w:hAnsi="Times New Roman" w:cs="Times New Roman"/>
          <w:sz w:val="28"/>
          <w:szCs w:val="28"/>
        </w:rPr>
        <w:t xml:space="preserve"> это будет мотивом  для выбора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473" w:rsidRPr="00AE386B" w:rsidRDefault="00806473" w:rsidP="0080647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345.75pt">
            <v:imagedata r:id="rId5" o:title="Карточка_3"/>
          </v:shape>
        </w:pict>
      </w:r>
    </w:p>
    <w:sectPr w:rsidR="00806473" w:rsidRPr="00AE386B" w:rsidSect="0028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61"/>
    <w:rsid w:val="00060A79"/>
    <w:rsid w:val="001421C1"/>
    <w:rsid w:val="001B6D9C"/>
    <w:rsid w:val="001F01EF"/>
    <w:rsid w:val="0025647E"/>
    <w:rsid w:val="00262752"/>
    <w:rsid w:val="00275D15"/>
    <w:rsid w:val="00283366"/>
    <w:rsid w:val="00540622"/>
    <w:rsid w:val="0060010E"/>
    <w:rsid w:val="0066687D"/>
    <w:rsid w:val="0068503F"/>
    <w:rsid w:val="00704795"/>
    <w:rsid w:val="007451C9"/>
    <w:rsid w:val="007A2506"/>
    <w:rsid w:val="00806473"/>
    <w:rsid w:val="00831FEF"/>
    <w:rsid w:val="008E5C7D"/>
    <w:rsid w:val="009B0EB8"/>
    <w:rsid w:val="009C26B3"/>
    <w:rsid w:val="00A17F29"/>
    <w:rsid w:val="00A64E92"/>
    <w:rsid w:val="00AA7161"/>
    <w:rsid w:val="00AE386B"/>
    <w:rsid w:val="00AE3D18"/>
    <w:rsid w:val="00B27CDF"/>
    <w:rsid w:val="00BA5BAC"/>
    <w:rsid w:val="00C870D2"/>
    <w:rsid w:val="00CC7E05"/>
    <w:rsid w:val="00F061C8"/>
    <w:rsid w:val="00F22DBD"/>
    <w:rsid w:val="00F34F2F"/>
    <w:rsid w:val="00F93845"/>
    <w:rsid w:val="00FA6962"/>
    <w:rsid w:val="00FD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15</cp:revision>
  <dcterms:created xsi:type="dcterms:W3CDTF">2021-11-08T04:42:00Z</dcterms:created>
  <dcterms:modified xsi:type="dcterms:W3CDTF">2021-11-18T07:11:00Z</dcterms:modified>
</cp:coreProperties>
</file>