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9F" w:rsidRDefault="0047719F" w:rsidP="007260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0D1" w:rsidRPr="0047719F" w:rsidRDefault="0082798E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56515</wp:posOffset>
            </wp:positionV>
            <wp:extent cx="1657350" cy="116205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0D1" w:rsidRDefault="0047719F" w:rsidP="007260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9F">
        <w:rPr>
          <w:rFonts w:ascii="Times New Roman" w:hAnsi="Times New Roman" w:cs="Times New Roman"/>
          <w:b/>
          <w:sz w:val="28"/>
          <w:szCs w:val="28"/>
        </w:rPr>
        <w:t>Делаем  шаг в будущее</w:t>
      </w:r>
    </w:p>
    <w:p w:rsidR="007260D1" w:rsidRPr="00F46C09" w:rsidRDefault="007260D1" w:rsidP="007260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9F" w:rsidRPr="0047719F" w:rsidRDefault="0047719F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9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46C09">
        <w:rPr>
          <w:rFonts w:ascii="Times New Roman" w:hAnsi="Times New Roman" w:cs="Times New Roman"/>
          <w:b/>
          <w:sz w:val="28"/>
          <w:szCs w:val="28"/>
        </w:rPr>
        <w:t>регионального проекта «Современная школа» национального проекта «Образование»</w:t>
      </w:r>
      <w:r w:rsidRPr="0047719F">
        <w:rPr>
          <w:rFonts w:ascii="Times New Roman" w:hAnsi="Times New Roman" w:cs="Times New Roman"/>
          <w:sz w:val="28"/>
          <w:szCs w:val="28"/>
        </w:rPr>
        <w:t xml:space="preserve"> позволяет создать в этом году в учебных учреждениях города Мценска Центры образования </w:t>
      </w:r>
      <w:proofErr w:type="spellStart"/>
      <w:proofErr w:type="gramStart"/>
      <w:r w:rsidRPr="0047719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7719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роста». Один из таких центров будет создан в школе № 2.</w:t>
      </w:r>
    </w:p>
    <w:p w:rsidR="0047719F" w:rsidRPr="0047719F" w:rsidRDefault="0047719F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9F">
        <w:rPr>
          <w:rFonts w:ascii="Times New Roman" w:hAnsi="Times New Roman" w:cs="Times New Roman"/>
          <w:sz w:val="28"/>
          <w:szCs w:val="28"/>
        </w:rPr>
        <w:t xml:space="preserve">- Точка Роста — уникальный проект: он дает детям учиться по современным программам, а для взрослых становится открытой площадкой для развития и самореализации, - говорит директор школы Галина Якушина. -  Нам важно, чтобы проект осуществился,  жил и развивался. Создание Центра «Точка роста» в средней школе № 2 – большой шаг вперёд, шаг в будущее, который позволит решить задачи по обновлению материально-технической базы школы, повысить  профессиональный уровень педагогов, предоставить </w:t>
      </w:r>
      <w:proofErr w:type="gramStart"/>
      <w:r w:rsidRPr="0047719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719F">
        <w:rPr>
          <w:rFonts w:ascii="Times New Roman" w:hAnsi="Times New Roman" w:cs="Times New Roman"/>
          <w:sz w:val="28"/>
          <w:szCs w:val="28"/>
        </w:rPr>
        <w:t xml:space="preserve"> дополнительные возможности по развитию современных технологических и </w:t>
      </w:r>
      <w:proofErr w:type="spellStart"/>
      <w:r w:rsidRPr="0047719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47719F">
        <w:rPr>
          <w:rFonts w:ascii="Times New Roman" w:hAnsi="Times New Roman" w:cs="Times New Roman"/>
          <w:sz w:val="28"/>
          <w:szCs w:val="28"/>
        </w:rPr>
        <w:t xml:space="preserve">  навыков. Можно с уверенностью сказать, что инновационная площадка  должна изменить жизнь наших школьников. У них появится возможность постигать азы наук и осваивать новые технологии, используя современное оборудование».</w:t>
      </w:r>
    </w:p>
    <w:p w:rsidR="0047719F" w:rsidRPr="0047719F" w:rsidRDefault="0047719F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9F">
        <w:rPr>
          <w:rFonts w:ascii="Times New Roman" w:hAnsi="Times New Roman" w:cs="Times New Roman"/>
          <w:sz w:val="28"/>
          <w:szCs w:val="28"/>
        </w:rPr>
        <w:t xml:space="preserve"> </w:t>
      </w:r>
      <w:r w:rsidRPr="0047719F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школы </w:t>
      </w:r>
      <w:proofErr w:type="spellStart"/>
      <w:r w:rsidRPr="0047719F">
        <w:rPr>
          <w:rFonts w:ascii="Times New Roman" w:hAnsi="Times New Roman" w:cs="Times New Roman"/>
          <w:sz w:val="28"/>
          <w:szCs w:val="28"/>
        </w:rPr>
        <w:t>ариса</w:t>
      </w:r>
      <w:proofErr w:type="spellEnd"/>
      <w:r w:rsidRPr="0047719F">
        <w:rPr>
          <w:rFonts w:ascii="Times New Roman" w:hAnsi="Times New Roman" w:cs="Times New Roman"/>
          <w:sz w:val="28"/>
          <w:szCs w:val="28"/>
        </w:rPr>
        <w:t xml:space="preserve"> Савичева провела анкетирование среди  учащихся,  родителей и педагогов. На один из вопросов  «Для чего нужен  Центр «Точка роста», большинство родителей  ответили, что дети могут получать дополнительное образование, которое пригодится им в будущем во взрослой жизни,  что необходимо идти в ногу со временем и правильно организовать досуг после школы. Учащиеся считают, что такой Центр поможет им развиваться творчески и разрабатывать проекты на различные тематики, получать дополнительные знания по предметам. Педагоги считают, что сегодня учебное учреждение начинаем новые шаги в новое образование. </w:t>
      </w:r>
    </w:p>
    <w:p w:rsidR="0047719F" w:rsidRPr="0047719F" w:rsidRDefault="0047719F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9F">
        <w:rPr>
          <w:rFonts w:ascii="Times New Roman" w:hAnsi="Times New Roman" w:cs="Times New Roman"/>
          <w:sz w:val="28"/>
          <w:szCs w:val="28"/>
        </w:rPr>
        <w:t xml:space="preserve">- Хочется верить, что благодаря  «Точке роста», обучающиеся нашей школы смогут всесторонне развиваться, открывая для себя новые возможности, так как  работа Центра  расширяет возможности для предоставления качественного современного образования для школьников, - отметила Галина Якушина. - </w:t>
      </w:r>
      <w:proofErr w:type="gramStart"/>
      <w:r w:rsidRPr="0047719F">
        <w:rPr>
          <w:rFonts w:ascii="Times New Roman" w:hAnsi="Times New Roman" w:cs="Times New Roman"/>
          <w:sz w:val="28"/>
          <w:szCs w:val="28"/>
        </w:rPr>
        <w:t>Педагоги школы, обучающиеся и родители уверены</w:t>
      </w:r>
      <w:proofErr w:type="gramEnd"/>
      <w:r w:rsidRPr="0047719F">
        <w:rPr>
          <w:rFonts w:ascii="Times New Roman" w:hAnsi="Times New Roman" w:cs="Times New Roman"/>
          <w:sz w:val="28"/>
          <w:szCs w:val="28"/>
        </w:rPr>
        <w:t>, что данное событие, реализующееся в рамках национального проекта «Образ</w:t>
      </w:r>
      <w:r w:rsidR="00F46C09">
        <w:rPr>
          <w:rFonts w:ascii="Times New Roman" w:hAnsi="Times New Roman" w:cs="Times New Roman"/>
          <w:sz w:val="28"/>
          <w:szCs w:val="28"/>
        </w:rPr>
        <w:t>ование», войдёт в историю школы.</w:t>
      </w:r>
    </w:p>
    <w:p w:rsidR="0078103A" w:rsidRDefault="0078103A" w:rsidP="00726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0D1" w:rsidRPr="0047719F" w:rsidRDefault="007260D1" w:rsidP="007260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1554" cy="4054064"/>
            <wp:effectExtent l="19050" t="0" r="7696" b="0"/>
            <wp:docPr id="1" name="Рисунок 1" descr="C:\Users\TV\Desktop\На сайт 12.05.20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На сайт 12.05.20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54" cy="405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0D1" w:rsidRPr="0047719F" w:rsidSect="008279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7253"/>
    <w:multiLevelType w:val="multilevel"/>
    <w:tmpl w:val="421A7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500F"/>
    <w:multiLevelType w:val="multilevel"/>
    <w:tmpl w:val="4DD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26653"/>
    <w:multiLevelType w:val="multilevel"/>
    <w:tmpl w:val="B0FAD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55073"/>
    <w:multiLevelType w:val="multilevel"/>
    <w:tmpl w:val="1BAE2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87C62"/>
    <w:multiLevelType w:val="multilevel"/>
    <w:tmpl w:val="0A7C9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5746C"/>
    <w:multiLevelType w:val="multilevel"/>
    <w:tmpl w:val="629A2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FCF"/>
    <w:rsid w:val="000558B7"/>
    <w:rsid w:val="00082FCF"/>
    <w:rsid w:val="00087485"/>
    <w:rsid w:val="00171E64"/>
    <w:rsid w:val="003E3FA7"/>
    <w:rsid w:val="00422732"/>
    <w:rsid w:val="0047719F"/>
    <w:rsid w:val="005809EC"/>
    <w:rsid w:val="00682BE1"/>
    <w:rsid w:val="007260D1"/>
    <w:rsid w:val="00761FA5"/>
    <w:rsid w:val="0078103A"/>
    <w:rsid w:val="00813831"/>
    <w:rsid w:val="0082798E"/>
    <w:rsid w:val="008B676D"/>
    <w:rsid w:val="008E5C47"/>
    <w:rsid w:val="009A1451"/>
    <w:rsid w:val="00A30CF9"/>
    <w:rsid w:val="00A33F33"/>
    <w:rsid w:val="00A3703F"/>
    <w:rsid w:val="00B97082"/>
    <w:rsid w:val="00BF2E06"/>
    <w:rsid w:val="00C52FA3"/>
    <w:rsid w:val="00DE0784"/>
    <w:rsid w:val="00F021D8"/>
    <w:rsid w:val="00F4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D"/>
  </w:style>
  <w:style w:type="paragraph" w:styleId="1">
    <w:name w:val="heading 1"/>
    <w:basedOn w:val="a"/>
    <w:link w:val="10"/>
    <w:uiPriority w:val="9"/>
    <w:qFormat/>
    <w:rsid w:val="003E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FCF"/>
    <w:pPr>
      <w:spacing w:after="0" w:line="240" w:lineRule="auto"/>
    </w:pPr>
  </w:style>
  <w:style w:type="character" w:styleId="a4">
    <w:name w:val="Strong"/>
    <w:basedOn w:val="a0"/>
    <w:uiPriority w:val="22"/>
    <w:qFormat/>
    <w:rsid w:val="003E3FA7"/>
    <w:rPr>
      <w:b/>
      <w:bCs/>
    </w:rPr>
  </w:style>
  <w:style w:type="character" w:styleId="a5">
    <w:name w:val="Hyperlink"/>
    <w:basedOn w:val="a0"/>
    <w:uiPriority w:val="99"/>
    <w:semiHidden/>
    <w:unhideWhenUsed/>
    <w:rsid w:val="003E3F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3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82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rowbuttontextcontent">
    <w:name w:val="arrowbutton__textcontent"/>
    <w:basedOn w:val="a0"/>
    <w:rsid w:val="00682BE1"/>
  </w:style>
  <w:style w:type="character" w:customStyle="1" w:styleId="topiclabel">
    <w:name w:val="topic_label"/>
    <w:basedOn w:val="a0"/>
    <w:rsid w:val="00682BE1"/>
  </w:style>
  <w:style w:type="character" w:customStyle="1" w:styleId="topiclabelcity">
    <w:name w:val="topic_label_city"/>
    <w:basedOn w:val="a0"/>
    <w:rsid w:val="00682BE1"/>
  </w:style>
  <w:style w:type="character" w:styleId="a7">
    <w:name w:val="Emphasis"/>
    <w:basedOn w:val="a0"/>
    <w:uiPriority w:val="20"/>
    <w:qFormat/>
    <w:rsid w:val="004771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FCF"/>
    <w:pPr>
      <w:spacing w:after="0" w:line="240" w:lineRule="auto"/>
    </w:pPr>
  </w:style>
  <w:style w:type="character" w:styleId="a4">
    <w:name w:val="Strong"/>
    <w:basedOn w:val="a0"/>
    <w:uiPriority w:val="22"/>
    <w:qFormat/>
    <w:rsid w:val="003E3FA7"/>
    <w:rPr>
      <w:b/>
      <w:bCs/>
    </w:rPr>
  </w:style>
  <w:style w:type="character" w:styleId="a5">
    <w:name w:val="Hyperlink"/>
    <w:basedOn w:val="a0"/>
    <w:uiPriority w:val="99"/>
    <w:semiHidden/>
    <w:unhideWhenUsed/>
    <w:rsid w:val="003E3F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3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82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rowbuttontextcontent">
    <w:name w:val="arrowbutton__textcontent"/>
    <w:basedOn w:val="a0"/>
    <w:rsid w:val="00682BE1"/>
  </w:style>
  <w:style w:type="character" w:customStyle="1" w:styleId="topiclabel">
    <w:name w:val="topic_label"/>
    <w:basedOn w:val="a0"/>
    <w:rsid w:val="00682BE1"/>
  </w:style>
  <w:style w:type="character" w:customStyle="1" w:styleId="topiclabelcity">
    <w:name w:val="topic_label_city"/>
    <w:basedOn w:val="a0"/>
    <w:rsid w:val="0068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6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4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036542220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643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1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4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63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3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73949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4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1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43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46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7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7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126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41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3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3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63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159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4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77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78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051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2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78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2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6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58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81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18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6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341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9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672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863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6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81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201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808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46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58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2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93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939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69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413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9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98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9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58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04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6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5020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1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6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1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6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7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2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1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9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6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5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570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746684272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444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8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8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8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2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83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01601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4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8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8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7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4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41746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16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3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59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6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1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136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727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530365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45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920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2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52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1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7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740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87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3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27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3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14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214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44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74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98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99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6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92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87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6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8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9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58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93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8086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6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4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8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1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6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2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6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7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boris-leonov@outlook.com</dc:creator>
  <cp:lastModifiedBy>Пользователь Windows</cp:lastModifiedBy>
  <cp:revision>8</cp:revision>
  <cp:lastPrinted>2021-04-30T05:07:00Z</cp:lastPrinted>
  <dcterms:created xsi:type="dcterms:W3CDTF">2021-05-12T05:22:00Z</dcterms:created>
  <dcterms:modified xsi:type="dcterms:W3CDTF">2021-05-12T08:35:00Z</dcterms:modified>
</cp:coreProperties>
</file>