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85B" w:rsidRDefault="00BB285B" w:rsidP="001C1DA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28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«Жилье и городская среда»: в центре внимания – интересы граждан</w:t>
      </w:r>
    </w:p>
    <w:p w:rsidR="00524F14" w:rsidRPr="00BB285B" w:rsidRDefault="00524F14" w:rsidP="001C1DA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285B" w:rsidRDefault="00524F14" w:rsidP="001C1DA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F14">
        <w:rPr>
          <w:rFonts w:ascii="Times New Roman" w:eastAsia="Times New Roman" w:hAnsi="Times New Roman" w:cs="Times New Roman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4149090</wp:posOffset>
            </wp:positionH>
            <wp:positionV relativeFrom="paragraph">
              <wp:posOffset>-186055</wp:posOffset>
            </wp:positionV>
            <wp:extent cx="1828800" cy="1257300"/>
            <wp:effectExtent l="0" t="0" r="0" b="0"/>
            <wp:wrapSquare wrapText="bothSides"/>
            <wp:docPr id="6" name="Рисунок 2" descr="Крас_лев сай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рас_лев сай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1DAD" w:rsidRPr="001C1DAD" w:rsidRDefault="001C1DAD" w:rsidP="001C1DA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D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Подрядная организация ООО «Мир строительной техники» приступила к работам по благоустройству дворовой территории многоквартирного дома № 5 по ул. Катукова в городе Мценске.</w:t>
      </w:r>
    </w:p>
    <w:p w:rsidR="001C1DAD" w:rsidRPr="001C1DAD" w:rsidRDefault="001C1DAD" w:rsidP="001C1DA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C1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Благоустройство дворовой территории стало возможным благодаря реализации </w:t>
      </w:r>
      <w:r w:rsidRPr="001C1DA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национального проекта «Жилье и городская среда». </w:t>
      </w:r>
    </w:p>
    <w:p w:rsidR="001C1DAD" w:rsidRPr="001C1DAD" w:rsidRDefault="001C1DAD" w:rsidP="001C1DA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C1D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За три года реализации проекта в городе Мценске выполнено благоустройство 34 дворовых территорий, - говорит начальник жилищно-технического отдела управления ЖКХ администрации города Мценска Сергей Дмитриев.  - В этом году отремонтируют еще 7, одна из них - дворовая территория многоквартирного дома № </w:t>
      </w:r>
      <w:r w:rsidRPr="001C1DAD">
        <w:rPr>
          <w:rStyle w:val="a3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5</w:t>
      </w:r>
      <w:r w:rsidRPr="001C1D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по ул. </w:t>
      </w:r>
      <w:r w:rsidRPr="001C1DAD">
        <w:rPr>
          <w:rStyle w:val="a3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Катукова</w:t>
      </w:r>
      <w:r w:rsidRPr="001C1D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C1DAD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на объекте в</w:t>
      </w:r>
      <w:r w:rsidRPr="001C1DAD">
        <w:rPr>
          <w:rFonts w:ascii="Times New Roman" w:hAnsi="Times New Roman" w:cs="Times New Roman"/>
          <w:sz w:val="28"/>
          <w:szCs w:val="28"/>
        </w:rPr>
        <w:t>едутся работы по устройству фасадного освещения</w:t>
      </w:r>
      <w:r w:rsidRPr="001C1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C1DAD">
        <w:rPr>
          <w:rFonts w:ascii="Times New Roman" w:hAnsi="Times New Roman" w:cs="Times New Roman"/>
          <w:sz w:val="28"/>
          <w:szCs w:val="28"/>
        </w:rPr>
        <w:t>заготовлен материал для установки бортового камня.</w:t>
      </w:r>
      <w:r w:rsidRPr="001C1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1C1DAD" w:rsidRPr="001C1DAD" w:rsidRDefault="001C1DAD" w:rsidP="001C1DA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D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Муниципальным контрактом предусмотрен ремонт асфальтобетонного покрытия проездов и тротуаров, установка скамеек и урн, освещение дворовой территории.  Общая стоимость работ  2,1</w:t>
      </w:r>
      <w:r w:rsidRPr="001C1DAD">
        <w:rPr>
          <w:rStyle w:val="a3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5</w:t>
      </w:r>
      <w:r w:rsidRPr="001C1D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8 </w:t>
      </w:r>
      <w:proofErr w:type="spellStart"/>
      <w:proofErr w:type="gramStart"/>
      <w:r w:rsidRPr="001C1D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млн</w:t>
      </w:r>
      <w:proofErr w:type="spellEnd"/>
      <w:proofErr w:type="gramEnd"/>
      <w:r w:rsidRPr="001C1D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руб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лей. </w:t>
      </w:r>
    </w:p>
    <w:p w:rsidR="00335854" w:rsidRDefault="001C1DAD" w:rsidP="001C1DAD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C1DAD">
        <w:rPr>
          <w:rFonts w:ascii="Times New Roman" w:hAnsi="Times New Roman" w:cs="Times New Roman"/>
          <w:sz w:val="28"/>
          <w:szCs w:val="28"/>
        </w:rPr>
        <w:t xml:space="preserve">Здорово, что благодаря инициативам президента Владимира Путина, в нашей стране существует много </w:t>
      </w:r>
      <w:r w:rsidRPr="001C1DAD">
        <w:rPr>
          <w:rFonts w:ascii="Times New Roman" w:hAnsi="Times New Roman" w:cs="Times New Roman"/>
          <w:sz w:val="28"/>
          <w:szCs w:val="28"/>
          <w:shd w:val="clear" w:color="auto" w:fill="FFFFFF"/>
        </w:rPr>
        <w:t>национальных проектов, в центре вн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имания которых интересы граждан, - говорит жительница дома Елена Ивановна. -</w:t>
      </w:r>
      <w:r w:rsidRPr="001C1D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Считаю, что нацпроект «Жилье и городская среда» </w:t>
      </w:r>
      <w:r w:rsidR="00BB285B">
        <w:rPr>
          <w:rFonts w:ascii="Times New Roman" w:hAnsi="Times New Roman" w:cs="Times New Roman"/>
          <w:sz w:val="28"/>
          <w:szCs w:val="28"/>
          <w:shd w:val="clear" w:color="auto" w:fill="FFFFFF"/>
        </w:rPr>
        <w:t>дае</w:t>
      </w:r>
      <w:r w:rsidR="00E463B7" w:rsidRPr="001C1D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 уникальную возможность - провести комплексное благоустройство дворовой территории. </w:t>
      </w:r>
      <w:r w:rsidR="00BB285B">
        <w:rPr>
          <w:rFonts w:ascii="Times New Roman" w:hAnsi="Times New Roman" w:cs="Times New Roman"/>
          <w:sz w:val="28"/>
          <w:szCs w:val="28"/>
          <w:shd w:val="clear" w:color="auto" w:fill="FFFFFF"/>
        </w:rPr>
        <w:t>Надеемся, к осени наш двор будет не узнать!</w:t>
      </w:r>
    </w:p>
    <w:p w:rsidR="00524F14" w:rsidRDefault="00524F14" w:rsidP="001C1DAD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B285B" w:rsidRPr="001C1DAD" w:rsidRDefault="00BB285B" w:rsidP="00BB285B">
      <w:pPr>
        <w:pStyle w:val="Default"/>
        <w:ind w:firstLine="567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2797175" cy="3729567"/>
            <wp:effectExtent l="19050" t="0" r="3175" b="0"/>
            <wp:docPr id="1" name="Рисунок 1" descr="C:\Users\TV\Desktop\IMG_20210624_165549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V\Desktop\IMG_20210624_165549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7175" cy="3729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B285B" w:rsidRPr="001C1DAD" w:rsidSect="00335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63B7"/>
    <w:rsid w:val="001C1DAD"/>
    <w:rsid w:val="00335854"/>
    <w:rsid w:val="00524F14"/>
    <w:rsid w:val="00875AFA"/>
    <w:rsid w:val="00AF478D"/>
    <w:rsid w:val="00BB285B"/>
    <w:rsid w:val="00CD459E"/>
    <w:rsid w:val="00E46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DAD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463B7"/>
    <w:rPr>
      <w:i/>
      <w:iCs/>
    </w:rPr>
  </w:style>
  <w:style w:type="paragraph" w:customStyle="1" w:styleId="Default">
    <w:name w:val="Default"/>
    <w:rsid w:val="001C1D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B2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28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2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2021-06-25T10:25:00Z</dcterms:created>
  <dcterms:modified xsi:type="dcterms:W3CDTF">2021-06-25T10:57:00Z</dcterms:modified>
</cp:coreProperties>
</file>