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E4" w:rsidRPr="00302C07" w:rsidRDefault="00471EE4" w:rsidP="000D336B">
      <w:pPr>
        <w:shd w:val="clear" w:color="auto" w:fill="FFFFFF"/>
        <w:tabs>
          <w:tab w:val="left" w:pos="6300"/>
          <w:tab w:val="left" w:pos="6480"/>
        </w:tabs>
        <w:spacing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71EE4" w:rsidRDefault="00302C07" w:rsidP="00302C0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C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Новый формат</w:t>
      </w:r>
    </w:p>
    <w:p w:rsidR="00302C07" w:rsidRPr="00302C07" w:rsidRDefault="00302C07" w:rsidP="00302C0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1EE4" w:rsidRDefault="000D336B" w:rsidP="000D336B">
      <w:pPr>
        <w:shd w:val="clear" w:color="auto" w:fill="FFFFFF"/>
        <w:tabs>
          <w:tab w:val="left" w:pos="864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5" type="#_x0000_t75" alt="Крас_лев сайт" style="position:absolute;left:0;text-align:left;margin-left:324pt;margin-top:4.45pt;width:141pt;height:99pt;z-index:1;visibility:visible">
            <v:imagedata r:id="rId4" o:title="Крас_лев сайт"/>
            <w10:wrap type="square"/>
          </v:shape>
        </w:pict>
      </w:r>
      <w:r w:rsidR="00471EE4" w:rsidRPr="00574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9 сентября </w:t>
      </w:r>
      <w:r w:rsidR="00302C07" w:rsidRPr="00574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Детская библиотека  </w:t>
      </w:r>
      <w:r w:rsidR="00471EE4" w:rsidRPr="00574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им. И. В. Александрова приступила к работе в статусе модельной библиотеки</w:t>
      </w:r>
      <w:r w:rsidR="00471EE4" w:rsidRPr="00302C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71EE4" w:rsidRPr="00302C07">
        <w:rPr>
          <w:rFonts w:ascii="Times New Roman" w:hAnsi="Times New Roman" w:cs="Times New Roman"/>
          <w:sz w:val="28"/>
          <w:szCs w:val="28"/>
        </w:rPr>
        <w:t xml:space="preserve">которая была создана в рамках реализации мероприятий регионального проекта </w:t>
      </w:r>
      <w:r w:rsidR="00471EE4" w:rsidRPr="00054472">
        <w:rPr>
          <w:rFonts w:ascii="Times New Roman" w:hAnsi="Times New Roman" w:cs="Times New Roman"/>
          <w:b/>
          <w:sz w:val="28"/>
          <w:szCs w:val="28"/>
        </w:rPr>
        <w:t>«Культурная среда»</w:t>
      </w:r>
      <w:r w:rsidR="00471EE4" w:rsidRPr="00302C07">
        <w:rPr>
          <w:rFonts w:ascii="Times New Roman" w:hAnsi="Times New Roman" w:cs="Times New Roman"/>
          <w:sz w:val="28"/>
          <w:szCs w:val="28"/>
        </w:rPr>
        <w:t xml:space="preserve"> </w:t>
      </w:r>
      <w:r w:rsidR="00471EE4" w:rsidRPr="00054472">
        <w:rPr>
          <w:rFonts w:ascii="Times New Roman" w:hAnsi="Times New Roman" w:cs="Times New Roman"/>
          <w:b/>
          <w:sz w:val="28"/>
          <w:szCs w:val="28"/>
        </w:rPr>
        <w:t>национального проекта «Культура»</w:t>
      </w:r>
      <w:r w:rsidR="00471EE4" w:rsidRPr="00302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36B" w:rsidRPr="00302C07" w:rsidRDefault="000D336B" w:rsidP="00302C0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C07" w:rsidRPr="00302C07" w:rsidRDefault="00302C07" w:rsidP="00302C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Благодаря гранту на создание модельной библиотеки, полученному в 2019 году, в нашем учреждении сделан ремонт, появилась новая мебель, множество </w:t>
      </w:r>
      <w:proofErr w:type="spellStart"/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мультимедийных</w:t>
      </w:r>
      <w:proofErr w:type="spellEnd"/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устройств, - рассказывает заведующий учреждением Евгений Борисов. – В библиотеке созданы </w:t>
      </w:r>
      <w:proofErr w:type="spellStart"/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креативные</w:t>
      </w:r>
      <w:proofErr w:type="spellEnd"/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зоны, позволяющие развивать познавательную, творческую, интеллектуальную активность детей, подростков, молодежи, родителей.</w:t>
      </w:r>
      <w:r w:rsidR="00883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C07">
        <w:rPr>
          <w:rFonts w:ascii="Times New Roman" w:hAnsi="Times New Roman" w:cs="Times New Roman"/>
          <w:sz w:val="28"/>
          <w:szCs w:val="28"/>
        </w:rPr>
        <w:t xml:space="preserve">По запросу пользователей выдаются </w:t>
      </w:r>
      <w:r w:rsidRPr="00574792">
        <w:rPr>
          <w:rFonts w:ascii="Times New Roman" w:hAnsi="Times New Roman" w:cs="Times New Roman"/>
          <w:b/>
          <w:sz w:val="28"/>
          <w:szCs w:val="28"/>
        </w:rPr>
        <w:t>планшеты</w:t>
      </w:r>
      <w:r w:rsidRPr="00302C07">
        <w:rPr>
          <w:rFonts w:ascii="Times New Roman" w:hAnsi="Times New Roman" w:cs="Times New Roman"/>
          <w:sz w:val="28"/>
          <w:szCs w:val="28"/>
        </w:rPr>
        <w:t>,</w:t>
      </w:r>
      <w:r w:rsidR="0088368A">
        <w:rPr>
          <w:rFonts w:ascii="Times New Roman" w:hAnsi="Times New Roman" w:cs="Times New Roman"/>
          <w:sz w:val="28"/>
          <w:szCs w:val="28"/>
        </w:rPr>
        <w:t xml:space="preserve"> </w:t>
      </w:r>
      <w:r w:rsidRPr="00574792">
        <w:rPr>
          <w:rFonts w:ascii="Times New Roman" w:hAnsi="Times New Roman" w:cs="Times New Roman"/>
          <w:b/>
          <w:sz w:val="28"/>
          <w:szCs w:val="28"/>
        </w:rPr>
        <w:t>3</w:t>
      </w:r>
      <w:r w:rsidRPr="0057479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74792">
        <w:rPr>
          <w:rFonts w:ascii="Times New Roman" w:hAnsi="Times New Roman" w:cs="Times New Roman"/>
          <w:b/>
          <w:sz w:val="28"/>
          <w:szCs w:val="28"/>
        </w:rPr>
        <w:t xml:space="preserve"> ручки</w:t>
      </w:r>
      <w:r w:rsidRPr="00302C07">
        <w:rPr>
          <w:rFonts w:ascii="Times New Roman" w:hAnsi="Times New Roman" w:cs="Times New Roman"/>
          <w:sz w:val="28"/>
          <w:szCs w:val="28"/>
        </w:rPr>
        <w:t xml:space="preserve">, </w:t>
      </w:r>
      <w:r w:rsidRPr="00574792">
        <w:rPr>
          <w:rFonts w:ascii="Times New Roman" w:hAnsi="Times New Roman" w:cs="Times New Roman"/>
          <w:b/>
          <w:sz w:val="28"/>
          <w:szCs w:val="28"/>
        </w:rPr>
        <w:t>электронные книги</w:t>
      </w:r>
      <w:r w:rsidRPr="00302C07">
        <w:rPr>
          <w:rFonts w:ascii="Times New Roman" w:hAnsi="Times New Roman" w:cs="Times New Roman"/>
          <w:sz w:val="28"/>
          <w:szCs w:val="28"/>
        </w:rPr>
        <w:t xml:space="preserve">. Для лиц с ограниченными возможностями здоровья закуплены </w:t>
      </w:r>
      <w:r w:rsidRPr="00574792">
        <w:rPr>
          <w:rFonts w:ascii="Times New Roman" w:hAnsi="Times New Roman" w:cs="Times New Roman"/>
          <w:b/>
          <w:sz w:val="28"/>
          <w:szCs w:val="28"/>
        </w:rPr>
        <w:t>книги со шрифтом Брайля</w:t>
      </w:r>
      <w:r w:rsidRPr="00302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792">
        <w:rPr>
          <w:rFonts w:ascii="Times New Roman" w:hAnsi="Times New Roman" w:cs="Times New Roman"/>
          <w:b/>
          <w:sz w:val="28"/>
          <w:szCs w:val="28"/>
        </w:rPr>
        <w:t>тифлопеер</w:t>
      </w:r>
      <w:proofErr w:type="spellEnd"/>
      <w:r w:rsidRPr="00302C07">
        <w:rPr>
          <w:rFonts w:ascii="Times New Roman" w:hAnsi="Times New Roman" w:cs="Times New Roman"/>
          <w:sz w:val="28"/>
          <w:szCs w:val="28"/>
        </w:rPr>
        <w:t xml:space="preserve">, </w:t>
      </w:r>
      <w:r w:rsidRPr="00574792">
        <w:rPr>
          <w:rFonts w:ascii="Times New Roman" w:hAnsi="Times New Roman" w:cs="Times New Roman"/>
          <w:b/>
          <w:sz w:val="28"/>
          <w:szCs w:val="28"/>
        </w:rPr>
        <w:t xml:space="preserve">лупа </w:t>
      </w:r>
      <w:proofErr w:type="gramStart"/>
      <w:r w:rsidRPr="0057479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74792">
        <w:rPr>
          <w:rFonts w:ascii="Times New Roman" w:hAnsi="Times New Roman" w:cs="Times New Roman"/>
          <w:b/>
          <w:sz w:val="28"/>
          <w:szCs w:val="28"/>
        </w:rPr>
        <w:t xml:space="preserve"> слабовидящих</w:t>
      </w:r>
      <w:r w:rsidRPr="00302C07">
        <w:rPr>
          <w:rFonts w:ascii="Times New Roman" w:hAnsi="Times New Roman" w:cs="Times New Roman"/>
          <w:sz w:val="28"/>
          <w:szCs w:val="28"/>
        </w:rPr>
        <w:t>. На стене прикреплена деревянная карта мира с подсветкой.</w:t>
      </w:r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нововведениям изменилась и наша работа. У нас проходит огромное количество разноплановых мероприятий,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посвященных</w:t>
      </w:r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 памятным датам, в том числе и</w:t>
      </w:r>
      <w:r w:rsidRPr="00302C07">
        <w:rPr>
          <w:rFonts w:ascii="Times New Roman" w:hAnsi="Times New Roman" w:cs="Times New Roman"/>
          <w:sz w:val="28"/>
          <w:szCs w:val="28"/>
        </w:rPr>
        <w:t xml:space="preserve"> Году народных промыслов и ремесел.</w:t>
      </w:r>
      <w:bookmarkStart w:id="0" w:name="_GoBack"/>
      <w:bookmarkEnd w:id="0"/>
      <w:r w:rsidRPr="00302C07">
        <w:rPr>
          <w:rFonts w:ascii="Times New Roman" w:hAnsi="Times New Roman" w:cs="Times New Roman"/>
          <w:sz w:val="28"/>
          <w:szCs w:val="28"/>
        </w:rPr>
        <w:t xml:space="preserve"> </w:t>
      </w:r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C07">
        <w:rPr>
          <w:rFonts w:ascii="Times New Roman" w:hAnsi="Times New Roman" w:cs="Times New Roman"/>
          <w:sz w:val="28"/>
          <w:szCs w:val="28"/>
        </w:rPr>
        <w:t xml:space="preserve">К примеру, мы хотим пригласить всех </w:t>
      </w:r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желающих принять участие в наших видеорепортажах о хобби, интересных работах, творческих увлечения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0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поделиться своими умениями.  </w:t>
      </w:r>
    </w:p>
    <w:p w:rsidR="00302C07" w:rsidRPr="00302C07" w:rsidRDefault="00302C07" w:rsidP="00302C0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EE4" w:rsidRPr="00302C07" w:rsidRDefault="00574792" w:rsidP="00302C0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792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 id="_x0000_i1025" type="#_x0000_t75" style="width:450pt;height:175.5pt">
            <v:imagedata r:id="rId5" o:title="pmmLwBAE8GI (1)"/>
          </v:shape>
        </w:pict>
      </w:r>
    </w:p>
    <w:sectPr w:rsidR="00471EE4" w:rsidRPr="00302C07" w:rsidSect="000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47"/>
    <w:rsid w:val="0000329D"/>
    <w:rsid w:val="00024A44"/>
    <w:rsid w:val="00054472"/>
    <w:rsid w:val="000722EC"/>
    <w:rsid w:val="00090271"/>
    <w:rsid w:val="00097D88"/>
    <w:rsid w:val="000C3F17"/>
    <w:rsid w:val="000D336B"/>
    <w:rsid w:val="000E1823"/>
    <w:rsid w:val="00152070"/>
    <w:rsid w:val="00170576"/>
    <w:rsid w:val="00175D47"/>
    <w:rsid w:val="0019192F"/>
    <w:rsid w:val="001D7E60"/>
    <w:rsid w:val="001F02BD"/>
    <w:rsid w:val="002171E4"/>
    <w:rsid w:val="00250FB7"/>
    <w:rsid w:val="0026735F"/>
    <w:rsid w:val="0027394D"/>
    <w:rsid w:val="002A18A7"/>
    <w:rsid w:val="002A6323"/>
    <w:rsid w:val="002A66E2"/>
    <w:rsid w:val="002A7C7F"/>
    <w:rsid w:val="002B2C3A"/>
    <w:rsid w:val="002B3C20"/>
    <w:rsid w:val="002B605A"/>
    <w:rsid w:val="002D3BE4"/>
    <w:rsid w:val="002E313A"/>
    <w:rsid w:val="00302C07"/>
    <w:rsid w:val="00303B21"/>
    <w:rsid w:val="00311492"/>
    <w:rsid w:val="00374F28"/>
    <w:rsid w:val="0038136C"/>
    <w:rsid w:val="003B01F5"/>
    <w:rsid w:val="003B2CB2"/>
    <w:rsid w:val="004067D2"/>
    <w:rsid w:val="00430B92"/>
    <w:rsid w:val="00441015"/>
    <w:rsid w:val="00471EE4"/>
    <w:rsid w:val="004857E2"/>
    <w:rsid w:val="00490DF1"/>
    <w:rsid w:val="004B1499"/>
    <w:rsid w:val="00515866"/>
    <w:rsid w:val="00574792"/>
    <w:rsid w:val="005876CD"/>
    <w:rsid w:val="005C51CB"/>
    <w:rsid w:val="005F723E"/>
    <w:rsid w:val="00603D40"/>
    <w:rsid w:val="006134E2"/>
    <w:rsid w:val="0061652D"/>
    <w:rsid w:val="00627D74"/>
    <w:rsid w:val="00636B84"/>
    <w:rsid w:val="006672C9"/>
    <w:rsid w:val="0068708E"/>
    <w:rsid w:val="006C003C"/>
    <w:rsid w:val="006D4E2F"/>
    <w:rsid w:val="006E3B32"/>
    <w:rsid w:val="006F0773"/>
    <w:rsid w:val="00713AF8"/>
    <w:rsid w:val="00730633"/>
    <w:rsid w:val="007C1F3A"/>
    <w:rsid w:val="007D6580"/>
    <w:rsid w:val="007E27FD"/>
    <w:rsid w:val="007E4709"/>
    <w:rsid w:val="008003D3"/>
    <w:rsid w:val="008242F1"/>
    <w:rsid w:val="00847A60"/>
    <w:rsid w:val="0088368A"/>
    <w:rsid w:val="00892F12"/>
    <w:rsid w:val="008A70CD"/>
    <w:rsid w:val="008A7355"/>
    <w:rsid w:val="008D01F9"/>
    <w:rsid w:val="00921FCA"/>
    <w:rsid w:val="00991957"/>
    <w:rsid w:val="009A2118"/>
    <w:rsid w:val="009B1E8A"/>
    <w:rsid w:val="009C01EE"/>
    <w:rsid w:val="009C3B8B"/>
    <w:rsid w:val="009D6C22"/>
    <w:rsid w:val="00A070AB"/>
    <w:rsid w:val="00A21CE3"/>
    <w:rsid w:val="00A946B9"/>
    <w:rsid w:val="00AB05D3"/>
    <w:rsid w:val="00AB46E1"/>
    <w:rsid w:val="00AC7D23"/>
    <w:rsid w:val="00B17BF4"/>
    <w:rsid w:val="00B530D3"/>
    <w:rsid w:val="00B65068"/>
    <w:rsid w:val="00B77B59"/>
    <w:rsid w:val="00B8311E"/>
    <w:rsid w:val="00B95FA3"/>
    <w:rsid w:val="00BB4DFD"/>
    <w:rsid w:val="00C82C6E"/>
    <w:rsid w:val="00C9757B"/>
    <w:rsid w:val="00CD2081"/>
    <w:rsid w:val="00CD343C"/>
    <w:rsid w:val="00CD7CB6"/>
    <w:rsid w:val="00CE126E"/>
    <w:rsid w:val="00D131AD"/>
    <w:rsid w:val="00D53736"/>
    <w:rsid w:val="00D72686"/>
    <w:rsid w:val="00D81FC8"/>
    <w:rsid w:val="00DE209B"/>
    <w:rsid w:val="00E30BF2"/>
    <w:rsid w:val="00E35579"/>
    <w:rsid w:val="00E5785C"/>
    <w:rsid w:val="00E6220F"/>
    <w:rsid w:val="00E62A35"/>
    <w:rsid w:val="00E87831"/>
    <w:rsid w:val="00EA4008"/>
    <w:rsid w:val="00EB415D"/>
    <w:rsid w:val="00F10EFA"/>
    <w:rsid w:val="00F676CC"/>
    <w:rsid w:val="00FD0B09"/>
    <w:rsid w:val="00FF1060"/>
    <w:rsid w:val="00FF2A71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8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126E"/>
    <w:rPr>
      <w:rFonts w:ascii="Times New Roman" w:hAnsi="Times New Roman" w:cs="Times New Roman"/>
      <w:sz w:val="2"/>
      <w:szCs w:val="2"/>
      <w:lang w:eastAsia="en-US"/>
    </w:rPr>
  </w:style>
  <w:style w:type="character" w:styleId="a5">
    <w:name w:val="Hyperlink"/>
    <w:basedOn w:val="a0"/>
    <w:uiPriority w:val="99"/>
    <w:semiHidden/>
    <w:rsid w:val="00CD343C"/>
    <w:rPr>
      <w:color w:val="0000FF"/>
      <w:u w:val="single"/>
    </w:rPr>
  </w:style>
  <w:style w:type="character" w:styleId="a6">
    <w:name w:val="Emphasis"/>
    <w:basedOn w:val="a0"/>
    <w:uiPriority w:val="20"/>
    <w:qFormat/>
    <w:locked/>
    <w:rsid w:val="00302C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101-2</cp:lastModifiedBy>
  <cp:revision>42</cp:revision>
  <cp:lastPrinted>2020-11-24T06:06:00Z</cp:lastPrinted>
  <dcterms:created xsi:type="dcterms:W3CDTF">2020-09-14T09:58:00Z</dcterms:created>
  <dcterms:modified xsi:type="dcterms:W3CDTF">2020-12-22T13:41:00Z</dcterms:modified>
</cp:coreProperties>
</file>