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EB" w:rsidRPr="00984536" w:rsidRDefault="00D803EB" w:rsidP="00984536">
      <w:pPr>
        <w:ind w:firstLine="567"/>
        <w:jc w:val="both"/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</w:pPr>
      <w:r w:rsidRPr="00984536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t>«Музыкальный киоск»</w:t>
      </w:r>
      <w:r w:rsidR="00984536" w:rsidRPr="009845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4536" w:rsidRPr="00984536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3EB" w:rsidRPr="00984536" w:rsidRDefault="00D803EB" w:rsidP="00984536">
      <w:pPr>
        <w:ind w:firstLine="567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84536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t xml:space="preserve">Именно так называлось мероприятие, которое состоялось </w:t>
      </w:r>
      <w:r w:rsidRPr="0098453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в </w:t>
      </w:r>
      <w:r w:rsidRPr="00984536">
        <w:rPr>
          <w:rFonts w:ascii="Times New Roman" w:hAnsi="Times New Roman" w:cs="Times New Roman"/>
          <w:b/>
          <w:color w:val="444444"/>
          <w:sz w:val="28"/>
          <w:szCs w:val="28"/>
        </w:rPr>
        <w:t>Центральной городской библиотеке им. И.А. Новикова.</w:t>
      </w:r>
    </w:p>
    <w:p w:rsidR="00D803EB" w:rsidRPr="00984536" w:rsidRDefault="00D803EB" w:rsidP="00984536">
      <w:pPr>
        <w:ind w:firstLine="567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учреждении </w:t>
      </w:r>
      <w:r w:rsidRP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с  программой песен, посвященных Дню освобождения города, выступила Мария Дьякова ( г. Орел)</w:t>
      </w:r>
      <w:r w:rsid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- автор проекта «Музыкальный киоск». В исполнении  Марии Дьяковой прозвучали произведения патриотической направленности.</w:t>
      </w:r>
    </w:p>
    <w:p w:rsidR="00D803EB" w:rsidRPr="00984536" w:rsidRDefault="00D803EB" w:rsidP="00984536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Мероприятие посетили представители региональной общественной организации «Орловский центр волонтерства», волонтерских и обществен</w:t>
      </w:r>
      <w:r w:rsid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ных движений города Мценска</w:t>
      </w:r>
      <w:r w:rsidRP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 Мероприятие прошло</w:t>
      </w:r>
      <w:r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984536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при поддержке общественной палаты города Мценска.</w:t>
      </w:r>
    </w:p>
    <w:p w:rsidR="00984536" w:rsidRDefault="00D803EB" w:rsidP="0098453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Вот уже почти год, как </w:t>
      </w:r>
      <w:r w:rsidRPr="00984536">
        <w:rPr>
          <w:rFonts w:ascii="Times New Roman" w:hAnsi="Times New Roman" w:cs="Times New Roman"/>
          <w:color w:val="444444"/>
          <w:sz w:val="28"/>
          <w:szCs w:val="28"/>
        </w:rPr>
        <w:t>Центральная городская библиотека им. И.А. Новикова</w:t>
      </w:r>
      <w:r w:rsidR="00AE3CE3"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Pr="0098453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позволяет  реализовывать яркие познавательные проекты и программы для читателей разных возрастов, - отметила начальник отдела культуры и социальной политики администрации города Мценска Марина Чурсина. </w:t>
      </w:r>
    </w:p>
    <w:p w:rsidR="008034AE" w:rsidRDefault="00D803EB" w:rsidP="009845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Напомним, в октябре прошлого года благодаря </w:t>
      </w:r>
      <w:r w:rsidR="00AE3CE3" w:rsidRPr="00984536">
        <w:rPr>
          <w:rFonts w:ascii="Times New Roman" w:hAnsi="Times New Roman" w:cs="Times New Roman"/>
          <w:color w:val="444444"/>
          <w:sz w:val="28"/>
          <w:szCs w:val="28"/>
        </w:rPr>
        <w:t xml:space="preserve">реализации </w:t>
      </w:r>
      <w:r w:rsidR="00AE3CE3" w:rsidRPr="00984536">
        <w:rPr>
          <w:rFonts w:ascii="Times New Roman" w:hAnsi="Times New Roman" w:cs="Times New Roman"/>
          <w:b/>
          <w:color w:val="444444"/>
          <w:sz w:val="28"/>
          <w:szCs w:val="28"/>
        </w:rPr>
        <w:t>национального проекта «Культура»</w:t>
      </w:r>
      <w:r w:rsidRPr="00984536">
        <w:rPr>
          <w:rFonts w:ascii="Times New Roman" w:hAnsi="Times New Roman" w:cs="Times New Roman"/>
          <w:color w:val="444444"/>
          <w:sz w:val="28"/>
          <w:szCs w:val="28"/>
        </w:rPr>
        <w:t xml:space="preserve"> в городе Мценске</w:t>
      </w:r>
      <w:r w:rsidR="00AE3CE3" w:rsidRPr="00984536">
        <w:rPr>
          <w:rFonts w:ascii="Times New Roman" w:hAnsi="Times New Roman" w:cs="Times New Roman"/>
          <w:color w:val="444444"/>
          <w:sz w:val="28"/>
          <w:szCs w:val="28"/>
        </w:rPr>
        <w:t xml:space="preserve"> была открыта </w:t>
      </w:r>
      <w:r w:rsidRPr="00984536">
        <w:rPr>
          <w:rFonts w:ascii="Times New Roman" w:hAnsi="Times New Roman" w:cs="Times New Roman"/>
          <w:color w:val="444444"/>
          <w:sz w:val="28"/>
          <w:szCs w:val="28"/>
        </w:rPr>
        <w:t xml:space="preserve">вторая </w:t>
      </w:r>
      <w:r w:rsidR="00AE3CE3" w:rsidRPr="00984536">
        <w:rPr>
          <w:rFonts w:ascii="Times New Roman" w:hAnsi="Times New Roman" w:cs="Times New Roman"/>
          <w:color w:val="444444"/>
          <w:sz w:val="28"/>
          <w:szCs w:val="28"/>
        </w:rPr>
        <w:t>модельная библиотека.</w:t>
      </w:r>
      <w:r w:rsidR="001711D4" w:rsidRPr="0098453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="00984536" w:rsidRPr="0098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переоснащение Центральной городской библиотеки им И. А. </w:t>
      </w:r>
      <w:r w:rsidR="00984536" w:rsidRPr="00984536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Новикова</w:t>
      </w:r>
      <w:r w:rsidR="00984536" w:rsidRPr="00984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федерального бюджета были выделены денежные средства в сумме 10 млн рублей.</w:t>
      </w:r>
    </w:p>
    <w:p w:rsidR="00984536" w:rsidRPr="00984536" w:rsidRDefault="00984536" w:rsidP="00984536">
      <w:pPr>
        <w:ind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101-2\Desktop\muzykalnyi-kiosk-img-62de78cf19492-nm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muzykalnyi-kiosk-img-62de78cf19492-nm-gr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C5" w:rsidRPr="00410DC0" w:rsidRDefault="007A3CB0" w:rsidP="00A359C5">
      <w:pPr>
        <w:spacing w:after="0" w:line="240" w:lineRule="auto"/>
        <w:ind w:left="3600" w:firstLine="720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7A3CB0">
        <w:rPr>
          <w:rFonts w:ascii="Times New Roman" w:hAnsi="Times New Roman"/>
          <w:color w:val="333333"/>
          <w:sz w:val="28"/>
          <w:szCs w:val="26"/>
        </w:rPr>
        <w:t xml:space="preserve">    </w:t>
      </w:r>
    </w:p>
    <w:p w:rsidR="001F0AA8" w:rsidRPr="00410DC0" w:rsidRDefault="001F0AA8" w:rsidP="007A3CB0">
      <w:pPr>
        <w:rPr>
          <w:rFonts w:ascii="Times New Roman" w:eastAsia="Microsoft YaHei" w:hAnsi="Times New Roman" w:cs="Times New Roman"/>
          <w:sz w:val="28"/>
          <w:szCs w:val="28"/>
        </w:rPr>
      </w:pPr>
    </w:p>
    <w:sectPr w:rsidR="001F0AA8" w:rsidRPr="00410DC0" w:rsidSect="00B3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CA" w:rsidRDefault="00F30DCA" w:rsidP="00B91E39">
      <w:pPr>
        <w:spacing w:after="0" w:line="240" w:lineRule="auto"/>
      </w:pPr>
      <w:r>
        <w:separator/>
      </w:r>
    </w:p>
  </w:endnote>
  <w:endnote w:type="continuationSeparator" w:id="0">
    <w:p w:rsidR="00F30DCA" w:rsidRDefault="00F30DCA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CA" w:rsidRDefault="00F30DCA" w:rsidP="00B91E39">
      <w:pPr>
        <w:spacing w:after="0" w:line="240" w:lineRule="auto"/>
      </w:pPr>
      <w:r>
        <w:separator/>
      </w:r>
    </w:p>
  </w:footnote>
  <w:footnote w:type="continuationSeparator" w:id="0">
    <w:p w:rsidR="00F30DCA" w:rsidRDefault="00F30DCA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F26"/>
    <w:multiLevelType w:val="hybridMultilevel"/>
    <w:tmpl w:val="FFDC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07"/>
    <w:rsid w:val="001711D4"/>
    <w:rsid w:val="001D5A2D"/>
    <w:rsid w:val="001F0AA8"/>
    <w:rsid w:val="002B2836"/>
    <w:rsid w:val="002E4905"/>
    <w:rsid w:val="00321732"/>
    <w:rsid w:val="00387FCD"/>
    <w:rsid w:val="0040562A"/>
    <w:rsid w:val="00410DC0"/>
    <w:rsid w:val="00430D4D"/>
    <w:rsid w:val="00500BD3"/>
    <w:rsid w:val="005102C5"/>
    <w:rsid w:val="00665457"/>
    <w:rsid w:val="00684831"/>
    <w:rsid w:val="006B7F33"/>
    <w:rsid w:val="00712073"/>
    <w:rsid w:val="00770FC6"/>
    <w:rsid w:val="007A3CB0"/>
    <w:rsid w:val="008034AE"/>
    <w:rsid w:val="00856807"/>
    <w:rsid w:val="00984536"/>
    <w:rsid w:val="009C5D92"/>
    <w:rsid w:val="00A02750"/>
    <w:rsid w:val="00A359C5"/>
    <w:rsid w:val="00A852DF"/>
    <w:rsid w:val="00AC0BC7"/>
    <w:rsid w:val="00AE3CE3"/>
    <w:rsid w:val="00B34EC9"/>
    <w:rsid w:val="00B91E39"/>
    <w:rsid w:val="00BA25AA"/>
    <w:rsid w:val="00CD1167"/>
    <w:rsid w:val="00D22AA3"/>
    <w:rsid w:val="00D803EB"/>
    <w:rsid w:val="00F30DCA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39"/>
    <w:pPr>
      <w:ind w:left="720"/>
      <w:contextualSpacing/>
    </w:pPr>
  </w:style>
  <w:style w:type="character" w:styleId="a4">
    <w:name w:val="footnote reference"/>
    <w:semiHidden/>
    <w:rsid w:val="00B91E39"/>
    <w:rPr>
      <w:vertAlign w:val="superscript"/>
    </w:rPr>
  </w:style>
  <w:style w:type="paragraph" w:styleId="a5">
    <w:name w:val="footnote text"/>
    <w:basedOn w:val="a"/>
    <w:link w:val="a6"/>
    <w:semiHidden/>
    <w:rsid w:val="00B91E3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1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8453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8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101-2</cp:lastModifiedBy>
  <cp:revision>13</cp:revision>
  <dcterms:created xsi:type="dcterms:W3CDTF">2022-06-07T08:51:00Z</dcterms:created>
  <dcterms:modified xsi:type="dcterms:W3CDTF">2022-08-02T10:22:00Z</dcterms:modified>
</cp:coreProperties>
</file>