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F31" w:rsidRPr="005A0F31" w:rsidRDefault="005A0F31" w:rsidP="00786A3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0F31" w:rsidRPr="00786A38" w:rsidRDefault="005A0F31" w:rsidP="00786A38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A38">
        <w:rPr>
          <w:rFonts w:ascii="Times New Roman" w:hAnsi="Times New Roman" w:cs="Times New Roman"/>
          <w:b/>
          <w:sz w:val="28"/>
          <w:szCs w:val="28"/>
        </w:rPr>
        <w:t>Иной подход</w:t>
      </w:r>
    </w:p>
    <w:p w:rsidR="005A0F31" w:rsidRPr="005A0F31" w:rsidRDefault="005643DB" w:rsidP="00786A3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4187190</wp:posOffset>
            </wp:positionH>
            <wp:positionV relativeFrom="paragraph">
              <wp:posOffset>31115</wp:posOffset>
            </wp:positionV>
            <wp:extent cx="1790700" cy="1257300"/>
            <wp:effectExtent l="0" t="0" r="0" b="0"/>
            <wp:wrapSquare wrapText="bothSides"/>
            <wp:docPr id="1" name="Рисунок 2" descr="Крас_лев сай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с_лев сай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A0F31" w:rsidRPr="005A0F31">
        <w:rPr>
          <w:rFonts w:ascii="Times New Roman" w:hAnsi="Times New Roman" w:cs="Times New Roman"/>
          <w:sz w:val="28"/>
          <w:szCs w:val="28"/>
        </w:rPr>
        <w:t>Какой образ рождается при слове «библиотека»? Дли</w:t>
      </w:r>
      <w:r w:rsidR="00786A38">
        <w:rPr>
          <w:rFonts w:ascii="Times New Roman" w:hAnsi="Times New Roman" w:cs="Times New Roman"/>
          <w:sz w:val="28"/>
          <w:szCs w:val="28"/>
        </w:rPr>
        <w:t>нные полки книг, полупустой зал.</w:t>
      </w:r>
      <w:r w:rsidR="005A0F31" w:rsidRPr="005A0F31">
        <w:rPr>
          <w:rFonts w:ascii="Times New Roman" w:hAnsi="Times New Roman" w:cs="Times New Roman"/>
          <w:sz w:val="28"/>
          <w:szCs w:val="28"/>
        </w:rPr>
        <w:t xml:space="preserve"> </w:t>
      </w:r>
      <w:r w:rsidR="00786A38">
        <w:rPr>
          <w:rFonts w:ascii="Times New Roman" w:hAnsi="Times New Roman" w:cs="Times New Roman"/>
          <w:sz w:val="28"/>
          <w:szCs w:val="28"/>
        </w:rPr>
        <w:t>Теперь это</w:t>
      </w:r>
      <w:r w:rsidR="005A0F31" w:rsidRPr="005A0F31">
        <w:rPr>
          <w:rFonts w:ascii="Times New Roman" w:hAnsi="Times New Roman" w:cs="Times New Roman"/>
          <w:sz w:val="28"/>
          <w:szCs w:val="28"/>
        </w:rPr>
        <w:t xml:space="preserve"> уходит в прошлое. Нынешние модельные библиотеки — это настоящие интеллектуальные и образовательные центры, пространство в которых организовано не только комфортно, но и с учетом требований современного дизайна. Именно такая библиотека открылась в сентябре 2020 года в городе Мценске. Теперь здесь не только выдают бумажные кн</w:t>
      </w:r>
      <w:r w:rsidR="00786A38">
        <w:rPr>
          <w:rFonts w:ascii="Times New Roman" w:hAnsi="Times New Roman" w:cs="Times New Roman"/>
          <w:sz w:val="28"/>
          <w:szCs w:val="28"/>
        </w:rPr>
        <w:t>иги, но и обеспечивают читателей</w:t>
      </w:r>
      <w:r w:rsidR="005A0F31" w:rsidRPr="005A0F31">
        <w:rPr>
          <w:rFonts w:ascii="Times New Roman" w:hAnsi="Times New Roman" w:cs="Times New Roman"/>
          <w:sz w:val="28"/>
          <w:szCs w:val="28"/>
        </w:rPr>
        <w:t xml:space="preserve"> доступ</w:t>
      </w:r>
      <w:r w:rsidR="00786A38">
        <w:rPr>
          <w:rFonts w:ascii="Times New Roman" w:hAnsi="Times New Roman" w:cs="Times New Roman"/>
          <w:sz w:val="28"/>
          <w:szCs w:val="28"/>
        </w:rPr>
        <w:t>ом</w:t>
      </w:r>
      <w:r w:rsidR="005A0F31" w:rsidRPr="005A0F31">
        <w:rPr>
          <w:rFonts w:ascii="Times New Roman" w:hAnsi="Times New Roman" w:cs="Times New Roman"/>
          <w:sz w:val="28"/>
          <w:szCs w:val="28"/>
        </w:rPr>
        <w:t xml:space="preserve"> к новейшим информационным технологиям. </w:t>
      </w:r>
    </w:p>
    <w:p w:rsidR="00786A38" w:rsidRDefault="005A0F31" w:rsidP="00786A3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F31">
        <w:rPr>
          <w:rFonts w:ascii="Times New Roman" w:hAnsi="Times New Roman" w:cs="Times New Roman"/>
          <w:sz w:val="28"/>
          <w:szCs w:val="28"/>
        </w:rPr>
        <w:t xml:space="preserve">- Для библиотек города Мценска национальный проект «Культура» - это эпоха перемен, — считает начальник отдела культуры и социальной политики администрации города Мценска Марина </w:t>
      </w:r>
      <w:proofErr w:type="spellStart"/>
      <w:r w:rsidRPr="005A0F31">
        <w:rPr>
          <w:rFonts w:ascii="Times New Roman" w:hAnsi="Times New Roman" w:cs="Times New Roman"/>
          <w:sz w:val="28"/>
          <w:szCs w:val="28"/>
        </w:rPr>
        <w:t>Чурсина</w:t>
      </w:r>
      <w:proofErr w:type="spellEnd"/>
      <w:r w:rsidRPr="005A0F31">
        <w:rPr>
          <w:rFonts w:ascii="Times New Roman" w:hAnsi="Times New Roman" w:cs="Times New Roman"/>
          <w:sz w:val="28"/>
          <w:szCs w:val="28"/>
        </w:rPr>
        <w:t xml:space="preserve">. -  И упустить такой шанс мы просто не имели права. Для нас модельная библиотека — это не только красивая мебель и современное оборудование, это, в первую очередь, — новые формы работы с пользователями. А всё остальное — лишь инструмент. </w:t>
      </w:r>
      <w:r w:rsidR="00786A38">
        <w:rPr>
          <w:rFonts w:ascii="Times New Roman" w:hAnsi="Times New Roman" w:cs="Times New Roman"/>
          <w:sz w:val="28"/>
          <w:szCs w:val="28"/>
        </w:rPr>
        <w:t>После проведенного ремонта</w:t>
      </w:r>
      <w:r w:rsidR="00786A38" w:rsidRPr="005A0F31">
        <w:rPr>
          <w:rFonts w:ascii="Times New Roman" w:hAnsi="Times New Roman" w:cs="Times New Roman"/>
          <w:sz w:val="28"/>
          <w:szCs w:val="28"/>
        </w:rPr>
        <w:t xml:space="preserve"> читатели могут воспользоваться доступом к общероссийским библиотечным электронным ресурсам, таким как Национальная электронная библиотека и  Национальная электронная детская библиотека. Фонд пополнился книгами с учетом профиля библиотеки: художественной литературой для взрослых и детей, книгами по семейной психологии и воспитанию детей, о медицине и здоровому образу жизни.</w:t>
      </w:r>
      <w:r w:rsidR="00786A38">
        <w:rPr>
          <w:rFonts w:ascii="Times New Roman" w:hAnsi="Times New Roman" w:cs="Times New Roman"/>
          <w:sz w:val="28"/>
          <w:szCs w:val="28"/>
        </w:rPr>
        <w:t xml:space="preserve"> На очереди библиотека имени И. А. Новикова, где также пройдет ремонт  в рамках реализации</w:t>
      </w:r>
      <w:r w:rsidRPr="005A0F31">
        <w:rPr>
          <w:rFonts w:ascii="Times New Roman" w:hAnsi="Times New Roman" w:cs="Times New Roman"/>
          <w:sz w:val="28"/>
          <w:szCs w:val="28"/>
        </w:rPr>
        <w:t xml:space="preserve"> мероприятий нацпроекта</w:t>
      </w:r>
      <w:r w:rsidR="00786A38">
        <w:rPr>
          <w:rFonts w:ascii="Times New Roman" w:hAnsi="Times New Roman" w:cs="Times New Roman"/>
          <w:sz w:val="28"/>
          <w:szCs w:val="28"/>
        </w:rPr>
        <w:t xml:space="preserve"> «Культура».</w:t>
      </w:r>
    </w:p>
    <w:p w:rsidR="005A0F31" w:rsidRPr="005A0F31" w:rsidRDefault="005A0F31" w:rsidP="00786A3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F31">
        <w:rPr>
          <w:rFonts w:ascii="Times New Roman" w:hAnsi="Times New Roman" w:cs="Times New Roman"/>
          <w:sz w:val="28"/>
          <w:szCs w:val="28"/>
        </w:rPr>
        <w:t>Напомним, в августе 2019 года Министерство культуры РФ подвело итоги конкурсного отбора на создание модельных муниципальных библиотек.         В нем принимали участие более 600 российских библиотек. По результатам конкурса детская библиотека № 1 города Мценска стала победителем и получила  в 2020 году межбюджетные трансферты из федерального бюджета в размере 5 миллионов рублей.</w:t>
      </w:r>
    </w:p>
    <w:p w:rsidR="005A0F31" w:rsidRPr="005A0F31" w:rsidRDefault="005A0F31" w:rsidP="00786A3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0F31" w:rsidRPr="005A0F31" w:rsidRDefault="005A0F31" w:rsidP="00786A3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0F31" w:rsidRPr="005A0F31" w:rsidRDefault="005643DB" w:rsidP="00786A3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963377"/>
            <wp:effectExtent l="19050" t="0" r="3175" b="0"/>
            <wp:docPr id="2" name="Рисунок 1" descr="C:\Users\101-2\Desktop\Док.Раб\сайт\на сайт\администрация\НАЦ ПРОЕКТ\Новая папка\ALXwKp18Bb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1-2\Desktop\Док.Раб\сайт\на сайт\администрация\НАЦ ПРОЕКТ\Новая папка\ALXwKp18Bb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3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F31" w:rsidRPr="005A0F31" w:rsidRDefault="005A0F31" w:rsidP="00786A3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0F31" w:rsidRPr="005A0F31" w:rsidRDefault="005A0F31" w:rsidP="00786A3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3D04" w:rsidRPr="005A0F31" w:rsidRDefault="00823D04" w:rsidP="00786A3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23D04" w:rsidRPr="005A0F31" w:rsidSect="00823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0F31"/>
    <w:rsid w:val="002A7871"/>
    <w:rsid w:val="005643DB"/>
    <w:rsid w:val="005A0F31"/>
    <w:rsid w:val="00786A38"/>
    <w:rsid w:val="00823D04"/>
    <w:rsid w:val="008B0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F31"/>
    <w:pPr>
      <w:spacing w:after="160" w:line="25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3D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0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101-2</cp:lastModifiedBy>
  <cp:revision>5</cp:revision>
  <dcterms:created xsi:type="dcterms:W3CDTF">2020-12-30T09:55:00Z</dcterms:created>
  <dcterms:modified xsi:type="dcterms:W3CDTF">2020-12-30T12:34:00Z</dcterms:modified>
</cp:coreProperties>
</file>