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29" w:rsidRPr="001B215C" w:rsidRDefault="00BB2429" w:rsidP="00BB242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15C">
        <w:rPr>
          <w:rStyle w:val="a9"/>
          <w:color w:val="000000"/>
          <w:sz w:val="28"/>
          <w:szCs w:val="28"/>
        </w:rPr>
        <w:t>РОССИЙСКАЯ ФЕДЕРАЦИЯ</w:t>
      </w:r>
    </w:p>
    <w:p w:rsidR="00BB2429" w:rsidRPr="001B215C" w:rsidRDefault="00BB2429" w:rsidP="00BB242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15C">
        <w:rPr>
          <w:color w:val="000000"/>
          <w:sz w:val="28"/>
          <w:szCs w:val="28"/>
        </w:rPr>
        <w:t> </w:t>
      </w:r>
    </w:p>
    <w:p w:rsidR="00BB2429" w:rsidRPr="001B215C" w:rsidRDefault="00BB2429" w:rsidP="00BB242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15C">
        <w:rPr>
          <w:rStyle w:val="a9"/>
          <w:color w:val="000000"/>
          <w:sz w:val="28"/>
          <w:szCs w:val="28"/>
        </w:rPr>
        <w:t>ОРЛОВСКАЯ ОБЛАСТЬ</w:t>
      </w:r>
    </w:p>
    <w:p w:rsidR="00BB2429" w:rsidRPr="001B215C" w:rsidRDefault="00BB2429" w:rsidP="00BB242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15C">
        <w:rPr>
          <w:color w:val="000000"/>
          <w:sz w:val="28"/>
          <w:szCs w:val="28"/>
        </w:rPr>
        <w:t> </w:t>
      </w:r>
    </w:p>
    <w:p w:rsidR="00BB2429" w:rsidRPr="001B215C" w:rsidRDefault="00BB2429" w:rsidP="00BB242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15C">
        <w:rPr>
          <w:rStyle w:val="a9"/>
          <w:i/>
          <w:iCs/>
          <w:color w:val="000000"/>
          <w:sz w:val="28"/>
          <w:szCs w:val="28"/>
        </w:rPr>
        <w:t>АДМИНИСТРАЦИЯ ГОРОДА МЦЕНСКА</w:t>
      </w:r>
    </w:p>
    <w:p w:rsidR="00BB2429" w:rsidRPr="001B215C" w:rsidRDefault="00BB2429" w:rsidP="00BB242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15C">
        <w:rPr>
          <w:color w:val="000000"/>
          <w:sz w:val="28"/>
          <w:szCs w:val="28"/>
        </w:rPr>
        <w:t> </w:t>
      </w:r>
    </w:p>
    <w:p w:rsidR="00BB2429" w:rsidRPr="001B215C" w:rsidRDefault="00BB2429" w:rsidP="00BB242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15C">
        <w:rPr>
          <w:rStyle w:val="a9"/>
          <w:color w:val="000000"/>
          <w:sz w:val="28"/>
          <w:szCs w:val="28"/>
        </w:rPr>
        <w:t>РАСПОРЯЖЕНИЕ</w:t>
      </w:r>
      <w:r w:rsidRPr="001B215C">
        <w:rPr>
          <w:color w:val="000000"/>
          <w:sz w:val="28"/>
          <w:szCs w:val="28"/>
        </w:rPr>
        <w:t> </w:t>
      </w:r>
    </w:p>
    <w:p w:rsidR="00BB2429" w:rsidRPr="001B215C" w:rsidRDefault="00BB2429" w:rsidP="00BB242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2429" w:rsidRPr="001B215C" w:rsidRDefault="00BB2429" w:rsidP="00BB242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215C">
        <w:rPr>
          <w:color w:val="000000"/>
          <w:sz w:val="28"/>
          <w:szCs w:val="28"/>
        </w:rPr>
        <w:t>24.07.2020  № 271р</w:t>
      </w:r>
    </w:p>
    <w:p w:rsidR="00D704E6" w:rsidRPr="001B215C" w:rsidRDefault="00D704E6" w:rsidP="00D92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04E6" w:rsidRDefault="00D704E6" w:rsidP="00D92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04E6" w:rsidRDefault="00D704E6" w:rsidP="00D92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04E6" w:rsidRDefault="00D704E6" w:rsidP="00D92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04E6" w:rsidRDefault="00D704E6" w:rsidP="0066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0E6" w:rsidRDefault="009A40E6" w:rsidP="0066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«дорожной карты»                                            по перепрофилированию и комплектованию мест для детей до 3 лет </w:t>
      </w:r>
    </w:p>
    <w:p w:rsidR="009A40E6" w:rsidRDefault="009A40E6" w:rsidP="0066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города Мценска</w:t>
      </w:r>
    </w:p>
    <w:p w:rsidR="009A40E6" w:rsidRDefault="009A40E6" w:rsidP="0066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0E6" w:rsidRDefault="009A40E6" w:rsidP="0066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ветствии с федеральным законом</w:t>
      </w:r>
      <w:r w:rsidRPr="0000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29 декабря 2012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0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667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3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273-ФЗ «Об образовании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подпункта «б» пункта 2 распоряжения Правительства Орловской области     от 27 января 2020 года №</w:t>
      </w:r>
      <w:r w:rsidR="00667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9A40E6" w:rsidRDefault="009A40E6" w:rsidP="0066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0E6" w:rsidRDefault="009A40E6" w:rsidP="0066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Утвердить план мероприятий «дорожную карту»                                        по перепрофилированию и комплектованию мест для детей до 3 лет                          в дошкольных образовательных организациях города Мценска до 31 декабря 2020 года (Приложение).</w:t>
      </w:r>
    </w:p>
    <w:p w:rsidR="009A40E6" w:rsidRDefault="009A40E6" w:rsidP="00667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Комитету организационно-кадровой работы, информатизации </w:t>
      </w:r>
      <w:r w:rsidR="006677F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делопроизводства администрации города Мценска (Ильясова Г. В.)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города Мценска в </w:t>
      </w:r>
      <w:r>
        <w:rPr>
          <w:rFonts w:ascii="Times New Roman" w:hAnsi="Times New Roman"/>
          <w:sz w:val="28"/>
          <w:szCs w:val="28"/>
        </w:rPr>
        <w:t xml:space="preserve">сети «Интернет». </w:t>
      </w:r>
    </w:p>
    <w:p w:rsidR="009A40E6" w:rsidRDefault="006677F7" w:rsidP="00667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3. </w:t>
      </w:r>
      <w:proofErr w:type="gramStart"/>
      <w:r w:rsidR="009A40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40E6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                  на заместителя главы администрации города Мценска по социальным вопросам Логинову  Г.</w:t>
      </w:r>
      <w:r w:rsidR="00AE41F2">
        <w:rPr>
          <w:rFonts w:ascii="Times New Roman" w:hAnsi="Times New Roman"/>
          <w:sz w:val="28"/>
          <w:szCs w:val="28"/>
        </w:rPr>
        <w:t xml:space="preserve"> </w:t>
      </w:r>
      <w:r w:rsidR="009A40E6">
        <w:rPr>
          <w:rFonts w:ascii="Times New Roman" w:hAnsi="Times New Roman"/>
          <w:sz w:val="28"/>
          <w:szCs w:val="28"/>
        </w:rPr>
        <w:t>Н.</w:t>
      </w:r>
    </w:p>
    <w:p w:rsidR="009A40E6" w:rsidRDefault="009A40E6" w:rsidP="00667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0E6" w:rsidRDefault="009A40E6" w:rsidP="00667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7F7" w:rsidRDefault="006677F7" w:rsidP="00667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0E6" w:rsidRDefault="009A40E6" w:rsidP="00667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0E6" w:rsidRDefault="009A40E6" w:rsidP="00667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Мценска                                                                         А. Н. Беляев</w:t>
      </w:r>
    </w:p>
    <w:p w:rsidR="009A40E6" w:rsidRDefault="009A40E6" w:rsidP="009A40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40E6" w:rsidRDefault="009A40E6" w:rsidP="009A40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40E6" w:rsidRDefault="009A40E6" w:rsidP="009A40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2E26" w:rsidRDefault="00D92E26" w:rsidP="00D704E6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D704E6" w:rsidRDefault="00D704E6" w:rsidP="00D704E6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D704E6" w:rsidRDefault="00D704E6" w:rsidP="00D704E6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DE51AD" w:rsidRPr="00D704E6" w:rsidRDefault="00DE51AD" w:rsidP="00D704E6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BB2429" w:rsidRDefault="00BB2429" w:rsidP="006677F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677F7" w:rsidRDefault="006677F7" w:rsidP="006677F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677F7" w:rsidRDefault="006677F7" w:rsidP="006677F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</w:p>
    <w:p w:rsidR="006677F7" w:rsidRDefault="006677F7" w:rsidP="006677F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BB2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Мценска</w:t>
      </w:r>
    </w:p>
    <w:p w:rsidR="006677F7" w:rsidRDefault="00BB2429" w:rsidP="006677F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24.07.2020 </w:t>
      </w:r>
      <w:r w:rsidR="006677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271р</w:t>
      </w:r>
    </w:p>
    <w:p w:rsidR="006677F7" w:rsidRDefault="006677F7" w:rsidP="006677F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677F7" w:rsidRDefault="006677F7" w:rsidP="00667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7F7" w:rsidRPr="00793284" w:rsidRDefault="006677F7" w:rsidP="00667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84">
        <w:rPr>
          <w:rFonts w:ascii="Times New Roman" w:hAnsi="Times New Roman" w:cs="Times New Roman"/>
          <w:b/>
          <w:sz w:val="28"/>
          <w:szCs w:val="28"/>
        </w:rPr>
        <w:t>План мероприятий «дорожной карты» по перепрофилированию и комплектованию мест для детей до 3 лет</w:t>
      </w:r>
    </w:p>
    <w:p w:rsidR="006677F7" w:rsidRPr="00793284" w:rsidRDefault="006677F7" w:rsidP="00667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84">
        <w:rPr>
          <w:rFonts w:ascii="Times New Roman" w:hAnsi="Times New Roman" w:cs="Times New Roman"/>
          <w:b/>
          <w:sz w:val="28"/>
          <w:szCs w:val="28"/>
        </w:rPr>
        <w:t>в дошкольных образовательных организациях города Мценска</w:t>
      </w:r>
    </w:p>
    <w:p w:rsidR="006677F7" w:rsidRDefault="006677F7" w:rsidP="006677F7">
      <w:pPr>
        <w:pStyle w:val="Default"/>
      </w:pPr>
    </w:p>
    <w:p w:rsidR="006677F7" w:rsidRPr="00793284" w:rsidRDefault="006677F7" w:rsidP="006677F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33B">
        <w:rPr>
          <w:rFonts w:ascii="Times New Roman" w:hAnsi="Times New Roman" w:cs="Times New Roman"/>
          <w:b/>
          <w:sz w:val="28"/>
          <w:szCs w:val="28"/>
        </w:rPr>
        <w:t>1.</w:t>
      </w:r>
      <w:r w:rsidRPr="00793284">
        <w:rPr>
          <w:rFonts w:ascii="Times New Roman" w:hAnsi="Times New Roman" w:cs="Times New Roman"/>
          <w:sz w:val="28"/>
          <w:szCs w:val="28"/>
        </w:rPr>
        <w:t xml:space="preserve"> </w:t>
      </w:r>
      <w:r w:rsidRPr="00793284">
        <w:rPr>
          <w:rFonts w:ascii="Times New Roman" w:hAnsi="Times New Roman" w:cs="Times New Roman"/>
          <w:b/>
          <w:bCs/>
          <w:sz w:val="28"/>
          <w:szCs w:val="28"/>
        </w:rPr>
        <w:t>Ответственный исполнитель плана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284">
        <w:rPr>
          <w:rFonts w:ascii="Times New Roman" w:hAnsi="Times New Roman" w:cs="Times New Roman"/>
          <w:b/>
          <w:bCs/>
          <w:sz w:val="28"/>
          <w:szCs w:val="28"/>
        </w:rPr>
        <w:t xml:space="preserve">«дорожной карты»: </w:t>
      </w:r>
      <w:r w:rsidRPr="007932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города Мценска</w:t>
      </w:r>
      <w:r w:rsidRPr="00793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7F7" w:rsidRPr="00793284" w:rsidRDefault="006677F7" w:rsidP="006677F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33B">
        <w:rPr>
          <w:rFonts w:ascii="Times New Roman" w:hAnsi="Times New Roman" w:cs="Times New Roman"/>
          <w:b/>
          <w:sz w:val="28"/>
          <w:szCs w:val="28"/>
        </w:rPr>
        <w:t>2.</w:t>
      </w:r>
      <w:r w:rsidRPr="00793284">
        <w:rPr>
          <w:rFonts w:ascii="Times New Roman" w:hAnsi="Times New Roman" w:cs="Times New Roman"/>
          <w:sz w:val="28"/>
          <w:szCs w:val="28"/>
        </w:rPr>
        <w:t xml:space="preserve"> </w:t>
      </w:r>
      <w:r w:rsidRPr="00793284">
        <w:rPr>
          <w:rFonts w:ascii="Times New Roman" w:hAnsi="Times New Roman" w:cs="Times New Roman"/>
          <w:b/>
          <w:bCs/>
          <w:sz w:val="28"/>
          <w:szCs w:val="28"/>
        </w:rPr>
        <w:t>Соисполнители плана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284">
        <w:rPr>
          <w:rFonts w:ascii="Times New Roman" w:hAnsi="Times New Roman" w:cs="Times New Roman"/>
          <w:b/>
          <w:bCs/>
          <w:sz w:val="28"/>
          <w:szCs w:val="28"/>
        </w:rPr>
        <w:t xml:space="preserve">«дорожной карты»: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3284">
        <w:rPr>
          <w:rFonts w:ascii="Times New Roman" w:hAnsi="Times New Roman" w:cs="Times New Roman"/>
          <w:sz w:val="28"/>
          <w:szCs w:val="28"/>
        </w:rPr>
        <w:t xml:space="preserve">правление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города Мценска; МБДОУ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ценска «Детский сад №1»; МБДОУ г.Мценска «Детский сад №6».</w:t>
      </w:r>
      <w:r w:rsidRPr="00793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7F7" w:rsidRPr="00793284" w:rsidRDefault="006677F7" w:rsidP="006677F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33B">
        <w:rPr>
          <w:rFonts w:ascii="Times New Roman" w:hAnsi="Times New Roman" w:cs="Times New Roman"/>
          <w:b/>
          <w:sz w:val="28"/>
          <w:szCs w:val="28"/>
        </w:rPr>
        <w:t>3.</w:t>
      </w:r>
      <w:r w:rsidRPr="00793284">
        <w:rPr>
          <w:rFonts w:ascii="Times New Roman" w:hAnsi="Times New Roman" w:cs="Times New Roman"/>
          <w:sz w:val="28"/>
          <w:szCs w:val="28"/>
        </w:rPr>
        <w:t xml:space="preserve"> </w:t>
      </w:r>
      <w:r w:rsidRPr="00793284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плана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284">
        <w:rPr>
          <w:rFonts w:ascii="Times New Roman" w:hAnsi="Times New Roman" w:cs="Times New Roman"/>
          <w:b/>
          <w:bCs/>
          <w:sz w:val="28"/>
          <w:szCs w:val="28"/>
        </w:rPr>
        <w:t xml:space="preserve">«дорожной карты»: </w:t>
      </w:r>
      <w:r w:rsidRPr="00793284"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284">
        <w:rPr>
          <w:rFonts w:ascii="Times New Roman" w:hAnsi="Times New Roman" w:cs="Times New Roman"/>
          <w:sz w:val="28"/>
          <w:szCs w:val="28"/>
        </w:rPr>
        <w:t xml:space="preserve">«дорожная карта»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до 31декабря 2020 года </w:t>
      </w:r>
      <w:r w:rsidRPr="00793284">
        <w:rPr>
          <w:rFonts w:ascii="Times New Roman" w:hAnsi="Times New Roman" w:cs="Times New Roman"/>
          <w:sz w:val="28"/>
          <w:szCs w:val="28"/>
        </w:rPr>
        <w:t xml:space="preserve"> в один этап. </w:t>
      </w:r>
    </w:p>
    <w:p w:rsidR="006677F7" w:rsidRDefault="006677F7" w:rsidP="006677F7">
      <w:pPr>
        <w:pStyle w:val="Default"/>
      </w:pPr>
    </w:p>
    <w:p w:rsidR="006677F7" w:rsidRPr="00793284" w:rsidRDefault="006677F7" w:rsidP="006677F7">
      <w:pPr>
        <w:pStyle w:val="Default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4. </w:t>
      </w:r>
      <w:r w:rsidRPr="00793284">
        <w:rPr>
          <w:rFonts w:ascii="Times New Roman" w:hAnsi="Times New Roman" w:cs="Times New Roman"/>
          <w:b/>
          <w:bCs/>
          <w:sz w:val="28"/>
          <w:szCs w:val="28"/>
        </w:rPr>
        <w:t>Цели и задачи плана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284">
        <w:rPr>
          <w:rFonts w:ascii="Times New Roman" w:hAnsi="Times New Roman" w:cs="Times New Roman"/>
          <w:b/>
          <w:bCs/>
          <w:sz w:val="28"/>
          <w:szCs w:val="28"/>
        </w:rPr>
        <w:t>«дорожной карты»</w:t>
      </w:r>
    </w:p>
    <w:p w:rsidR="006677F7" w:rsidRDefault="006677F7" w:rsidP="00667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284">
        <w:rPr>
          <w:rFonts w:ascii="Times New Roman" w:hAnsi="Times New Roman" w:cs="Times New Roman"/>
          <w:sz w:val="28"/>
          <w:szCs w:val="28"/>
        </w:rPr>
        <w:t>Цель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284">
        <w:rPr>
          <w:rFonts w:ascii="Times New Roman" w:hAnsi="Times New Roman" w:cs="Times New Roman"/>
          <w:sz w:val="28"/>
          <w:szCs w:val="28"/>
        </w:rPr>
        <w:t>«дорожной карты» – 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по перепрофилированию и комплектованию мест для детей до 3 лет в дошкольных образовательных организациях города Мценска.</w:t>
      </w:r>
    </w:p>
    <w:p w:rsidR="006677F7" w:rsidRDefault="006677F7" w:rsidP="00667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33B">
        <w:rPr>
          <w:rFonts w:ascii="Times New Roman" w:hAnsi="Times New Roman" w:cs="Times New Roman"/>
          <w:sz w:val="28"/>
          <w:szCs w:val="28"/>
        </w:rPr>
        <w:t>Задачи плана мероприятий («дорожной карты»):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7F7" w:rsidRDefault="006677F7" w:rsidP="006677F7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F333B">
        <w:rPr>
          <w:sz w:val="28"/>
          <w:szCs w:val="28"/>
        </w:rPr>
        <w:t xml:space="preserve">Обеспечение развития муниципальной системы дошкольного образования, включая перепрофилирование дошкольных групп под группы раннего возраста; </w:t>
      </w:r>
    </w:p>
    <w:p w:rsidR="006677F7" w:rsidRDefault="006677F7" w:rsidP="006677F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3B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дошкольных образовательных организаций и создание в дошкольных образовательных организациях доступной образовательной среды для детей раннего возраста </w:t>
      </w:r>
    </w:p>
    <w:p w:rsidR="006677F7" w:rsidRDefault="006677F7" w:rsidP="006677F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677F7" w:rsidRDefault="006677F7" w:rsidP="006677F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677F7" w:rsidRDefault="006677F7" w:rsidP="006677F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677F7" w:rsidRPr="009F333B" w:rsidRDefault="006677F7" w:rsidP="006677F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677F7" w:rsidRPr="00793284" w:rsidRDefault="006677F7" w:rsidP="006677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33B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Pr="00793284">
        <w:rPr>
          <w:rFonts w:ascii="Times New Roman" w:hAnsi="Times New Roman" w:cs="Times New Roman"/>
          <w:b/>
          <w:sz w:val="28"/>
          <w:szCs w:val="28"/>
        </w:rPr>
        <w:t>по перепрофилированию и комплектованию мест для детей до 3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84">
        <w:rPr>
          <w:rFonts w:ascii="Times New Roman" w:hAnsi="Times New Roman" w:cs="Times New Roman"/>
          <w:b/>
          <w:sz w:val="28"/>
          <w:szCs w:val="28"/>
        </w:rPr>
        <w:t>в дошкольных образовательных организациях города Мценска</w:t>
      </w:r>
    </w:p>
    <w:tbl>
      <w:tblPr>
        <w:tblStyle w:val="a7"/>
        <w:tblW w:w="0" w:type="auto"/>
        <w:tblInd w:w="108" w:type="dxa"/>
        <w:tblLook w:val="04A0"/>
      </w:tblPr>
      <w:tblGrid>
        <w:gridCol w:w="847"/>
        <w:gridCol w:w="2763"/>
        <w:gridCol w:w="2167"/>
        <w:gridCol w:w="1550"/>
        <w:gridCol w:w="2135"/>
      </w:tblGrid>
      <w:tr w:rsidR="006677F7" w:rsidTr="00FE5CB2">
        <w:tc>
          <w:tcPr>
            <w:tcW w:w="861" w:type="dxa"/>
          </w:tcPr>
          <w:p w:rsidR="006677F7" w:rsidRPr="009F333B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F333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F33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333B">
              <w:rPr>
                <w:sz w:val="28"/>
                <w:szCs w:val="28"/>
              </w:rPr>
              <w:t>/</w:t>
            </w:r>
            <w:proofErr w:type="spellStart"/>
            <w:r w:rsidRPr="009F333B">
              <w:rPr>
                <w:sz w:val="28"/>
                <w:szCs w:val="28"/>
              </w:rPr>
              <w:lastRenderedPageBreak/>
              <w:t>п</w:t>
            </w:r>
            <w:proofErr w:type="spellEnd"/>
          </w:p>
        </w:tc>
        <w:tc>
          <w:tcPr>
            <w:tcW w:w="3129" w:type="dxa"/>
          </w:tcPr>
          <w:p w:rsidR="006677F7" w:rsidRPr="009F333B" w:rsidRDefault="006677F7" w:rsidP="00FE5C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3807" w:type="dxa"/>
          </w:tcPr>
          <w:p w:rsidR="006677F7" w:rsidRPr="009F333B" w:rsidRDefault="006677F7" w:rsidP="00FE5C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33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Pr="009F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2976" w:type="dxa"/>
          </w:tcPr>
          <w:p w:rsidR="006677F7" w:rsidRPr="009F333B" w:rsidRDefault="006677F7" w:rsidP="00FE5C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9F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3828" w:type="dxa"/>
          </w:tcPr>
          <w:p w:rsidR="006677F7" w:rsidRPr="009F333B" w:rsidRDefault="006677F7" w:rsidP="00FE5C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</w:tr>
      <w:tr w:rsidR="006677F7" w:rsidRPr="009F333B" w:rsidTr="00FE5CB2">
        <w:tc>
          <w:tcPr>
            <w:tcW w:w="861" w:type="dxa"/>
          </w:tcPr>
          <w:p w:rsidR="006677F7" w:rsidRPr="00395435" w:rsidRDefault="006677F7" w:rsidP="00FE5C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129" w:type="dxa"/>
          </w:tcPr>
          <w:p w:rsidR="006677F7" w:rsidRPr="00395435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5435">
              <w:rPr>
                <w:color w:val="000000" w:themeColor="text1"/>
                <w:sz w:val="28"/>
                <w:szCs w:val="28"/>
              </w:rPr>
              <w:t xml:space="preserve">Информационно-разъяснительное сопровождение </w:t>
            </w:r>
            <w:r w:rsidRPr="00395435">
              <w:rPr>
                <w:sz w:val="28"/>
                <w:szCs w:val="28"/>
              </w:rPr>
              <w:t>реализации плана мероприятий «дорожной карты»</w:t>
            </w:r>
          </w:p>
        </w:tc>
        <w:tc>
          <w:tcPr>
            <w:tcW w:w="3807" w:type="dxa"/>
          </w:tcPr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93284">
              <w:rPr>
                <w:sz w:val="28"/>
                <w:szCs w:val="28"/>
              </w:rPr>
              <w:t xml:space="preserve">правление образования администрации </w:t>
            </w:r>
            <w:r>
              <w:rPr>
                <w:sz w:val="28"/>
                <w:szCs w:val="28"/>
              </w:rPr>
              <w:t xml:space="preserve">города Мценска; </w:t>
            </w: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дошкольного образования города Мценска</w:t>
            </w: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МБДОУ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ценска «Детский сад №1»;</w:t>
            </w:r>
          </w:p>
          <w:p w:rsidR="006677F7" w:rsidRPr="00395435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МБДОУ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ценска «Детский сад №6»</w:t>
            </w:r>
          </w:p>
        </w:tc>
        <w:tc>
          <w:tcPr>
            <w:tcW w:w="2976" w:type="dxa"/>
          </w:tcPr>
          <w:p w:rsidR="006677F7" w:rsidRPr="00395435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5435">
              <w:rPr>
                <w:sz w:val="28"/>
                <w:szCs w:val="28"/>
              </w:rPr>
              <w:t xml:space="preserve">До 31 декабря 2020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828" w:type="dxa"/>
          </w:tcPr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5435">
              <w:rPr>
                <w:sz w:val="28"/>
                <w:szCs w:val="28"/>
              </w:rPr>
              <w:t>Транслирование мероприятий по обеспечению доступности дошкольного образования для детей в возрасте до 3 лет в средствах массовой информации</w:t>
            </w:r>
            <w:r>
              <w:rPr>
                <w:sz w:val="28"/>
                <w:szCs w:val="28"/>
              </w:rPr>
              <w:t xml:space="preserve"> (газета «</w:t>
            </w:r>
            <w:proofErr w:type="spellStart"/>
            <w:r>
              <w:rPr>
                <w:sz w:val="28"/>
                <w:szCs w:val="28"/>
              </w:rPr>
              <w:t>Мценский</w:t>
            </w:r>
            <w:proofErr w:type="spellEnd"/>
            <w:r>
              <w:rPr>
                <w:sz w:val="28"/>
                <w:szCs w:val="28"/>
              </w:rPr>
              <w:t xml:space="preserve"> край», официальный сайт администрации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ценска)</w:t>
            </w: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677F7" w:rsidRPr="00395435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677F7" w:rsidRPr="009F333B" w:rsidTr="00FE5CB2">
        <w:tc>
          <w:tcPr>
            <w:tcW w:w="861" w:type="dxa"/>
          </w:tcPr>
          <w:p w:rsidR="006677F7" w:rsidRPr="00395435" w:rsidRDefault="006677F7" w:rsidP="00FE5C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29" w:type="dxa"/>
          </w:tcPr>
          <w:p w:rsidR="006677F7" w:rsidRPr="00395435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закупок товаров длительного пользования, работ, услуг для перепрофилирования  дошкольных групп для детей до 3 лет в дошкольных образовательных организациях города Мценска.</w:t>
            </w:r>
          </w:p>
        </w:tc>
        <w:tc>
          <w:tcPr>
            <w:tcW w:w="3807" w:type="dxa"/>
          </w:tcPr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дошкольного образования города Мценска (МБДОУ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ценска «Детский сад №1»;</w:t>
            </w: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ценска </w:t>
            </w:r>
          </w:p>
          <w:p w:rsidR="006677F7" w:rsidRPr="00395435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«Детский сад №6»)</w:t>
            </w:r>
            <w:proofErr w:type="gramEnd"/>
          </w:p>
        </w:tc>
        <w:tc>
          <w:tcPr>
            <w:tcW w:w="2976" w:type="dxa"/>
          </w:tcPr>
          <w:p w:rsidR="006677F7" w:rsidRPr="00395435" w:rsidRDefault="006677F7" w:rsidP="00FE5C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2020г.</w:t>
            </w:r>
          </w:p>
        </w:tc>
        <w:tc>
          <w:tcPr>
            <w:tcW w:w="3828" w:type="dxa"/>
          </w:tcPr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42CB2">
              <w:rPr>
                <w:sz w:val="28"/>
                <w:szCs w:val="28"/>
              </w:rPr>
              <w:t>Заключение контрактов</w:t>
            </w:r>
            <w:r>
              <w:rPr>
                <w:sz w:val="28"/>
                <w:szCs w:val="28"/>
              </w:rPr>
              <w:t xml:space="preserve"> (договоров)</w:t>
            </w: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677F7" w:rsidRPr="00142CB2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677F7" w:rsidRPr="009F333B" w:rsidTr="00FE5CB2">
        <w:tc>
          <w:tcPr>
            <w:tcW w:w="861" w:type="dxa"/>
          </w:tcPr>
          <w:p w:rsidR="006677F7" w:rsidRDefault="006677F7" w:rsidP="00FE5C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29" w:type="dxa"/>
          </w:tcPr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Перепрофилирование  дошкольной группы в муниципальном бюджетном дошкольном образовательном </w:t>
            </w:r>
            <w:r>
              <w:rPr>
                <w:sz w:val="28"/>
                <w:szCs w:val="28"/>
              </w:rPr>
              <w:lastRenderedPageBreak/>
              <w:t>учреждении города Мценска</w:t>
            </w: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МБДОУ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ценска </w:t>
            </w: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№1»</w:t>
            </w:r>
          </w:p>
        </w:tc>
        <w:tc>
          <w:tcPr>
            <w:tcW w:w="2976" w:type="dxa"/>
          </w:tcPr>
          <w:p w:rsidR="006677F7" w:rsidRDefault="006677F7" w:rsidP="00FE5C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01.10.2020 г.</w:t>
            </w:r>
          </w:p>
        </w:tc>
        <w:tc>
          <w:tcPr>
            <w:tcW w:w="3828" w:type="dxa"/>
          </w:tcPr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услугами дошкольного образования 15 детей в возрасте от 1,5 до 3 лет</w:t>
            </w:r>
          </w:p>
        </w:tc>
      </w:tr>
      <w:tr w:rsidR="006677F7" w:rsidRPr="009F333B" w:rsidTr="00FE5CB2">
        <w:tc>
          <w:tcPr>
            <w:tcW w:w="861" w:type="dxa"/>
          </w:tcPr>
          <w:p w:rsidR="006677F7" w:rsidRDefault="006677F7" w:rsidP="00FE5C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129" w:type="dxa"/>
          </w:tcPr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Перепрофилирование  дошкольной группы в муниципальном бюджетном дошкольном образовательном учреждении города Мценска</w:t>
            </w: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ценска </w:t>
            </w: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№6»</w:t>
            </w:r>
          </w:p>
        </w:tc>
        <w:tc>
          <w:tcPr>
            <w:tcW w:w="2976" w:type="dxa"/>
          </w:tcPr>
          <w:p w:rsidR="006677F7" w:rsidRDefault="006677F7" w:rsidP="00FE5C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01.10.2020 г.</w:t>
            </w:r>
          </w:p>
        </w:tc>
        <w:tc>
          <w:tcPr>
            <w:tcW w:w="3828" w:type="dxa"/>
          </w:tcPr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услугами дошкольного образования 15 детей в возрасте от 1,5 до 3 лет</w:t>
            </w:r>
          </w:p>
        </w:tc>
      </w:tr>
      <w:tr w:rsidR="006677F7" w:rsidRPr="009F333B" w:rsidTr="00FE5CB2">
        <w:tc>
          <w:tcPr>
            <w:tcW w:w="861" w:type="dxa"/>
          </w:tcPr>
          <w:p w:rsidR="006677F7" w:rsidRDefault="006677F7" w:rsidP="00FE5C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29" w:type="dxa"/>
          </w:tcPr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Укомплектование дошкольных групп для детей раннего возраста в муниципальных бюджетных дошкольных образовательных учреждениях </w:t>
            </w: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Мценска</w:t>
            </w:r>
          </w:p>
        </w:tc>
        <w:tc>
          <w:tcPr>
            <w:tcW w:w="3807" w:type="dxa"/>
          </w:tcPr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93284">
              <w:rPr>
                <w:sz w:val="28"/>
                <w:szCs w:val="28"/>
              </w:rPr>
              <w:t xml:space="preserve">правление образования администрации </w:t>
            </w:r>
            <w:r>
              <w:rPr>
                <w:sz w:val="28"/>
                <w:szCs w:val="28"/>
              </w:rPr>
              <w:t xml:space="preserve">города Мценска; </w:t>
            </w: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ценска </w:t>
            </w: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№1»;</w:t>
            </w: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ценска </w:t>
            </w:r>
          </w:p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№6»</w:t>
            </w:r>
          </w:p>
        </w:tc>
        <w:tc>
          <w:tcPr>
            <w:tcW w:w="2976" w:type="dxa"/>
          </w:tcPr>
          <w:p w:rsidR="006677F7" w:rsidRDefault="006677F7" w:rsidP="00FE5C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декабря 2020 г.</w:t>
            </w:r>
          </w:p>
        </w:tc>
        <w:tc>
          <w:tcPr>
            <w:tcW w:w="3828" w:type="dxa"/>
          </w:tcPr>
          <w:p w:rsidR="006677F7" w:rsidRDefault="006677F7" w:rsidP="00FE5C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детей в группы раннего возраста; приказ </w:t>
            </w:r>
            <w:proofErr w:type="gramStart"/>
            <w:r>
              <w:rPr>
                <w:sz w:val="28"/>
                <w:szCs w:val="28"/>
              </w:rPr>
              <w:t>управления образования администрации города Мценска</w:t>
            </w:r>
            <w:proofErr w:type="gramEnd"/>
          </w:p>
        </w:tc>
      </w:tr>
    </w:tbl>
    <w:p w:rsidR="00D92E26" w:rsidRDefault="00D92E26" w:rsidP="00D92E26"/>
    <w:p w:rsidR="00D92E26" w:rsidRDefault="00D92E26" w:rsidP="00D92E26"/>
    <w:p w:rsidR="0000460A" w:rsidRDefault="0000460A"/>
    <w:sectPr w:rsidR="0000460A" w:rsidSect="004E3D8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E0C"/>
    <w:multiLevelType w:val="multilevel"/>
    <w:tmpl w:val="18A86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F0B2A02"/>
    <w:multiLevelType w:val="hybridMultilevel"/>
    <w:tmpl w:val="48D6B3CC"/>
    <w:lvl w:ilvl="0" w:tplc="4440CF1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A694A"/>
    <w:multiLevelType w:val="hybridMultilevel"/>
    <w:tmpl w:val="C1A69C98"/>
    <w:lvl w:ilvl="0" w:tplc="4F5A9C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E26"/>
    <w:rsid w:val="0000460A"/>
    <w:rsid w:val="00037D9F"/>
    <w:rsid w:val="00091D9B"/>
    <w:rsid w:val="00105692"/>
    <w:rsid w:val="001B215C"/>
    <w:rsid w:val="001C0A7F"/>
    <w:rsid w:val="001D5571"/>
    <w:rsid w:val="00216E48"/>
    <w:rsid w:val="00364FED"/>
    <w:rsid w:val="00367FBA"/>
    <w:rsid w:val="003A363E"/>
    <w:rsid w:val="004E3D8E"/>
    <w:rsid w:val="00595D55"/>
    <w:rsid w:val="005B35D9"/>
    <w:rsid w:val="00606D75"/>
    <w:rsid w:val="006677F7"/>
    <w:rsid w:val="007F522F"/>
    <w:rsid w:val="00892ED2"/>
    <w:rsid w:val="009A40E6"/>
    <w:rsid w:val="00A102D1"/>
    <w:rsid w:val="00AE41F2"/>
    <w:rsid w:val="00B4487E"/>
    <w:rsid w:val="00BB2429"/>
    <w:rsid w:val="00D704E6"/>
    <w:rsid w:val="00D92E26"/>
    <w:rsid w:val="00DC0490"/>
    <w:rsid w:val="00DE51AD"/>
    <w:rsid w:val="00E72058"/>
    <w:rsid w:val="00F12BFC"/>
    <w:rsid w:val="00FC16AE"/>
    <w:rsid w:val="00FD20F5"/>
    <w:rsid w:val="00FD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522F"/>
    <w:rPr>
      <w:color w:val="0000FF" w:themeColor="hyperlink"/>
      <w:u w:val="single"/>
    </w:rPr>
  </w:style>
  <w:style w:type="paragraph" w:customStyle="1" w:styleId="Standard">
    <w:name w:val="Standard"/>
    <w:rsid w:val="00D704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677F7"/>
    <w:pPr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6677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B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B2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</dc:creator>
  <cp:lastModifiedBy>Наталья</cp:lastModifiedBy>
  <cp:revision>20</cp:revision>
  <cp:lastPrinted>2020-07-27T08:15:00Z</cp:lastPrinted>
  <dcterms:created xsi:type="dcterms:W3CDTF">2020-06-23T12:35:00Z</dcterms:created>
  <dcterms:modified xsi:type="dcterms:W3CDTF">2020-07-30T13:40:00Z</dcterms:modified>
</cp:coreProperties>
</file>