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4" w:type="pct"/>
        <w:tblInd w:w="-745" w:type="dxa"/>
        <w:tblLayout w:type="fixed"/>
        <w:tblLook w:val="04A0"/>
      </w:tblPr>
      <w:tblGrid>
        <w:gridCol w:w="3544"/>
        <w:gridCol w:w="824"/>
        <w:gridCol w:w="159"/>
        <w:gridCol w:w="601"/>
        <w:gridCol w:w="677"/>
        <w:gridCol w:w="403"/>
        <w:gridCol w:w="735"/>
        <w:gridCol w:w="316"/>
        <w:gridCol w:w="113"/>
        <w:gridCol w:w="999"/>
        <w:gridCol w:w="139"/>
        <w:gridCol w:w="853"/>
        <w:gridCol w:w="279"/>
        <w:gridCol w:w="1105"/>
        <w:gridCol w:w="133"/>
      </w:tblGrid>
      <w:tr w:rsidR="001B2C3A" w:rsidRPr="000209D7" w:rsidTr="001A2668">
        <w:trPr>
          <w:gridAfter w:val="1"/>
          <w:wAfter w:w="61" w:type="pct"/>
          <w:trHeight w:val="717"/>
        </w:trPr>
        <w:tc>
          <w:tcPr>
            <w:tcW w:w="493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Основные показатели социально-экономического развития города Мценска на 2021 год и плановый период 2022-2023 годы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5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</w:tr>
      <w:tr w:rsidR="001B2C3A" w:rsidRPr="000209D7" w:rsidTr="001A2668">
        <w:trPr>
          <w:gridAfter w:val="1"/>
          <w:wAfter w:w="61" w:type="pct"/>
          <w:trHeight w:val="306"/>
        </w:trPr>
        <w:tc>
          <w:tcPr>
            <w:tcW w:w="493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Промышленность</w:t>
            </w:r>
          </w:p>
        </w:tc>
      </w:tr>
      <w:tr w:rsidR="00B715CE" w:rsidRPr="000209D7" w:rsidTr="001A2668">
        <w:trPr>
          <w:gridAfter w:val="1"/>
          <w:wAfter w:w="61" w:type="pct"/>
          <w:trHeight w:val="1485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полному кругу организаций - производителей - всего по району (В+C+D+E)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12917579,6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14618658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20694849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22190480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23839109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107,4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т.ч. по видам экономической деятельности: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В. Добыча полезных ископаемых - всего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С. Обрабатывающие производства - всего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11556701,7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13366066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19419919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20887112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22509329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107,8</w:t>
            </w:r>
          </w:p>
        </w:tc>
      </w:tr>
      <w:tr w:rsidR="00B715CE" w:rsidRPr="000209D7" w:rsidTr="001A2668">
        <w:trPr>
          <w:gridAfter w:val="1"/>
          <w:wAfter w:w="61" w:type="pct"/>
          <w:trHeight w:val="995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Д. Обеспечение электрической энергией, газом и паром; кондиционирование воздуха - всего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547135,9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559732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573652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591574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606367</w:t>
            </w:r>
          </w:p>
        </w:tc>
      </w:tr>
      <w:tr w:rsidR="00B715CE" w:rsidRPr="000209D7" w:rsidTr="001A2668">
        <w:trPr>
          <w:gridAfter w:val="1"/>
          <w:wAfter w:w="61" w:type="pct"/>
          <w:trHeight w:val="888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813729,9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692860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701278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711794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723413</w:t>
            </w:r>
          </w:p>
        </w:tc>
      </w:tr>
      <w:tr w:rsidR="00B715CE" w:rsidRPr="000209D7" w:rsidTr="001A2668">
        <w:trPr>
          <w:gridAfter w:val="1"/>
          <w:wAfter w:w="61" w:type="pct"/>
          <w:trHeight w:val="1256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инвестиций в основной капитал по территории района (города) по крупным и средним предприятиям и организациям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322458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260678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168380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82742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87335</w:t>
            </w:r>
          </w:p>
        </w:tc>
      </w:tr>
      <w:tr w:rsidR="00B715CE" w:rsidRPr="000209D7" w:rsidTr="001A2668">
        <w:trPr>
          <w:gridAfter w:val="1"/>
          <w:wAfter w:w="61" w:type="pct"/>
          <w:trHeight w:val="1256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видам экономической деятельности в разрезе предприятий: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1256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6309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Обрабатывающие производства - </w:t>
            </w:r>
            <w:proofErr w:type="gramStart"/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97443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29865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39500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42550</w:t>
            </w:r>
          </w:p>
        </w:tc>
      </w:tr>
      <w:tr w:rsidR="00B715CE" w:rsidRPr="000209D7" w:rsidTr="001A2668">
        <w:trPr>
          <w:gridAfter w:val="1"/>
          <w:wAfter w:w="61" w:type="pct"/>
          <w:trHeight w:val="903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17264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29981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31091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24221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27887</w:t>
            </w:r>
          </w:p>
        </w:tc>
      </w:tr>
      <w:tr w:rsidR="00B715CE" w:rsidRPr="000209D7" w:rsidTr="001A2668">
        <w:trPr>
          <w:gridAfter w:val="1"/>
          <w:wAfter w:w="61" w:type="pct"/>
          <w:trHeight w:val="1210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15516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2450</w:t>
            </w:r>
          </w:p>
        </w:tc>
      </w:tr>
      <w:tr w:rsidR="00B715CE" w:rsidRPr="000209D7" w:rsidTr="001A2668">
        <w:trPr>
          <w:gridAfter w:val="1"/>
          <w:wAfter w:w="61" w:type="pct"/>
          <w:trHeight w:val="597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Деятельность гостиниц и предприятий общественного питания - I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в области информации и связи - J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28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58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873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7223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873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93317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132774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97276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11773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10525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Образование - P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38708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7487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3356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3216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3193</w:t>
            </w:r>
          </w:p>
        </w:tc>
      </w:tr>
      <w:tr w:rsidR="00B715CE" w:rsidRPr="000209D7" w:rsidTr="001A2668">
        <w:trPr>
          <w:gridAfter w:val="1"/>
          <w:wAfter w:w="61" w:type="pct"/>
          <w:trHeight w:val="643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44924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29422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778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26703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B715CE" w:rsidRPr="000209D7" w:rsidTr="001A2668">
        <w:trPr>
          <w:gridAfter w:val="1"/>
          <w:wAfter w:w="61" w:type="pct"/>
          <w:trHeight w:val="1225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Объем инвестиций в основной капитал по источникам финансирования (по крупным и средним предприятиям и организациям):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322458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260678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168380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82742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87335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Собственные средства предприятий и организаций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120277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61261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66441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66671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73587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Привлеченные средства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202181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199417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101939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16071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13748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300" w:firstLine="540"/>
              <w:outlineLvl w:val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кредиты банков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заемные средства других организаций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10335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бюджетные средства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192770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97316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14073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12175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300" w:firstLine="540"/>
              <w:outlineLvl w:val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300" w:firstLine="54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федерального бюджета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95569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151603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300" w:firstLine="54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областного бюджета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69922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35233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91133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10933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10283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300" w:firstLine="54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местного бюджета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11557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5934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1648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внебюджетных фондов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4338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1353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965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Объем подрядных работ по строительным организациям всех форм собственности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798962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1041989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1012808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934901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948517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Жилые дома - всего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етров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1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индивидуальных застройщиков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етров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</w:t>
            </w:r>
          </w:p>
        </w:tc>
      </w:tr>
      <w:tr w:rsidR="001B2C3A" w:rsidRPr="000209D7" w:rsidTr="001A2668">
        <w:trPr>
          <w:gridAfter w:val="1"/>
          <w:wAfter w:w="61" w:type="pct"/>
          <w:trHeight w:val="258"/>
        </w:trPr>
        <w:tc>
          <w:tcPr>
            <w:tcW w:w="4939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Основные фонды</w:t>
            </w:r>
          </w:p>
        </w:tc>
      </w:tr>
      <w:tr w:rsidR="001B2C3A" w:rsidRPr="000209D7" w:rsidTr="001A2668">
        <w:trPr>
          <w:gridAfter w:val="1"/>
          <w:wAfter w:w="61" w:type="pct"/>
          <w:trHeight w:val="258"/>
        </w:trPr>
        <w:tc>
          <w:tcPr>
            <w:tcW w:w="4939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715CE" w:rsidRPr="000209D7" w:rsidTr="001A2668">
        <w:trPr>
          <w:gridAfter w:val="1"/>
          <w:wAfter w:w="61" w:type="pct"/>
          <w:trHeight w:val="827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Полная балансовая стоимость основных фондов</w:t>
            </w: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конец года с учетом переоценки - всего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5 183 900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5 299 312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5 356 834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5 409 216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5 476 757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505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33782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35822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36862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37902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38941</w:t>
            </w:r>
          </w:p>
        </w:tc>
      </w:tr>
      <w:tr w:rsidR="00B715CE" w:rsidRPr="000209D7" w:rsidTr="001A2668">
        <w:trPr>
          <w:gridAfter w:val="1"/>
          <w:wAfter w:w="61" w:type="pct"/>
          <w:trHeight w:val="38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Обрабатывающие производства - </w:t>
            </w:r>
            <w:proofErr w:type="gramStart"/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2336867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2380339,9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2411339,9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2448839,9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2489339,9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449410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451428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452928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454428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455928</w:t>
            </w:r>
          </w:p>
        </w:tc>
      </w:tr>
      <w:tr w:rsidR="00B715CE" w:rsidRPr="000209D7" w:rsidTr="001A2668">
        <w:trPr>
          <w:gridAfter w:val="1"/>
          <w:wAfter w:w="61" w:type="pct"/>
          <w:trHeight w:val="72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A" w:rsidRPr="00B715CE" w:rsidRDefault="00965C6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193416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193886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194356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194826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195295</w:t>
            </w:r>
          </w:p>
        </w:tc>
      </w:tr>
      <w:tr w:rsidR="00B715CE" w:rsidRPr="000209D7" w:rsidTr="001A2668">
        <w:trPr>
          <w:gridAfter w:val="1"/>
          <w:wAfter w:w="61" w:type="pct"/>
          <w:trHeight w:val="383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199191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175957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177557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179157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180757</w:t>
            </w:r>
          </w:p>
        </w:tc>
      </w:tr>
      <w:tr w:rsidR="00B715CE" w:rsidRPr="000209D7" w:rsidTr="001A2668">
        <w:trPr>
          <w:gridAfter w:val="1"/>
          <w:wAfter w:w="61" w:type="pct"/>
          <w:trHeight w:val="505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B" w:rsidRPr="00B715CE" w:rsidRDefault="00965C6B" w:rsidP="00B715C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Деятельность гостиниц и предприятий </w:t>
            </w:r>
          </w:p>
          <w:p w:rsidR="001B2C3A" w:rsidRPr="00B715CE" w:rsidRDefault="00965C6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общественного питания - I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13383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13383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13383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13383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13383</w:t>
            </w:r>
          </w:p>
        </w:tc>
      </w:tr>
      <w:tr w:rsidR="00B715CE" w:rsidRPr="000209D7" w:rsidTr="001A2668">
        <w:trPr>
          <w:gridAfter w:val="1"/>
          <w:wAfter w:w="61" w:type="pct"/>
          <w:trHeight w:val="271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B" w:rsidRPr="00B715CE" w:rsidRDefault="00965C6B" w:rsidP="00B715C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информации</w:t>
            </w:r>
          </w:p>
          <w:p w:rsidR="001B2C3A" w:rsidRPr="00B715CE" w:rsidRDefault="00965C6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и связи - J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1112</w:t>
            </w:r>
          </w:p>
        </w:tc>
      </w:tr>
      <w:tr w:rsidR="00B715CE" w:rsidRPr="000209D7" w:rsidTr="001A2668">
        <w:trPr>
          <w:gridAfter w:val="1"/>
          <w:wAfter w:w="61" w:type="pct"/>
          <w:trHeight w:val="519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6410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6410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6410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6410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6410</w:t>
            </w:r>
          </w:p>
        </w:tc>
      </w:tr>
      <w:tr w:rsidR="00B715CE" w:rsidRPr="000209D7" w:rsidTr="001A2668">
        <w:trPr>
          <w:gridAfter w:val="1"/>
          <w:wAfter w:w="61" w:type="pct"/>
          <w:trHeight w:val="541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A" w:rsidRPr="00B715CE" w:rsidRDefault="00F87E7E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145864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151822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161869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167977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187336</w:t>
            </w:r>
          </w:p>
        </w:tc>
      </w:tr>
      <w:tr w:rsidR="00B715CE" w:rsidRPr="000209D7" w:rsidTr="001A2668">
        <w:trPr>
          <w:gridAfter w:val="1"/>
          <w:wAfter w:w="61" w:type="pct"/>
          <w:trHeight w:val="597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6188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28364,8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28364,8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28364,8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28364,8</w:t>
            </w:r>
          </w:p>
        </w:tc>
      </w:tr>
      <w:tr w:rsidR="00B715CE" w:rsidRPr="000209D7" w:rsidTr="001A2668">
        <w:trPr>
          <w:gridAfter w:val="1"/>
          <w:wAfter w:w="61" w:type="pct"/>
          <w:trHeight w:val="529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 - N</w:t>
            </w:r>
          </w:p>
          <w:p w:rsidR="00F87E7E" w:rsidRPr="00B715CE" w:rsidRDefault="00F87E7E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78374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85874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93474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93474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93474</w:t>
            </w:r>
          </w:p>
        </w:tc>
      </w:tr>
      <w:tr w:rsidR="00B715CE" w:rsidRPr="000209D7" w:rsidTr="001A2668">
        <w:trPr>
          <w:gridAfter w:val="1"/>
          <w:wAfter w:w="61" w:type="pct"/>
          <w:trHeight w:val="681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711519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730961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734327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738980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743688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Образование - P</w:t>
            </w:r>
          </w:p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519516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528913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530635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532094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7E" w:rsidRPr="00B715CE" w:rsidRDefault="00F87E7E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533560</w:t>
            </w:r>
          </w:p>
        </w:tc>
      </w:tr>
      <w:tr w:rsidR="00B715CE" w:rsidRPr="000209D7" w:rsidTr="001A2668">
        <w:trPr>
          <w:gridAfter w:val="1"/>
          <w:wAfter w:w="61" w:type="pct"/>
          <w:trHeight w:val="545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445520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471149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469826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467878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464778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43307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43890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44390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44390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44390</w:t>
            </w:r>
          </w:p>
        </w:tc>
      </w:tr>
      <w:tr w:rsidR="00B715CE" w:rsidRPr="000209D7" w:rsidTr="001A2668">
        <w:trPr>
          <w:gridAfter w:val="1"/>
          <w:wAfter w:w="61" w:type="pct"/>
          <w:trHeight w:val="67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Остаточная стоимость основных фондов на конец года с учетом переоценки - всего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2 249 116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2 184 761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2 065 982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1 900 448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1 720 335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14015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20814,9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20774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20150,9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19554,5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Обрабатывающие производства - </w:t>
            </w:r>
            <w:proofErr w:type="gramStart"/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1023722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996745,7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920149,2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845255,5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767894,9</w:t>
            </w:r>
          </w:p>
        </w:tc>
      </w:tr>
      <w:tr w:rsidR="00B715CE" w:rsidRPr="000209D7" w:rsidTr="001A2668">
        <w:trPr>
          <w:gridAfter w:val="1"/>
          <w:wAfter w:w="61" w:type="pct"/>
          <w:trHeight w:val="557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A" w:rsidRPr="00B715CE" w:rsidRDefault="000174A1" w:rsidP="00B715C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  <w:p w:rsidR="000174A1" w:rsidRPr="00B715CE" w:rsidRDefault="000174A1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183111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160792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139063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116907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94751</w:t>
            </w:r>
          </w:p>
        </w:tc>
      </w:tr>
      <w:tr w:rsidR="00B715CE" w:rsidRPr="000209D7" w:rsidTr="001A2668">
        <w:trPr>
          <w:gridAfter w:val="1"/>
          <w:wAfter w:w="61" w:type="pct"/>
          <w:trHeight w:val="708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  <w:r w:rsidR="000174A1"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–</w:t>
            </w: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E</w:t>
            </w:r>
          </w:p>
          <w:p w:rsidR="000174A1" w:rsidRPr="00B715CE" w:rsidRDefault="000174A1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54425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50696,7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47488,7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44281,3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41074,4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lastRenderedPageBreak/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92531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71380,4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53246,2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34991,5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16590,9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A1" w:rsidRPr="00B715CE" w:rsidRDefault="000174A1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гостиниц и предприятий общественного питания - I</w:t>
            </w:r>
          </w:p>
          <w:p w:rsidR="000174A1" w:rsidRPr="00B715CE" w:rsidRDefault="000174A1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2903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2711,7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2481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2393</w:t>
            </w:r>
          </w:p>
        </w:tc>
      </w:tr>
      <w:tr w:rsidR="00B715CE" w:rsidRPr="000209D7" w:rsidTr="001A2668">
        <w:trPr>
          <w:gridAfter w:val="1"/>
          <w:wAfter w:w="61" w:type="pct"/>
          <w:trHeight w:val="491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A1" w:rsidRPr="00B715CE" w:rsidRDefault="000174A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информации и связи - J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4A1" w:rsidRPr="00B715CE" w:rsidRDefault="000174A1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К</w:t>
            </w:r>
            <w:proofErr w:type="gramEnd"/>
          </w:p>
          <w:p w:rsidR="001B2C3A" w:rsidRPr="00B715CE" w:rsidRDefault="001B2C3A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4686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4074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3462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2238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A" w:rsidRPr="00B715CE" w:rsidRDefault="000174A1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Деятельность по операциям с недвижимым имуществом - </w:t>
            </w: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  <w:t>L</w:t>
            </w:r>
          </w:p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130217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129998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136726,6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145339,6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150497,6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2758,2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23014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21297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19656,8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18644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22641,3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26757,6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29699,6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25040,6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174A1" w:rsidRPr="00B715CE" w:rsidRDefault="000174A1" w:rsidP="00B715C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Образование - P</w:t>
            </w:r>
          </w:p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206671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197394,6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181820,4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166110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150408,3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180378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198743,2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209437,7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193594,3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177229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174A1" w:rsidRPr="00B715CE" w:rsidRDefault="000174A1" w:rsidP="00B715C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14694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13520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12387,4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11849,4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10811,4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Поступление основных фондов предприятий всех форм собственности - всего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337 856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180 108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63 727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58 587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73 749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9594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4885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2085</w:t>
            </w:r>
          </w:p>
        </w:tc>
      </w:tr>
      <w:tr w:rsidR="00B715CE" w:rsidRPr="000209D7" w:rsidTr="001A2668">
        <w:trPr>
          <w:gridAfter w:val="1"/>
          <w:wAfter w:w="61" w:type="pct"/>
          <w:trHeight w:val="461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A" w:rsidRPr="00B715CE" w:rsidRDefault="000174A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Обрабатывающие производства - </w:t>
            </w:r>
            <w:proofErr w:type="gramStart"/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</w:t>
            </w:r>
            <w:proofErr w:type="gramEnd"/>
          </w:p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117751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51058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39500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42500</w:t>
            </w:r>
          </w:p>
        </w:tc>
      </w:tr>
      <w:tr w:rsidR="00B715CE" w:rsidRPr="000209D7" w:rsidTr="001A2668">
        <w:trPr>
          <w:gridAfter w:val="1"/>
          <w:wAfter w:w="61" w:type="pct"/>
          <w:trHeight w:val="567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1500</w:t>
            </w:r>
          </w:p>
        </w:tc>
      </w:tr>
      <w:tr w:rsidR="00B715CE" w:rsidRPr="000209D7" w:rsidTr="001A2668">
        <w:trPr>
          <w:gridAfter w:val="1"/>
          <w:wAfter w:w="61" w:type="pct"/>
          <w:trHeight w:val="84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A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</w:t>
            </w: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</w:tr>
      <w:tr w:rsidR="00B715CE" w:rsidRPr="000209D7" w:rsidTr="001A2668">
        <w:trPr>
          <w:gridAfter w:val="1"/>
          <w:wAfter w:w="61" w:type="pct"/>
          <w:trHeight w:val="559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13073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B715CE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1600</w:t>
            </w:r>
          </w:p>
        </w:tc>
      </w:tr>
      <w:tr w:rsidR="00B715CE" w:rsidRPr="000209D7" w:rsidTr="001A2668">
        <w:trPr>
          <w:gridAfter w:val="1"/>
          <w:wAfter w:w="61" w:type="pct"/>
          <w:trHeight w:val="330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A" w:rsidRPr="00B715CE" w:rsidRDefault="00C25FCB" w:rsidP="001A26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гостиниц и предприятий общественного питания - I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C3A" w:rsidRPr="00B715CE" w:rsidRDefault="001B2C3A" w:rsidP="001A2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C3A" w:rsidRPr="00B715CE" w:rsidRDefault="001B2C3A" w:rsidP="001A2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C3A" w:rsidRPr="00B715CE" w:rsidRDefault="001B2C3A" w:rsidP="001A2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C3A" w:rsidRPr="00B715CE" w:rsidRDefault="001B2C3A" w:rsidP="001A2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C3A" w:rsidRPr="00B715CE" w:rsidRDefault="001B2C3A" w:rsidP="001A2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C3A" w:rsidRPr="00B715CE" w:rsidRDefault="001B2C3A" w:rsidP="001A2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A2668" w:rsidRPr="001A2668" w:rsidRDefault="001A2668" w:rsidP="001A266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информации и связи - J</w:t>
            </w:r>
          </w:p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1A26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A2668" w:rsidRPr="000209D7" w:rsidTr="001A2668">
        <w:trPr>
          <w:gridAfter w:val="1"/>
          <w:wAfter w:w="61" w:type="pct"/>
          <w:trHeight w:val="826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68" w:rsidRPr="001A2668" w:rsidRDefault="001A2668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по операциям с недвижимым имуществом - L</w:t>
            </w:r>
          </w:p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8613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30858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10047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6108</w:t>
            </w:r>
          </w:p>
        </w:tc>
        <w:tc>
          <w:tcPr>
            <w:tcW w:w="63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19359</w:t>
            </w:r>
          </w:p>
        </w:tc>
      </w:tr>
      <w:tr w:rsidR="001A2668" w:rsidRPr="000209D7" w:rsidTr="001A2668">
        <w:trPr>
          <w:gridAfter w:val="1"/>
          <w:wAfter w:w="61" w:type="pct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68" w:rsidRPr="001A2668" w:rsidRDefault="001A2668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1A266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lastRenderedPageBreak/>
              <w:t>Деятельность профессиональная, научная и техническая  - M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22176,8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1A2668" w:rsidRDefault="001B2C3A" w:rsidP="001A266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6999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A" w:rsidRPr="001A2668" w:rsidRDefault="001A2668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Образование </w:t>
            </w: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–</w:t>
            </w: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P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51834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8366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1751,6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1497</w:t>
            </w:r>
          </w:p>
        </w:tc>
      </w:tr>
      <w:tr w:rsidR="00B715CE" w:rsidRPr="000209D7" w:rsidTr="001A2668">
        <w:trPr>
          <w:gridAfter w:val="1"/>
          <w:wAfter w:w="61" w:type="pct"/>
          <w:trHeight w:val="569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A" w:rsidRPr="001A2668" w:rsidRDefault="001A2668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39101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29322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1777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39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1A2668" w:rsidRDefault="001B2C3A" w:rsidP="001A266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597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Выбытие основных фондов в среднем за год</w:t>
            </w: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212 655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66 062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6 375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6 365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6 366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1A266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1045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Обрабатывающие производства - </w:t>
            </w:r>
            <w:proofErr w:type="gramStart"/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7268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7585,1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</w:tr>
      <w:tr w:rsidR="00B715CE" w:rsidRPr="000209D7" w:rsidTr="001A2668">
        <w:trPr>
          <w:gridAfter w:val="1"/>
          <w:wAfter w:w="61" w:type="pct"/>
          <w:trHeight w:val="46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C3A" w:rsidRPr="001A2668" w:rsidRDefault="001B2C3A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67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5359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30</w:t>
            </w:r>
          </w:p>
        </w:tc>
      </w:tr>
      <w:tr w:rsidR="00B715CE" w:rsidRPr="000209D7" w:rsidTr="001A2668">
        <w:trPr>
          <w:gridAfter w:val="1"/>
          <w:wAfter w:w="61" w:type="pct"/>
          <w:trHeight w:val="415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24534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65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гостиниц и предприятий общественного питания - I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информации и связи - J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7596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24900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1499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2962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556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122886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Образование - P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55081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376,1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191</w:t>
            </w:r>
          </w:p>
        </w:tc>
      </w:tr>
      <w:tr w:rsidR="00B715CE" w:rsidRPr="000209D7" w:rsidTr="001A2668">
        <w:trPr>
          <w:gridAfter w:val="1"/>
          <w:wAfter w:w="61" w:type="pct"/>
          <w:trHeight w:val="52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7192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3693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3100</w:t>
            </w:r>
          </w:p>
        </w:tc>
      </w:tr>
      <w:tr w:rsidR="00B715CE" w:rsidRPr="000209D7" w:rsidTr="001A2668">
        <w:trPr>
          <w:gridAfter w:val="1"/>
          <w:wAfter w:w="61" w:type="pct"/>
          <w:trHeight w:val="42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88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Учетный износ основных фондов, начисленный за год и отражаемый в бухгалтерской отчетности</w:t>
            </w: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249 297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250 967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248 331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247 501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246 042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Сельское, лесное хозяйство, охота, рыболовство и рыбоводство - A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2434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2434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2434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Обрабатывающие производства - </w:t>
            </w:r>
            <w:proofErr w:type="gramStart"/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125753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128514,2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127554,2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126745,7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126072,7</w:t>
            </w:r>
          </w:p>
        </w:tc>
      </w:tr>
      <w:tr w:rsidR="00B715CE" w:rsidRPr="000209D7" w:rsidTr="001A2668">
        <w:trPr>
          <w:gridAfter w:val="1"/>
          <w:wAfter w:w="61" w:type="pct"/>
          <w:trHeight w:val="43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1A2668" w:rsidRDefault="0022545C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23389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23747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23656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23656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23657</w:t>
            </w:r>
          </w:p>
        </w:tc>
      </w:tr>
      <w:tr w:rsidR="00B715CE" w:rsidRPr="000209D7" w:rsidTr="001A2668">
        <w:trPr>
          <w:gridAfter w:val="1"/>
          <w:wAfter w:w="61" w:type="pct"/>
          <w:trHeight w:val="687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1A2668" w:rsidRDefault="0022545C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4331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3700</w:t>
            </w:r>
          </w:p>
        </w:tc>
      </w:tr>
      <w:tr w:rsidR="00B715CE" w:rsidRPr="000209D7" w:rsidTr="001A2668">
        <w:trPr>
          <w:gridAfter w:val="1"/>
          <w:wAfter w:w="61" w:type="pct"/>
          <w:trHeight w:val="555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21225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19590,4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19734,1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19854,8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20000,5</w:t>
            </w:r>
          </w:p>
        </w:tc>
      </w:tr>
      <w:tr w:rsidR="00B715CE" w:rsidRPr="000209D7" w:rsidTr="001A2668">
        <w:trPr>
          <w:gridAfter w:val="1"/>
          <w:wAfter w:w="61" w:type="pct"/>
          <w:trHeight w:val="421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гостиниц и предприятий общественного питания - I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88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5C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0755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219075</wp:posOffset>
                  </wp:positionV>
                  <wp:extent cx="1838325" cy="0"/>
                  <wp:effectExtent l="0" t="0" r="0" b="0"/>
                  <wp:wrapNone/>
                  <wp:docPr id="2320" name="Line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273" name="Line 1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21398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085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304800</wp:posOffset>
                  </wp:positionV>
                  <wp:extent cx="1828800" cy="0"/>
                  <wp:effectExtent l="0" t="0" r="0" b="0"/>
                  <wp:wrapNone/>
                  <wp:docPr id="2321" name="Line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274" name="Line 1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2225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22545C"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информации и связи - J</w:t>
            </w:r>
          </w:p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1A2668" w:rsidRDefault="0022545C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К</w:t>
            </w:r>
            <w:proofErr w:type="gramEnd"/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034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361950</wp:posOffset>
                  </wp:positionV>
                  <wp:extent cx="1838325" cy="0"/>
                  <wp:effectExtent l="0" t="0" r="0" b="0"/>
                  <wp:wrapNone/>
                  <wp:docPr id="2322" name="Line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269" name="Line 1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266372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044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361950</wp:posOffset>
                  </wp:positionV>
                  <wp:extent cx="1828800" cy="0"/>
                  <wp:effectExtent l="0" t="0" r="0" b="0"/>
                  <wp:wrapNone/>
                  <wp:docPr id="2323" name="Line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270" name="Line 1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26637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065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323850</wp:posOffset>
                  </wp:positionV>
                  <wp:extent cx="1828800" cy="0"/>
                  <wp:effectExtent l="0" t="0" r="0" b="0"/>
                  <wp:wrapNone/>
                  <wp:docPr id="2324" name="Line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272" name="Line 1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2625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0550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238125</wp:posOffset>
                  </wp:positionV>
                  <wp:extent cx="1838325" cy="0"/>
                  <wp:effectExtent l="0" t="0" r="0" b="0"/>
                  <wp:wrapNone/>
                  <wp:docPr id="2325" name="Line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271" name="Line 1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253990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612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1A2668" w:rsidRDefault="0022545C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по операциям с недвижимым имуществом - L</w:t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014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257175</wp:posOffset>
                  </wp:positionV>
                  <wp:extent cx="1838325" cy="0"/>
                  <wp:effectExtent l="0" t="0" r="0" b="0"/>
                  <wp:wrapNone/>
                  <wp:docPr id="2326" name="Line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267" name="Line 1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29399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024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342900</wp:posOffset>
                  </wp:positionV>
                  <wp:extent cx="1828800" cy="0"/>
                  <wp:effectExtent l="0" t="0" r="0" b="0"/>
                  <wp:wrapNone/>
                  <wp:docPr id="2327" name="Line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268" name="Line 1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30256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1777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1696,5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150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1717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1640,2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1451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5C" w:rsidRPr="001A2668" w:rsidRDefault="0022545C" w:rsidP="00B715C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 - N</w:t>
            </w:r>
          </w:p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1164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295275</wp:posOffset>
                  </wp:positionV>
                  <wp:extent cx="1838325" cy="0"/>
                  <wp:effectExtent l="0" t="0" r="0" b="0"/>
                  <wp:wrapNone/>
                  <wp:docPr id="2328" name="Line 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337" name="Line 2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37400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126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381000</wp:posOffset>
                  </wp:positionV>
                  <wp:extent cx="1828800" cy="0"/>
                  <wp:effectExtent l="0" t="0" r="0" b="0"/>
                  <wp:wrapNone/>
                  <wp:docPr id="2329" name="Line 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338" name="Line 2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38257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2807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3459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4658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4659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4659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5C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1369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523875</wp:posOffset>
                  </wp:positionV>
                  <wp:extent cx="1838325" cy="0"/>
                  <wp:effectExtent l="0" t="0" r="0" b="0"/>
                  <wp:wrapNone/>
                  <wp:docPr id="2330" name="Line 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339" name="Line 2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45401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23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209550</wp:posOffset>
                  </wp:positionV>
                  <wp:extent cx="1828800" cy="0"/>
                  <wp:effectExtent l="0" t="0" r="0" b="0"/>
                  <wp:wrapNone/>
                  <wp:docPr id="2331" name="Line 1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790" name="Line 12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4225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22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123825</wp:posOffset>
                  </wp:positionV>
                  <wp:extent cx="1838325" cy="0"/>
                  <wp:effectExtent l="0" t="0" r="0" b="0"/>
                  <wp:wrapNone/>
                  <wp:docPr id="2336" name="Line 1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789" name="Line 125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414010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22545C"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27397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27866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26760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28098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28105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5C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147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1828800" cy="0"/>
                  <wp:effectExtent l="0" t="0" r="0" b="0"/>
                  <wp:wrapNone/>
                  <wp:docPr id="2337" name="Line 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340" name="Line 2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46258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22545C"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Образование - P</w:t>
            </w:r>
          </w:p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21108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18306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18031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17904,7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17904,7</w:t>
            </w:r>
          </w:p>
        </w:tc>
      </w:tr>
      <w:tr w:rsidR="00B715CE" w:rsidRPr="000209D7" w:rsidTr="001A2668">
        <w:trPr>
          <w:gridAfter w:val="1"/>
          <w:wAfter w:w="61" w:type="pct"/>
          <w:trHeight w:val="499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1A2668" w:rsidRDefault="008A6B6D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здравоохранения и социальных услуг - Q</w:t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197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552450</wp:posOffset>
                  </wp:positionV>
                  <wp:extent cx="1838325" cy="0"/>
                  <wp:effectExtent l="0" t="0" r="0" b="0"/>
                  <wp:wrapNone/>
                  <wp:docPr id="2346" name="Line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263" name="Line 10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53402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003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238125</wp:posOffset>
                  </wp:positionV>
                  <wp:extent cx="1828800" cy="0"/>
                  <wp:effectExtent l="0" t="0" r="0" b="0"/>
                  <wp:wrapNone/>
                  <wp:docPr id="2347" name="Line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266" name="Line 1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5025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19936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152400</wp:posOffset>
                  </wp:positionV>
                  <wp:extent cx="1838325" cy="0"/>
                  <wp:effectExtent l="0" t="0" r="0" b="0"/>
                  <wp:wrapNone/>
                  <wp:docPr id="2348" name="Line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265" name="Line 1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494020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17063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17063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16885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16151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16151</w:t>
            </w:r>
          </w:p>
        </w:tc>
      </w:tr>
      <w:tr w:rsidR="00B715CE" w:rsidRPr="000209D7" w:rsidTr="001A2668">
        <w:trPr>
          <w:gridAfter w:val="1"/>
          <w:wAfter w:w="61" w:type="pct"/>
          <w:trHeight w:val="266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1A2668" w:rsidRDefault="008A6B6D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 - R</w:t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19321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381000</wp:posOffset>
                  </wp:positionV>
                  <wp:extent cx="1838325" cy="0"/>
                  <wp:effectExtent l="0" t="0" r="0" b="0"/>
                  <wp:wrapNone/>
                  <wp:docPr id="2349" name="Line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259" name="Line 1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574030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195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104775</wp:posOffset>
                  </wp:positionV>
                  <wp:extent cx="1838325" cy="0"/>
                  <wp:effectExtent l="0" t="0" r="0" b="0"/>
                  <wp:wrapNone/>
                  <wp:docPr id="2350" name="Line 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261" name="Line 1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546407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196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1828800" cy="0"/>
                  <wp:effectExtent l="0" t="0" r="0" b="0"/>
                  <wp:wrapNone/>
                  <wp:docPr id="2351" name="Line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262" name="Line 10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54640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1983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828800" cy="0"/>
                  <wp:effectExtent l="0" t="0" r="0" b="0"/>
                  <wp:wrapNone/>
                  <wp:docPr id="2352" name="Line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264" name="Line 1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54259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194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828800" cy="0"/>
                  <wp:effectExtent l="0" t="0" r="0" b="0"/>
                  <wp:wrapNone/>
                  <wp:docPr id="2353" name="Line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260" name="Line 1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58260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1904,9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1038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Амортизационные отчисления</w:t>
            </w: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179 815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176 517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176 825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176 159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175 673</w:t>
            </w:r>
          </w:p>
        </w:tc>
      </w:tr>
      <w:tr w:rsidR="00B715CE" w:rsidRPr="000209D7" w:rsidTr="001A2668">
        <w:trPr>
          <w:gridAfter w:val="1"/>
          <w:wAfter w:w="61" w:type="pct"/>
          <w:trHeight w:val="713"/>
        </w:trPr>
        <w:tc>
          <w:tcPr>
            <w:tcW w:w="2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87520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1838325" cy="0"/>
                  <wp:effectExtent l="0" t="0" r="0" b="0"/>
                  <wp:wrapNone/>
                  <wp:docPr id="2969" name="Line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257" name="Line 9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61403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8762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1828800" cy="0"/>
                  <wp:effectExtent l="0" t="0" r="0" b="0"/>
                  <wp:wrapNone/>
                  <wp:docPr id="2970" name="Line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258" name="Line 1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62260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222"/>
        </w:trPr>
        <w:tc>
          <w:tcPr>
            <w:tcW w:w="20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15CE" w:rsidRPr="000209D7" w:rsidTr="001A2668">
        <w:trPr>
          <w:gridAfter w:val="1"/>
          <w:wAfter w:w="61" w:type="pct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B715CE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6D" w:rsidRPr="001A2668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89363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1838325" cy="0"/>
                  <wp:effectExtent l="0" t="0" r="0" b="0"/>
                  <wp:wrapNone/>
                  <wp:docPr id="2981" name="Line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76750"/>
                            <a:ext cx="1838325" cy="0"/>
                            <a:chOff x="142875" y="4476750"/>
                            <a:chExt cx="1838325" cy="0"/>
                          </a:xfrm>
                        </a:grpSpPr>
                        <a:sp>
                          <a:nvSpPr>
                            <a:cNvPr id="120255" name="Line 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654040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A266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8946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114300</wp:posOffset>
                  </wp:positionV>
                  <wp:extent cx="1828800" cy="0"/>
                  <wp:effectExtent l="0" t="0" r="0" b="0"/>
                  <wp:wrapNone/>
                  <wp:docPr id="2982" name="Line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76750"/>
                            <a:ext cx="1828800" cy="0"/>
                            <a:chOff x="133350" y="4476750"/>
                            <a:chExt cx="1828800" cy="0"/>
                          </a:xfrm>
                        </a:grpSpPr>
                        <a:sp>
                          <a:nvSpPr>
                            <a:cNvPr id="120256" name="Line 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6626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Сельское, лесное хозяйство, охота, рыболовство и рыбоводство - A </w:t>
            </w:r>
          </w:p>
          <w:p w:rsidR="008A6B6D" w:rsidRPr="001A2668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1A2668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1A2668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1A2668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1A2668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1A2668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6D" w:rsidRPr="001A2668" w:rsidRDefault="008A6B6D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Обрабатывающие производства - </w:t>
            </w:r>
            <w:proofErr w:type="gramStart"/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125744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127521,1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126540,1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125752,8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125121,9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23389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23656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23656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23656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23656</w:t>
            </w:r>
          </w:p>
        </w:tc>
      </w:tr>
      <w:tr w:rsidR="00B715CE" w:rsidRPr="000209D7" w:rsidTr="001A2668">
        <w:trPr>
          <w:gridAfter w:val="1"/>
          <w:wAfter w:w="61" w:type="pct"/>
          <w:trHeight w:val="631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1A2668" w:rsidRDefault="00CC4DAE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4331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3700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  <w:r w:rsidR="00CC4DAE"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–</w:t>
            </w: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G</w:t>
            </w:r>
          </w:p>
          <w:p w:rsidR="00CC4DAE" w:rsidRPr="001A2668" w:rsidRDefault="00CC4DAE" w:rsidP="001A266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21225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15910,4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16054,1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16174,8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16320,5</w:t>
            </w:r>
          </w:p>
        </w:tc>
      </w:tr>
      <w:tr w:rsidR="00B715CE" w:rsidRPr="000209D7" w:rsidTr="001A2668">
        <w:trPr>
          <w:gridAfter w:val="1"/>
          <w:wAfter w:w="61" w:type="pct"/>
          <w:trHeight w:val="47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lastRenderedPageBreak/>
              <w:t>Деятельность гостиниц и предприятий общественного питания - I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информации и связи - J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612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1626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2786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3437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4637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4637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4637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Образование - P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27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C25FCB" w:rsidRPr="000209D7" w:rsidTr="001A2668">
        <w:trPr>
          <w:gridAfter w:val="1"/>
          <w:wAfter w:w="61" w:type="pct"/>
          <w:trHeight w:val="383"/>
        </w:trPr>
        <w:tc>
          <w:tcPr>
            <w:tcW w:w="493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Финансовые результаты деятельности предприятий и организаций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Прибыл</w:t>
            </w:r>
            <w:proofErr w:type="gramStart"/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ь(</w:t>
            </w:r>
            <w:proofErr w:type="gramEnd"/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убыток) - сальдо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239751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349880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435342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513806</w:t>
            </w:r>
          </w:p>
        </w:tc>
      </w:tr>
      <w:tr w:rsidR="00B715CE" w:rsidRPr="000209D7" w:rsidTr="001A2668">
        <w:trPr>
          <w:gridAfter w:val="1"/>
          <w:wAfter w:w="61" w:type="pct"/>
          <w:trHeight w:val="42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5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-4265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-5800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Обрабатывающие производства - </w:t>
            </w:r>
            <w:proofErr w:type="gramStart"/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-127642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-69653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23549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87238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150949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2769</w:t>
            </w:r>
          </w:p>
        </w:tc>
      </w:tr>
      <w:tr w:rsidR="00B715CE" w:rsidRPr="000209D7" w:rsidTr="001A2668">
        <w:trPr>
          <w:gridAfter w:val="1"/>
          <w:wAfter w:w="61" w:type="pct"/>
          <w:trHeight w:val="971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— 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-F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-225984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-24700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-8750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-3450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 — G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337909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279120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285834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298495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304755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 — I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1A266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Транспортировка и хранение — Н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в области информации и связи — J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10161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10161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по операциям с недвижимым имуществом — L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20619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19036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20885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22393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7340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7520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 — N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-3093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-740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-360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-240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 — 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— P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 — Q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 — R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прочих видов услуг — 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из нее: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33FF99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Прибыль</w:t>
            </w: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прибыльных предприятий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681181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588477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595533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612062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623795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Добыча полезных ископаемых — B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Обрабатывающие производства — 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238901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222740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228814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232503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236214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2769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85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 — 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— F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12632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 — G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345017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283170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288784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299945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306105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 — I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Транспортировка и хранение — Н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в области информации и связи — J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10161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10161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по операциям с недвижимым имуществом — L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26588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27727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7390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7520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 — N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 — 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— P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 — Q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91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 — R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Предоставление прочих видов услуг — 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715CE" w:rsidRPr="000209D7" w:rsidTr="001A2668">
        <w:trPr>
          <w:gridAfter w:val="1"/>
          <w:wAfter w:w="61" w:type="pct"/>
          <w:trHeight w:val="58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Удельный вес прибыльных организаций в общем числе организаций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33FF99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Убытки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639275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348726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245653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176720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109989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24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371475</wp:posOffset>
                  </wp:positionV>
                  <wp:extent cx="1838325" cy="0"/>
                  <wp:effectExtent l="0" t="0" r="0" b="0"/>
                  <wp:wrapNone/>
                  <wp:docPr id="2841" name="Линия 10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6819900"/>
                            <a:ext cx="1838325" cy="0"/>
                            <a:chOff x="142875" y="6819900"/>
                            <a:chExt cx="1838325" cy="0"/>
                          </a:xfrm>
                        </a:grpSpPr>
                        <a:sp>
                          <a:nvSpPr>
                            <a:cNvPr id="120797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3729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25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371475</wp:posOffset>
                  </wp:positionV>
                  <wp:extent cx="1828800" cy="0"/>
                  <wp:effectExtent l="0" t="0" r="0" b="0"/>
                  <wp:wrapNone/>
                  <wp:docPr id="2842" name="Линия 10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6819900"/>
                            <a:ext cx="1828800" cy="0"/>
                            <a:chOff x="133350" y="6819900"/>
                            <a:chExt cx="1828800" cy="0"/>
                          </a:xfrm>
                        </a:grpSpPr>
                        <a:sp>
                          <a:nvSpPr>
                            <a:cNvPr id="120798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372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263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371475</wp:posOffset>
                  </wp:positionV>
                  <wp:extent cx="1838325" cy="0"/>
                  <wp:effectExtent l="0" t="0" r="0" b="0"/>
                  <wp:wrapNone/>
                  <wp:docPr id="2843" name="Линия 1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6819900"/>
                            <a:ext cx="1838325" cy="0"/>
                            <a:chOff x="142875" y="6819900"/>
                            <a:chExt cx="1838325" cy="0"/>
                          </a:xfrm>
                        </a:grpSpPr>
                        <a:sp>
                          <a:nvSpPr>
                            <a:cNvPr id="120799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3729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27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371475</wp:posOffset>
                  </wp:positionV>
                  <wp:extent cx="1828800" cy="0"/>
                  <wp:effectExtent l="0" t="0" r="0" b="0"/>
                  <wp:wrapNone/>
                  <wp:docPr id="2844" name="Линия 10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6819900"/>
                            <a:ext cx="1828800" cy="0"/>
                            <a:chOff x="133350" y="6819900"/>
                            <a:chExt cx="1828800" cy="0"/>
                          </a:xfrm>
                        </a:grpSpPr>
                        <a:sp>
                          <a:nvSpPr>
                            <a:cNvPr id="120800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372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6535C6" w:rsidRPr="00B715CE" w:rsidRDefault="006535C6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Сельское, лесное хозяйство, охота, рыболовство и рыбоводство - A </w:t>
            </w:r>
          </w:p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10476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Добыча полезных ископаемых — B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Обрабатывающие производства — 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366543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292393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205265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145265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85265</w:t>
            </w:r>
          </w:p>
        </w:tc>
      </w:tr>
      <w:tr w:rsidR="00B715CE" w:rsidRPr="000209D7" w:rsidTr="001A2668">
        <w:trPr>
          <w:gridAfter w:val="1"/>
          <w:wAfter w:w="61" w:type="pct"/>
          <w:trHeight w:val="38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72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6535C6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— E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238616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10450</w:t>
            </w:r>
          </w:p>
        </w:tc>
      </w:tr>
      <w:tr w:rsidR="00B715CE" w:rsidRPr="000209D7" w:rsidTr="001A2668">
        <w:trPr>
          <w:gridAfter w:val="1"/>
          <w:wAfter w:w="61" w:type="pct"/>
          <w:trHeight w:val="517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 — G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6535C6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 — I</w:t>
            </w:r>
            <w:r w:rsidR="00C25FCB"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3657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266700</wp:posOffset>
                  </wp:positionV>
                  <wp:extent cx="1838325" cy="0"/>
                  <wp:effectExtent l="0" t="0" r="0" b="0"/>
                  <wp:wrapNone/>
                  <wp:docPr id="2857" name="Линия 1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334375"/>
                            <a:ext cx="1838325" cy="0"/>
                            <a:chOff x="142875" y="8334375"/>
                            <a:chExt cx="1838325" cy="0"/>
                          </a:xfrm>
                        </a:grpSpPr>
                        <a:sp>
                          <a:nvSpPr>
                            <a:cNvPr id="120809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255442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3862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266700</wp:posOffset>
                  </wp:positionV>
                  <wp:extent cx="1838325" cy="0"/>
                  <wp:effectExtent l="0" t="0" r="0" b="0"/>
                  <wp:wrapNone/>
                  <wp:docPr id="2858" name="Линия 10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334375"/>
                            <a:ext cx="1838325" cy="0"/>
                            <a:chOff x="142875" y="8334375"/>
                            <a:chExt cx="1838325" cy="0"/>
                          </a:xfrm>
                        </a:grpSpPr>
                        <a:sp>
                          <a:nvSpPr>
                            <a:cNvPr id="120811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255442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376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352425</wp:posOffset>
                  </wp:positionV>
                  <wp:extent cx="1828800" cy="0"/>
                  <wp:effectExtent l="0" t="0" r="0" b="0"/>
                  <wp:wrapNone/>
                  <wp:docPr id="2859" name="Линия 10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334375"/>
                            <a:ext cx="1828800" cy="0"/>
                            <a:chOff x="133350" y="8334375"/>
                            <a:chExt cx="1828800" cy="0"/>
                          </a:xfrm>
                        </a:grpSpPr>
                        <a:sp>
                          <a:nvSpPr>
                            <a:cNvPr id="120810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2640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39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352425</wp:posOffset>
                  </wp:positionV>
                  <wp:extent cx="1828800" cy="0"/>
                  <wp:effectExtent l="0" t="0" r="0" b="0"/>
                  <wp:wrapNone/>
                  <wp:docPr id="2860" name="Линия 10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334375"/>
                            <a:ext cx="1828800" cy="0"/>
                            <a:chOff x="133350" y="8334375"/>
                            <a:chExt cx="1828800" cy="0"/>
                          </a:xfrm>
                        </a:grpSpPr>
                        <a:sp>
                          <a:nvSpPr>
                            <a:cNvPr id="120812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2640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Транспортировка и хранение — Н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в области информации и связи — J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</w:t>
            </w:r>
            <w:r w:rsidR="006535C6"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сть финансовая и страховая — 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по операциям с недвижимым имуществом — L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7671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7283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6298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5334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549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 — N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</w:t>
            </w:r>
          </w:p>
        </w:tc>
      </w:tr>
      <w:tr w:rsidR="00B715CE" w:rsidRPr="000209D7" w:rsidTr="001A2668">
        <w:trPr>
          <w:gridAfter w:val="1"/>
          <w:wAfter w:w="61" w:type="pct"/>
          <w:trHeight w:val="557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6535C6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 — О</w:t>
            </w:r>
            <w:r w:rsidR="00C25FCB"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4067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561975</wp:posOffset>
                  </wp:positionV>
                  <wp:extent cx="1838325" cy="0"/>
                  <wp:effectExtent l="0" t="0" r="0" b="0"/>
                  <wp:wrapNone/>
                  <wp:docPr id="2861" name="Линия 10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905875"/>
                            <a:ext cx="1838325" cy="0"/>
                            <a:chOff x="142875" y="8905875"/>
                            <a:chExt cx="1838325" cy="0"/>
                          </a:xfrm>
                        </a:grpSpPr>
                        <a:sp>
                          <a:nvSpPr>
                            <a:cNvPr id="120813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674542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416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561975</wp:posOffset>
                  </wp:positionV>
                  <wp:extent cx="1828800" cy="0"/>
                  <wp:effectExtent l="0" t="0" r="0" b="0"/>
                  <wp:wrapNone/>
                  <wp:docPr id="2862" name="Линия 10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05875"/>
                            <a:ext cx="1828800" cy="0"/>
                            <a:chOff x="133350" y="8905875"/>
                            <a:chExt cx="1828800" cy="0"/>
                          </a:xfrm>
                        </a:grpSpPr>
                        <a:sp>
                          <a:nvSpPr>
                            <a:cNvPr id="120814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6745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4272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561975</wp:posOffset>
                  </wp:positionV>
                  <wp:extent cx="1838325" cy="0"/>
                  <wp:effectExtent l="0" t="0" r="0" b="0"/>
                  <wp:wrapNone/>
                  <wp:docPr id="2863" name="Линия 1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905875"/>
                            <a:ext cx="1838325" cy="0"/>
                            <a:chOff x="142875" y="8905875"/>
                            <a:chExt cx="1838325" cy="0"/>
                          </a:xfrm>
                        </a:grpSpPr>
                        <a:sp>
                          <a:nvSpPr>
                            <a:cNvPr id="120815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674542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43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561975</wp:posOffset>
                  </wp:positionV>
                  <wp:extent cx="1828800" cy="0"/>
                  <wp:effectExtent l="0" t="0" r="0" b="0"/>
                  <wp:wrapNone/>
                  <wp:docPr id="2864" name="Линия 1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05875"/>
                            <a:ext cx="1828800" cy="0"/>
                            <a:chOff x="133350" y="8905875"/>
                            <a:chExt cx="1828800" cy="0"/>
                          </a:xfrm>
                        </a:grpSpPr>
                        <a:sp>
                          <a:nvSpPr>
                            <a:cNvPr id="120816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6745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— P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4476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247650</wp:posOffset>
                  </wp:positionV>
                  <wp:extent cx="1838325" cy="0"/>
                  <wp:effectExtent l="0" t="0" r="0" b="0"/>
                  <wp:wrapNone/>
                  <wp:docPr id="2869" name="Линия 10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277350"/>
                            <a:ext cx="1838325" cy="0"/>
                            <a:chOff x="142875" y="9277350"/>
                            <a:chExt cx="1838325" cy="0"/>
                          </a:xfrm>
                        </a:grpSpPr>
                        <a:sp>
                          <a:nvSpPr>
                            <a:cNvPr id="120817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760267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4681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247650</wp:posOffset>
                  </wp:positionV>
                  <wp:extent cx="1838325" cy="0"/>
                  <wp:effectExtent l="0" t="0" r="0" b="0"/>
                  <wp:wrapNone/>
                  <wp:docPr id="2870" name="Линия 1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277350"/>
                            <a:ext cx="1838325" cy="0"/>
                            <a:chOff x="142875" y="9277350"/>
                            <a:chExt cx="1838325" cy="0"/>
                          </a:xfrm>
                        </a:grpSpPr>
                        <a:sp>
                          <a:nvSpPr>
                            <a:cNvPr id="120819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760267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45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342900</wp:posOffset>
                  </wp:positionV>
                  <wp:extent cx="1828800" cy="0"/>
                  <wp:effectExtent l="0" t="0" r="0" b="0"/>
                  <wp:wrapNone/>
                  <wp:docPr id="2871" name="Линия 10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277350"/>
                            <a:ext cx="1828800" cy="0"/>
                            <a:chOff x="133350" y="9277350"/>
                            <a:chExt cx="1828800" cy="0"/>
                          </a:xfrm>
                        </a:grpSpPr>
                        <a:sp>
                          <a:nvSpPr>
                            <a:cNvPr id="120818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7697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478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342900</wp:posOffset>
                  </wp:positionV>
                  <wp:extent cx="1828800" cy="0"/>
                  <wp:effectExtent l="0" t="0" r="0" b="0"/>
                  <wp:wrapNone/>
                  <wp:docPr id="2872" name="Линия 1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277350"/>
                            <a:ext cx="1828800" cy="0"/>
                            <a:chOff x="133350" y="9277350"/>
                            <a:chExt cx="1828800" cy="0"/>
                          </a:xfrm>
                        </a:grpSpPr>
                        <a:sp>
                          <a:nvSpPr>
                            <a:cNvPr id="120820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7697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6535C6" w:rsidRPr="00B715CE" w:rsidRDefault="006535C6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 — Q</w:t>
            </w:r>
          </w:p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567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 — R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прочих видов услуг — 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25FCB" w:rsidRPr="000209D7" w:rsidTr="001A2668">
        <w:trPr>
          <w:gridAfter w:val="1"/>
          <w:wAfter w:w="61" w:type="pct"/>
          <w:trHeight w:val="313"/>
        </w:trPr>
        <w:tc>
          <w:tcPr>
            <w:tcW w:w="4939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6535C6" w:rsidP="001A2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Государственные и </w:t>
            </w:r>
            <w:proofErr w:type="gramStart"/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</w:t>
            </w:r>
            <w:r w:rsidR="00C25FCB"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6934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1838325" cy="0"/>
                  <wp:effectExtent l="0" t="0" r="0" b="0"/>
                  <wp:wrapNone/>
                  <wp:docPr id="2877" name="Линия 1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658350"/>
                            <a:ext cx="1838325" cy="0"/>
                            <a:chOff x="142875" y="9658350"/>
                            <a:chExt cx="1838325" cy="0"/>
                          </a:xfrm>
                        </a:grpSpPr>
                        <a:sp>
                          <a:nvSpPr>
                            <a:cNvPr id="120841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894570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7139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1838325" cy="0"/>
                  <wp:effectExtent l="0" t="0" r="0" b="0"/>
                  <wp:wrapNone/>
                  <wp:docPr id="2878" name="Линия 10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658350"/>
                            <a:ext cx="1838325" cy="0"/>
                            <a:chOff x="142875" y="9658350"/>
                            <a:chExt cx="1838325" cy="0"/>
                          </a:xfrm>
                        </a:grpSpPr>
                        <a:sp>
                          <a:nvSpPr>
                            <a:cNvPr id="120843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894570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703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142875</wp:posOffset>
                  </wp:positionV>
                  <wp:extent cx="1828800" cy="0"/>
                  <wp:effectExtent l="0" t="0" r="0" b="0"/>
                  <wp:wrapNone/>
                  <wp:docPr id="2879" name="Линия 1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658350"/>
                            <a:ext cx="1828800" cy="0"/>
                            <a:chOff x="133350" y="9658350"/>
                            <a:chExt cx="1828800" cy="0"/>
                          </a:xfrm>
                        </a:grpSpPr>
                        <a:sp>
                          <a:nvSpPr>
                            <a:cNvPr id="120842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031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25FCB"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724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142875</wp:posOffset>
                  </wp:positionV>
                  <wp:extent cx="1828800" cy="0"/>
                  <wp:effectExtent l="0" t="0" r="0" b="0"/>
                  <wp:wrapNone/>
                  <wp:docPr id="2880" name="Линия 10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658350"/>
                            <a:ext cx="1828800" cy="0"/>
                            <a:chOff x="133350" y="9658350"/>
                            <a:chExt cx="1828800" cy="0"/>
                          </a:xfrm>
                        </a:grpSpPr>
                        <a:sp>
                          <a:nvSpPr>
                            <a:cNvPr id="120844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031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ципальные</w:t>
            </w:r>
            <w:proofErr w:type="gramEnd"/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финансы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C6" w:rsidRPr="00B715CE" w:rsidRDefault="006535C6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поступление налогов в бюджетную систему - всего (во все бюджеты по всем видам налоговых доходов)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1818894,6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1313605,8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1709362,2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1794539,2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1882430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прибыль организаций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335296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1838325" cy="0"/>
                  <wp:effectExtent l="0" t="0" r="0" b="0"/>
                  <wp:wrapNone/>
                  <wp:docPr id="2882" name="Линия 1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48875"/>
                            <a:ext cx="1838325" cy="0"/>
                            <a:chOff x="142875" y="10048875"/>
                            <a:chExt cx="1838325" cy="0"/>
                          </a:xfrm>
                        </a:grpSpPr>
                        <a:sp>
                          <a:nvSpPr>
                            <a:cNvPr id="120825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5362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550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1838325" cy="0"/>
                  <wp:effectExtent l="0" t="0" r="0" b="0"/>
                  <wp:wrapNone/>
                  <wp:docPr id="2883" name="Линия 1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48875"/>
                            <a:ext cx="1838325" cy="0"/>
                            <a:chOff x="142875" y="10048875"/>
                            <a:chExt cx="1838325" cy="0"/>
                          </a:xfrm>
                        </a:grpSpPr>
                        <a:sp>
                          <a:nvSpPr>
                            <a:cNvPr id="120827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5362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539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161925</wp:posOffset>
                  </wp:positionV>
                  <wp:extent cx="1828800" cy="0"/>
                  <wp:effectExtent l="0" t="0" r="0" b="0"/>
                  <wp:wrapNone/>
                  <wp:docPr id="2884" name="Линия 1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48875"/>
                            <a:ext cx="1828800" cy="0"/>
                            <a:chOff x="133350" y="10048875"/>
                            <a:chExt cx="1828800" cy="0"/>
                          </a:xfrm>
                        </a:grpSpPr>
                        <a:sp>
                          <a:nvSpPr>
                            <a:cNvPr id="120826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219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560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161925</wp:posOffset>
                  </wp:positionV>
                  <wp:extent cx="1828800" cy="0"/>
                  <wp:effectExtent l="0" t="0" r="0" b="0"/>
                  <wp:wrapNone/>
                  <wp:docPr id="2885" name="Линия 1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48875"/>
                            <a:ext cx="1828800" cy="0"/>
                            <a:chOff x="133350" y="10048875"/>
                            <a:chExt cx="1828800" cy="0"/>
                          </a:xfrm>
                        </a:grpSpPr>
                        <a:sp>
                          <a:nvSpPr>
                            <a:cNvPr id="120828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219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тыс. </w:t>
            </w: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189412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123900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124000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439598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439115,5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452610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475240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499000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210820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-229057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250000</w:t>
            </w:r>
          </w:p>
        </w:tc>
      </w:tr>
      <w:tr w:rsidR="00B715CE" w:rsidRPr="000209D7" w:rsidTr="001A2668">
        <w:trPr>
          <w:gridAfter w:val="1"/>
          <w:wAfter w:w="61" w:type="pct"/>
          <w:trHeight w:val="62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акцизы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9187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66675</wp:posOffset>
                  </wp:positionV>
                  <wp:extent cx="1838325" cy="0"/>
                  <wp:effectExtent l="0" t="0" r="0" b="0"/>
                  <wp:wrapNone/>
                  <wp:docPr id="2886" name="Линия 1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410825"/>
                            <a:ext cx="1838325" cy="0"/>
                            <a:chOff x="142875" y="10410825"/>
                            <a:chExt cx="1838325" cy="0"/>
                          </a:xfrm>
                        </a:grpSpPr>
                        <a:sp>
                          <a:nvSpPr>
                            <a:cNvPr id="120867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09822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9392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66675</wp:posOffset>
                  </wp:positionV>
                  <wp:extent cx="1838325" cy="0"/>
                  <wp:effectExtent l="0" t="0" r="0" b="0"/>
                  <wp:wrapNone/>
                  <wp:docPr id="2887" name="Линия 1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410825"/>
                            <a:ext cx="1838325" cy="0"/>
                            <a:chOff x="142875" y="10410825"/>
                            <a:chExt cx="1838325" cy="0"/>
                          </a:xfrm>
                        </a:grpSpPr>
                        <a:sp>
                          <a:nvSpPr>
                            <a:cNvPr id="120869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09822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928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1828800" cy="0"/>
                  <wp:effectExtent l="0" t="0" r="0" b="0"/>
                  <wp:wrapNone/>
                  <wp:docPr id="2888" name="Линия 1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410825"/>
                            <a:ext cx="1828800" cy="0"/>
                            <a:chOff x="133350" y="10410825"/>
                            <a:chExt cx="1828800" cy="0"/>
                          </a:xfrm>
                        </a:grpSpPr>
                        <a:sp>
                          <a:nvSpPr>
                            <a:cNvPr id="120868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183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949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1828800" cy="0"/>
                  <wp:effectExtent l="0" t="0" r="0" b="0"/>
                  <wp:wrapNone/>
                  <wp:docPr id="2889" name="Линия 1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410825"/>
                            <a:ext cx="1828800" cy="0"/>
                            <a:chOff x="133350" y="10410825"/>
                            <a:chExt cx="1828800" cy="0"/>
                          </a:xfrm>
                        </a:grpSpPr>
                        <a:sp>
                          <a:nvSpPr>
                            <a:cNvPr id="120870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183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2306,6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2932,2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3049,2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5209,5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6450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6550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предприятий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25350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25400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34753,6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29155,9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29600</w:t>
            </w:r>
          </w:p>
        </w:tc>
      </w:tr>
      <w:tr w:rsidR="00B715CE" w:rsidRPr="000209D7" w:rsidTr="001A2668">
        <w:trPr>
          <w:gridAfter w:val="1"/>
          <w:wAfter w:w="61" w:type="pct"/>
          <w:trHeight w:val="597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транспортный налог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43329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44000</w:t>
            </w:r>
          </w:p>
        </w:tc>
      </w:tr>
      <w:tr w:rsidR="00B715CE" w:rsidRPr="000209D7" w:rsidTr="001A2668">
        <w:trPr>
          <w:gridAfter w:val="1"/>
          <w:wAfter w:w="61" w:type="pct"/>
          <w:trHeight w:val="4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упрощенная система налогообложения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49527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ЕНВД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26746,2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20456,6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ЕСХН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795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114300</wp:posOffset>
                  </wp:positionV>
                  <wp:extent cx="1838325" cy="0"/>
                  <wp:effectExtent l="0" t="0" r="0" b="0"/>
                  <wp:wrapNone/>
                  <wp:docPr id="2890" name="Линия 1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096750"/>
                            <a:ext cx="1838325" cy="0"/>
                            <a:chOff x="142875" y="12096750"/>
                            <a:chExt cx="1838325" cy="0"/>
                          </a:xfrm>
                        </a:grpSpPr>
                        <a:sp>
                          <a:nvSpPr>
                            <a:cNvPr id="120855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98417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8163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114300</wp:posOffset>
                  </wp:positionV>
                  <wp:extent cx="1838325" cy="0"/>
                  <wp:effectExtent l="0" t="0" r="0" b="0"/>
                  <wp:wrapNone/>
                  <wp:docPr id="2891" name="Линия 1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096750"/>
                            <a:ext cx="1838325" cy="0"/>
                            <a:chOff x="142875" y="12096750"/>
                            <a:chExt cx="1838325" cy="0"/>
                          </a:xfrm>
                        </a:grpSpPr>
                        <a:sp>
                          <a:nvSpPr>
                            <a:cNvPr id="120857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98417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806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200025</wp:posOffset>
                  </wp:positionV>
                  <wp:extent cx="1828800" cy="0"/>
                  <wp:effectExtent l="0" t="0" r="0" b="0"/>
                  <wp:wrapNone/>
                  <wp:docPr id="2892" name="Линия 1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096750"/>
                            <a:ext cx="1828800" cy="0"/>
                            <a:chOff x="133350" y="12096750"/>
                            <a:chExt cx="1828800" cy="0"/>
                          </a:xfrm>
                        </a:grpSpPr>
                        <a:sp>
                          <a:nvSpPr>
                            <a:cNvPr id="120856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0699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826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200025</wp:posOffset>
                  </wp:positionV>
                  <wp:extent cx="1828800" cy="0"/>
                  <wp:effectExtent l="0" t="0" r="0" b="0"/>
                  <wp:wrapNone/>
                  <wp:docPr id="2893" name="Линия 1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096750"/>
                            <a:ext cx="1828800" cy="0"/>
                            <a:chOff x="133350" y="12096750"/>
                            <a:chExt cx="1828800" cy="0"/>
                          </a:xfrm>
                        </a:grpSpPr>
                        <a:sp>
                          <a:nvSpPr>
                            <a:cNvPr id="120858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0699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366,2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патентная система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2642,2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НДПИ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6231,3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налоги и сборы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отчисления на социальные нужды (всего)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779494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791056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806900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840600</w:t>
            </w:r>
          </w:p>
        </w:tc>
      </w:tr>
      <w:tr w:rsidR="00C25FCB" w:rsidRPr="000209D7" w:rsidTr="001A2668">
        <w:trPr>
          <w:gridAfter w:val="1"/>
          <w:wAfter w:w="61" w:type="pct"/>
          <w:trHeight w:val="322"/>
        </w:trPr>
        <w:tc>
          <w:tcPr>
            <w:tcW w:w="493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Социальные индикаторы</w:t>
            </w:r>
          </w:p>
        </w:tc>
      </w:tr>
      <w:tr w:rsidR="00B715CE" w:rsidRPr="000209D7" w:rsidTr="001A2668">
        <w:trPr>
          <w:gridAfter w:val="1"/>
          <w:wAfter w:w="61" w:type="pct"/>
          <w:trHeight w:val="64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Среднегодовая численность постоянного населения - </w:t>
            </w: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36881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36399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35950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35110</w:t>
            </w:r>
          </w:p>
        </w:tc>
      </w:tr>
      <w:tr w:rsidR="00B715CE" w:rsidRPr="000209D7" w:rsidTr="001A2668">
        <w:trPr>
          <w:gridAfter w:val="1"/>
          <w:wAfter w:w="61" w:type="pct"/>
          <w:trHeight w:val="597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реднесписочная</w:t>
            </w:r>
            <w:proofErr w:type="spellEnd"/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численность работников</w:t>
            </w: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годовому отчету) - всего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10656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10732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10770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10810</w:t>
            </w:r>
          </w:p>
        </w:tc>
      </w:tr>
      <w:tr w:rsidR="00B715CE" w:rsidRPr="000209D7" w:rsidTr="001A2668">
        <w:trPr>
          <w:gridAfter w:val="1"/>
          <w:wAfter w:w="61" w:type="pct"/>
          <w:trHeight w:val="65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62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Сельское, лесное хозяйство, охота, рыболовство и рыбоводство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A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Добыча полезных ископаемых -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B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Обрабатывающие производства - </w:t>
            </w:r>
            <w:proofErr w:type="gramStart"/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3554</w:t>
            </w:r>
          </w:p>
        </w:tc>
      </w:tr>
      <w:tr w:rsidR="00B715CE" w:rsidRPr="000209D7" w:rsidTr="001A2668">
        <w:trPr>
          <w:gridAfter w:val="1"/>
          <w:wAfter w:w="61" w:type="pct"/>
          <w:trHeight w:val="750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D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744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304800</wp:posOffset>
                  </wp:positionV>
                  <wp:extent cx="28575" cy="19050"/>
                  <wp:effectExtent l="0" t="0" r="0" b="0"/>
                  <wp:wrapNone/>
                  <wp:docPr id="2894" name="Line 1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9550" y="105546525"/>
                            <a:ext cx="0" cy="0"/>
                            <a:chOff x="209550" y="105546525"/>
                            <a:chExt cx="0" cy="0"/>
                          </a:xfrm>
                        </a:grpSpPr>
                        <a:sp>
                          <a:nvSpPr>
                            <a:cNvPr id="120850" name="Line 11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9550" y="3353562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</w:t>
            </w:r>
          </w:p>
        </w:tc>
      </w:tr>
      <w:tr w:rsidR="00B715CE" w:rsidRPr="000209D7" w:rsidTr="001A2668">
        <w:trPr>
          <w:gridAfter w:val="1"/>
          <w:wAfter w:w="61" w:type="pct"/>
          <w:trHeight w:val="107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</w:t>
            </w:r>
          </w:p>
        </w:tc>
      </w:tr>
      <w:tr w:rsidR="00B715CE" w:rsidRPr="000209D7" w:rsidTr="001A2668">
        <w:trPr>
          <w:gridAfter w:val="1"/>
          <w:wAfter w:w="61" w:type="pct"/>
          <w:trHeight w:val="36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Строительство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</w:t>
            </w:r>
          </w:p>
        </w:tc>
      </w:tr>
      <w:tr w:rsidR="00B715CE" w:rsidRPr="000209D7" w:rsidTr="001A2668">
        <w:trPr>
          <w:gridAfter w:val="1"/>
          <w:wAfter w:w="61" w:type="pct"/>
          <w:trHeight w:val="70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Торговля оптовая и розничная; ремонт автотранспортных средств и мотоциклов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</w:tr>
      <w:tr w:rsidR="00B715CE" w:rsidRPr="000209D7" w:rsidTr="001A2668">
        <w:trPr>
          <w:gridAfter w:val="1"/>
          <w:wAfter w:w="61" w:type="pct"/>
          <w:trHeight w:val="429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Транспортировка и хранение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Деятельность гостиниц и предприятий общественного питания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570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228600</wp:posOffset>
                  </wp:positionV>
                  <wp:extent cx="1838325" cy="0"/>
                  <wp:effectExtent l="0" t="0" r="0" b="0"/>
                  <wp:wrapNone/>
                  <wp:docPr id="2895" name="Линия 1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96775"/>
                            <a:ext cx="1838325" cy="0"/>
                            <a:chOff x="142875" y="12296775"/>
                            <a:chExt cx="1838325" cy="0"/>
                          </a:xfrm>
                        </a:grpSpPr>
                        <a:sp>
                          <a:nvSpPr>
                            <a:cNvPr id="120829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752772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580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228600</wp:posOffset>
                  </wp:positionV>
                  <wp:extent cx="1828800" cy="0"/>
                  <wp:effectExtent l="0" t="0" r="0" b="0"/>
                  <wp:wrapNone/>
                  <wp:docPr id="2896" name="Линия 1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96775"/>
                            <a:ext cx="1828800" cy="0"/>
                            <a:chOff x="133350" y="12296775"/>
                            <a:chExt cx="1828800" cy="0"/>
                          </a:xfrm>
                        </a:grpSpPr>
                        <a:sp>
                          <a:nvSpPr>
                            <a:cNvPr id="120830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75277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5910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228600</wp:posOffset>
                  </wp:positionV>
                  <wp:extent cx="1838325" cy="0"/>
                  <wp:effectExtent l="0" t="0" r="0" b="0"/>
                  <wp:wrapNone/>
                  <wp:docPr id="2897" name="Линия 1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96775"/>
                            <a:ext cx="1838325" cy="0"/>
                            <a:chOff x="142875" y="12296775"/>
                            <a:chExt cx="1838325" cy="0"/>
                          </a:xfrm>
                        </a:grpSpPr>
                        <a:sp>
                          <a:nvSpPr>
                            <a:cNvPr id="120831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752772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601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228600</wp:posOffset>
                  </wp:positionV>
                  <wp:extent cx="1828800" cy="0"/>
                  <wp:effectExtent l="0" t="0" r="0" b="0"/>
                  <wp:wrapNone/>
                  <wp:docPr id="2898" name="Линия 1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96775"/>
                            <a:ext cx="1828800" cy="0"/>
                            <a:chOff x="133350" y="12296775"/>
                            <a:chExt cx="1828800" cy="0"/>
                          </a:xfrm>
                        </a:grpSpPr>
                        <a:sp>
                          <a:nvSpPr>
                            <a:cNvPr id="120832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75277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</w:tr>
      <w:tr w:rsidR="00B715CE" w:rsidRPr="000209D7" w:rsidTr="001A2668">
        <w:trPr>
          <w:gridAfter w:val="1"/>
          <w:wAfter w:w="61" w:type="pct"/>
          <w:trHeight w:val="567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в области информации и связи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</w:tr>
      <w:tr w:rsidR="00B715CE" w:rsidRPr="000209D7" w:rsidTr="001A2668">
        <w:trPr>
          <w:gridAfter w:val="1"/>
          <w:wAfter w:w="61" w:type="pct"/>
          <w:trHeight w:val="38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</w:tr>
      <w:tr w:rsidR="00B715CE" w:rsidRPr="000209D7" w:rsidTr="001A2668">
        <w:trPr>
          <w:gridAfter w:val="1"/>
          <w:wAfter w:w="61" w:type="pct"/>
          <w:trHeight w:val="62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по операциям с недвижимым имуществом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</w:t>
            </w:r>
          </w:p>
        </w:tc>
      </w:tr>
      <w:tr w:rsidR="00B715CE" w:rsidRPr="000209D7" w:rsidTr="001A2668">
        <w:trPr>
          <w:gridAfter w:val="1"/>
          <w:wAfter w:w="61" w:type="pct"/>
          <w:trHeight w:val="674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гостиниц и предприятий общественного питания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6524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152400</wp:posOffset>
                  </wp:positionV>
                  <wp:extent cx="1838325" cy="0"/>
                  <wp:effectExtent l="0" t="0" r="0" b="0"/>
                  <wp:wrapNone/>
                  <wp:docPr id="2899" name="Линия 10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6825"/>
                            <a:ext cx="1838325" cy="0"/>
                            <a:chOff x="142875" y="12696825"/>
                            <a:chExt cx="1838325" cy="0"/>
                          </a:xfrm>
                        </a:grpSpPr>
                        <a:sp>
                          <a:nvSpPr>
                            <a:cNvPr id="120837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881360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6729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152400</wp:posOffset>
                  </wp:positionV>
                  <wp:extent cx="1838325" cy="0"/>
                  <wp:effectExtent l="0" t="0" r="0" b="0"/>
                  <wp:wrapNone/>
                  <wp:docPr id="2900" name="Линия 1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6825"/>
                            <a:ext cx="1838325" cy="0"/>
                            <a:chOff x="142875" y="12696825"/>
                            <a:chExt cx="1838325" cy="0"/>
                          </a:xfrm>
                        </a:grpSpPr>
                        <a:sp>
                          <a:nvSpPr>
                            <a:cNvPr id="120839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881360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662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238125</wp:posOffset>
                  </wp:positionV>
                  <wp:extent cx="1828800" cy="0"/>
                  <wp:effectExtent l="0" t="0" r="0" b="0"/>
                  <wp:wrapNone/>
                  <wp:docPr id="2901" name="Линия 10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96825"/>
                            <a:ext cx="1828800" cy="0"/>
                            <a:chOff x="133350" y="12696825"/>
                            <a:chExt cx="1828800" cy="0"/>
                          </a:xfrm>
                        </a:grpSpPr>
                        <a:sp>
                          <a:nvSpPr>
                            <a:cNvPr id="120838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8899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683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238125</wp:posOffset>
                  </wp:positionV>
                  <wp:extent cx="1828800" cy="0"/>
                  <wp:effectExtent l="0" t="0" r="0" b="0"/>
                  <wp:wrapNone/>
                  <wp:docPr id="2902" name="Линия 1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96825"/>
                            <a:ext cx="1828800" cy="0"/>
                            <a:chOff x="133350" y="12696825"/>
                            <a:chExt cx="1828800" cy="0"/>
                          </a:xfrm>
                        </a:grpSpPr>
                        <a:sp>
                          <a:nvSpPr>
                            <a:cNvPr id="120840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8899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735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профессиональная, научная и техническая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</w:tr>
      <w:tr w:rsidR="00B715CE" w:rsidRPr="000209D7" w:rsidTr="001A2668">
        <w:trPr>
          <w:gridAfter w:val="1"/>
          <w:wAfter w:w="61" w:type="pct"/>
          <w:trHeight w:val="735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административная и сопутствующие дополнительные услуги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</w:t>
            </w:r>
          </w:p>
        </w:tc>
      </w:tr>
      <w:tr w:rsidR="00B715CE" w:rsidRPr="000209D7" w:rsidTr="001A2668">
        <w:trPr>
          <w:gridAfter w:val="1"/>
          <w:wAfter w:w="61" w:type="pct"/>
          <w:trHeight w:val="827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Государственное управление и обеспечение военной безопасности; социальное обеспечение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1162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Образование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1620</w:t>
            </w:r>
          </w:p>
        </w:tc>
      </w:tr>
      <w:tr w:rsidR="00B715CE" w:rsidRPr="000209D7" w:rsidTr="001A2668">
        <w:trPr>
          <w:gridAfter w:val="1"/>
          <w:wAfter w:w="61" w:type="pct"/>
          <w:trHeight w:val="720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6115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104775</wp:posOffset>
                  </wp:positionV>
                  <wp:extent cx="1838325" cy="0"/>
                  <wp:effectExtent l="0" t="0" r="0" b="0"/>
                  <wp:wrapNone/>
                  <wp:docPr id="2903" name="Линия 1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73075"/>
                            <a:ext cx="1838325" cy="0"/>
                            <a:chOff x="142875" y="13173075"/>
                            <a:chExt cx="1838325" cy="0"/>
                          </a:xfrm>
                        </a:grpSpPr>
                        <a:sp>
                          <a:nvSpPr>
                            <a:cNvPr id="120833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08138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621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1828800" cy="0"/>
                  <wp:effectExtent l="0" t="0" r="0" b="0"/>
                  <wp:wrapNone/>
                  <wp:docPr id="2904" name="Линия 1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73075"/>
                            <a:ext cx="1828800" cy="0"/>
                            <a:chOff x="133350" y="13173075"/>
                            <a:chExt cx="1828800" cy="0"/>
                          </a:xfrm>
                        </a:grpSpPr>
                        <a:sp>
                          <a:nvSpPr>
                            <a:cNvPr id="120834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08138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6320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104775</wp:posOffset>
                  </wp:positionV>
                  <wp:extent cx="1838325" cy="0"/>
                  <wp:effectExtent l="0" t="0" r="0" b="0"/>
                  <wp:wrapNone/>
                  <wp:docPr id="2905" name="Линия 1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73075"/>
                            <a:ext cx="1838325" cy="0"/>
                            <a:chOff x="142875" y="13173075"/>
                            <a:chExt cx="1838325" cy="0"/>
                          </a:xfrm>
                        </a:grpSpPr>
                        <a:sp>
                          <a:nvSpPr>
                            <a:cNvPr id="120835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08138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642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1828800" cy="0"/>
                  <wp:effectExtent l="0" t="0" r="0" b="0"/>
                  <wp:wrapNone/>
                  <wp:docPr id="2906" name="Линия 1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73075"/>
                            <a:ext cx="1828800" cy="0"/>
                            <a:chOff x="133350" y="13173075"/>
                            <a:chExt cx="1828800" cy="0"/>
                          </a:xfrm>
                        </a:grpSpPr>
                        <a:sp>
                          <a:nvSpPr>
                            <a:cNvPr id="120836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08138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в области здравоохранения и социальных услуг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Q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1330</w:t>
            </w:r>
          </w:p>
        </w:tc>
      </w:tr>
      <w:tr w:rsidR="00B715CE" w:rsidRPr="000209D7" w:rsidTr="001A2668">
        <w:trPr>
          <w:gridAfter w:val="1"/>
          <w:wAfter w:w="61" w:type="pct"/>
          <w:trHeight w:val="720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</w:tr>
      <w:tr w:rsidR="00B715CE" w:rsidRPr="000209D7" w:rsidTr="001A2668">
        <w:trPr>
          <w:gridAfter w:val="1"/>
          <w:wAfter w:w="61" w:type="pct"/>
          <w:trHeight w:val="44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прочих видов услуг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S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8368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1838325" cy="0"/>
                  <wp:effectExtent l="0" t="0" r="0" b="0"/>
                  <wp:wrapNone/>
                  <wp:docPr id="2907" name="Линия 1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73075"/>
                            <a:ext cx="1838325" cy="0"/>
                            <a:chOff x="142875" y="13173075"/>
                            <a:chExt cx="1838325" cy="0"/>
                          </a:xfrm>
                        </a:grpSpPr>
                        <a:sp>
                          <a:nvSpPr>
                            <a:cNvPr id="120859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16139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857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1838325" cy="0"/>
                  <wp:effectExtent l="0" t="0" r="0" b="0"/>
                  <wp:wrapNone/>
                  <wp:docPr id="2908" name="Линия 1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73075"/>
                            <a:ext cx="1838325" cy="0"/>
                            <a:chOff x="142875" y="13173075"/>
                            <a:chExt cx="1838325" cy="0"/>
                          </a:xfrm>
                        </a:grpSpPr>
                        <a:sp>
                          <a:nvSpPr>
                            <a:cNvPr id="120861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16139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847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1828800" cy="0"/>
                  <wp:effectExtent l="0" t="0" r="0" b="0"/>
                  <wp:wrapNone/>
                  <wp:docPr id="2909" name="Линия 1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73075"/>
                            <a:ext cx="1828800" cy="0"/>
                            <a:chOff x="133350" y="13173075"/>
                            <a:chExt cx="1828800" cy="0"/>
                          </a:xfrm>
                        </a:grpSpPr>
                        <a:sp>
                          <a:nvSpPr>
                            <a:cNvPr id="120860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16996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867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1828800" cy="0"/>
                  <wp:effectExtent l="0" t="0" r="0" b="0"/>
                  <wp:wrapNone/>
                  <wp:docPr id="2910" name="Линия 1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73075"/>
                            <a:ext cx="1828800" cy="0"/>
                            <a:chOff x="133350" y="13173075"/>
                            <a:chExt cx="1828800" cy="0"/>
                          </a:xfrm>
                        </a:grpSpPr>
                        <a:sp>
                          <a:nvSpPr>
                            <a:cNvPr id="120862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16996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B715CE" w:rsidRPr="000209D7" w:rsidTr="001A2668">
        <w:trPr>
          <w:trHeight w:val="306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Фонд оплаты труда (по годовому отчету) - </w:t>
            </w: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3 278 638,1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3 383 542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3 603 082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3 822 552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4 064 387</w:t>
            </w:r>
          </w:p>
        </w:tc>
      </w:tr>
      <w:tr w:rsidR="00B715CE" w:rsidRPr="000209D7" w:rsidTr="001A2668">
        <w:trPr>
          <w:trHeight w:val="65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в том числе фонд оплаты труда по видам экономической деятельности и по основным предприятиям</w:t>
            </w:r>
            <w:proofErr w:type="gramStart"/>
            <w:r w:rsidRPr="00B715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trHeight w:val="70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Сельское, лесное хозяйство, охота, рыболовство и рыбоводство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A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28 733,3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34 729,4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35 457,8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36 167,9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37 253,0</w:t>
            </w:r>
          </w:p>
        </w:tc>
      </w:tr>
      <w:tr w:rsidR="00B715CE" w:rsidRPr="000209D7" w:rsidTr="001A2668">
        <w:trPr>
          <w:trHeight w:val="521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Добыча полезных ископаемых -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B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trHeight w:val="38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Обрабатывающие производства - </w:t>
            </w:r>
            <w:proofErr w:type="gramStart"/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1 098 927,5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1 108 048,2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1 195 778,8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1 285 121,2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1 377 436,6</w:t>
            </w:r>
          </w:p>
        </w:tc>
      </w:tr>
      <w:tr w:rsidR="00B715CE" w:rsidRPr="000209D7" w:rsidTr="001A2668">
        <w:trPr>
          <w:trHeight w:val="919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D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186 306,0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187 941,5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195 460,0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203 277,8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211 408,9</w:t>
            </w:r>
          </w:p>
        </w:tc>
      </w:tr>
      <w:tr w:rsidR="00B715CE" w:rsidRPr="000209D7" w:rsidTr="001A2668">
        <w:trPr>
          <w:trHeight w:val="980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54 399,0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99 308,1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102 863,3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107 183,1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111 685,3</w:t>
            </w:r>
          </w:p>
        </w:tc>
      </w:tr>
      <w:tr w:rsidR="00B715CE" w:rsidRPr="000209D7" w:rsidTr="001A2668">
        <w:trPr>
          <w:trHeight w:val="45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Строительство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65 448,9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62 479,3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80 082,8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88 089,4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96 899,2</w:t>
            </w:r>
          </w:p>
        </w:tc>
      </w:tr>
      <w:tr w:rsidR="00B715CE" w:rsidRPr="000209D7" w:rsidTr="001A2668">
        <w:trPr>
          <w:trHeight w:val="70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Торговля оптовая и розничная; ремонт автотранспортных средств и мотоциклов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242 319,3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223 991,8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231 638,2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241 906,5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253 760,8</w:t>
            </w:r>
          </w:p>
        </w:tc>
      </w:tr>
      <w:tr w:rsidR="00B715CE" w:rsidRPr="000209D7" w:rsidTr="001A2668">
        <w:trPr>
          <w:trHeight w:val="306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Транспортировка и хранение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75 421,2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73 817,4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80 959,8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89 056,8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98 854,9</w:t>
            </w:r>
          </w:p>
        </w:tc>
      </w:tr>
      <w:tr w:rsidR="00B715CE" w:rsidRPr="000209D7" w:rsidTr="001A2668">
        <w:trPr>
          <w:trHeight w:val="90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Деятельность гостиниц и предприятий общественного питания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10 554,3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10 588,5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12 070,9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13 519,4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15 547,3</w:t>
            </w:r>
          </w:p>
        </w:tc>
      </w:tr>
      <w:tr w:rsidR="00B715CE" w:rsidRPr="000209D7" w:rsidTr="001A2668">
        <w:trPr>
          <w:trHeight w:val="65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в области информации и связи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24 869,0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23 110,6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24 520,2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25 991,9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27 734,6</w:t>
            </w:r>
          </w:p>
        </w:tc>
      </w:tr>
      <w:tr w:rsidR="00B715CE" w:rsidRPr="000209D7" w:rsidTr="001A2668">
        <w:trPr>
          <w:trHeight w:val="42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46 607,4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46 023,0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46 677,3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48 132,9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50 491,5</w:t>
            </w:r>
          </w:p>
        </w:tc>
      </w:tr>
      <w:tr w:rsidR="00B715CE" w:rsidRPr="000209D7" w:rsidTr="001A2668">
        <w:trPr>
          <w:trHeight w:val="796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по операциям с недвижимым имуществом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44 483,9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45 603,4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52 900,4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59 247,3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66 358,1</w:t>
            </w:r>
          </w:p>
        </w:tc>
      </w:tr>
      <w:tr w:rsidR="00B715CE" w:rsidRPr="000209D7" w:rsidTr="001A2668">
        <w:trPr>
          <w:trHeight w:val="68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гостиниц и предприятий общественного питания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trHeight w:val="597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профессиональная, научная и техническая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26 327,6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27 353,7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29 049,6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30 792,6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33 871,8</w:t>
            </w:r>
          </w:p>
        </w:tc>
      </w:tr>
      <w:tr w:rsidR="00B715CE" w:rsidRPr="000209D7" w:rsidTr="001A2668">
        <w:trPr>
          <w:trHeight w:val="81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административная и сопутствующие дополнительные услуги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32 996,3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34 132,6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36 863,5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39 738,5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44 269,4</w:t>
            </w:r>
          </w:p>
        </w:tc>
      </w:tr>
      <w:tr w:rsidR="00B715CE" w:rsidRPr="000209D7" w:rsidTr="001A2668">
        <w:trPr>
          <w:trHeight w:val="81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Государственное управление и обеспечение военной безопасности; социальное обеспечение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477 045,9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480 374,2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497 459,9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516 026,8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535 745,2</w:t>
            </w:r>
          </w:p>
        </w:tc>
      </w:tr>
      <w:tr w:rsidR="00B715CE" w:rsidRPr="000209D7" w:rsidTr="001A2668">
        <w:trPr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Образование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431 144,9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456 860,9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1A2668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484 131,8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512 212,9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543 962,3</w:t>
            </w:r>
          </w:p>
        </w:tc>
      </w:tr>
      <w:tr w:rsidR="00B715CE" w:rsidRPr="000209D7" w:rsidTr="001A2668">
        <w:trPr>
          <w:gridAfter w:val="1"/>
          <w:wAfter w:w="61" w:type="pct"/>
          <w:trHeight w:val="781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в области здравоохранения и социальных услуг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Q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398 329,3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419 441,9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444 034,3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469 789,0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498 916,0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27 089,0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27 927,0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29 630,5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31 349,5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33 292,8</w:t>
            </w:r>
          </w:p>
        </w:tc>
      </w:tr>
      <w:tr w:rsidR="00B715CE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R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27 089,0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27 927,0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29 630,5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31 349,5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33 292,8</w:t>
            </w:r>
          </w:p>
        </w:tc>
      </w:tr>
      <w:tr w:rsidR="00B715CE" w:rsidRPr="000209D7" w:rsidTr="001A2668">
        <w:trPr>
          <w:gridAfter w:val="1"/>
          <w:wAfter w:w="61" w:type="pct"/>
          <w:trHeight w:val="567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прочих видов услуг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6 751,6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6 262,8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7 062,3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7 632,2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8 624,4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Несписочный</w:t>
            </w:r>
            <w:proofErr w:type="spellEnd"/>
            <w:r w:rsidRPr="00B715CE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883,7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15 547,7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16 440,6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17 316,3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18 274,9</w:t>
            </w:r>
          </w:p>
        </w:tc>
      </w:tr>
      <w:tr w:rsidR="00B715CE" w:rsidRPr="000209D7" w:rsidTr="001A2668">
        <w:trPr>
          <w:gridAfter w:val="1"/>
          <w:wAfter w:w="61" w:type="pct"/>
          <w:trHeight w:val="505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766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Среднемесячная заработная плата (по годовому отчету)</w:t>
            </w: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26273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27879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29495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31332</w:t>
            </w:r>
          </w:p>
        </w:tc>
      </w:tr>
      <w:tr w:rsidR="00B715CE" w:rsidRPr="000209D7" w:rsidTr="001A2668">
        <w:trPr>
          <w:gridAfter w:val="1"/>
          <w:wAfter w:w="61" w:type="pct"/>
          <w:trHeight w:val="62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в том числе среднемесячная заработная плата по видам экономической деятельности: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597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Сельское, лесное хозяйство, охота, рыболовство и рыбоводство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A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30309,4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32156,9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32831,3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33488,8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34493,5</w:t>
            </w:r>
          </w:p>
        </w:tc>
      </w:tr>
      <w:tr w:rsidR="00B715CE" w:rsidRPr="000209D7" w:rsidTr="001A2668">
        <w:trPr>
          <w:gridAfter w:val="1"/>
          <w:wAfter w:w="61" w:type="pct"/>
          <w:trHeight w:val="413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Добыча полезных ископаемых -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B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Обрабатывающие производства - </w:t>
            </w:r>
            <w:proofErr w:type="gramStart"/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26910,8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26625,5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28422,2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30235,3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32297,8</w:t>
            </w:r>
          </w:p>
        </w:tc>
      </w:tr>
      <w:tr w:rsidR="00B715CE" w:rsidRPr="000209D7" w:rsidTr="001A2668">
        <w:trPr>
          <w:gridAfter w:val="1"/>
          <w:wAfter w:w="61" w:type="pct"/>
          <w:trHeight w:val="153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D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28487,2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29329,2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30502,5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31722,5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32991,4</w:t>
            </w:r>
          </w:p>
        </w:tc>
      </w:tr>
      <w:tr w:rsidR="00B715CE" w:rsidRPr="000209D7" w:rsidTr="001A2668">
        <w:trPr>
          <w:gridAfter w:val="1"/>
          <w:wAfter w:w="61" w:type="pct"/>
          <w:trHeight w:val="720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D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28487,2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29329,2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30502,5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31722,5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32991,4</w:t>
            </w:r>
          </w:p>
        </w:tc>
      </w:tr>
      <w:tr w:rsidR="00B715CE" w:rsidRPr="000209D7" w:rsidTr="001A2668">
        <w:trPr>
          <w:gridAfter w:val="1"/>
          <w:wAfter w:w="61" w:type="pct"/>
          <w:trHeight w:val="84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 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23985,4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24630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25664,5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26742,3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27865,6</w:t>
            </w:r>
          </w:p>
        </w:tc>
      </w:tr>
      <w:tr w:rsidR="00B715CE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Строительство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21729,4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22442,3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26482,4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29130,1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32043,4</w:t>
            </w:r>
          </w:p>
        </w:tc>
      </w:tr>
      <w:tr w:rsidR="00B715CE" w:rsidRPr="000209D7" w:rsidTr="001A2668">
        <w:trPr>
          <w:gridAfter w:val="1"/>
          <w:wAfter w:w="61" w:type="pct"/>
          <w:trHeight w:val="306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Торговля оптовая и розничная; ремонт автотранспортных средств и мотоциклов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26924,4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26327,2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27380,4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28675,5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30080,7</w:t>
            </w:r>
          </w:p>
        </w:tc>
      </w:tr>
      <w:tr w:rsidR="00B715CE" w:rsidRPr="000209D7" w:rsidTr="001A2668">
        <w:trPr>
          <w:gridAfter w:val="1"/>
          <w:wAfter w:w="61" w:type="pct"/>
          <w:trHeight w:val="597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Транспортировка и хранение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18008,9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18145,9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19960,5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21956,8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24372,5</w:t>
            </w:r>
          </w:p>
        </w:tc>
      </w:tr>
      <w:tr w:rsidR="00B715CE" w:rsidRPr="000209D7" w:rsidTr="001A2668">
        <w:trPr>
          <w:gridAfter w:val="1"/>
          <w:wAfter w:w="61" w:type="pct"/>
          <w:trHeight w:val="735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гостиниц и предприятий общественного питания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14907,2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16043,2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18289,2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20483,9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23556,5</w:t>
            </w:r>
          </w:p>
        </w:tc>
      </w:tr>
      <w:tr w:rsidR="00B715CE" w:rsidRPr="000209D7" w:rsidTr="001A2668">
        <w:trPr>
          <w:gridAfter w:val="1"/>
          <w:wAfter w:w="61" w:type="pct"/>
          <w:trHeight w:val="567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в области информации и связи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21814,9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21885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23219,9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24613,5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26263,8</w:t>
            </w:r>
          </w:p>
        </w:tc>
      </w:tr>
      <w:tr w:rsidR="00B715CE" w:rsidRPr="000209D7" w:rsidTr="001A2668">
        <w:trPr>
          <w:gridAfter w:val="1"/>
          <w:wAfter w:w="61" w:type="pct"/>
          <w:trHeight w:val="42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31071,6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31696,3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32964,2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34282,7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35962,6</w:t>
            </w:r>
          </w:p>
        </w:tc>
      </w:tr>
      <w:tr w:rsidR="00B715CE" w:rsidRPr="000209D7" w:rsidTr="001A2668">
        <w:trPr>
          <w:gridAfter w:val="1"/>
          <w:wAfter w:w="61" w:type="pct"/>
          <w:trHeight w:val="536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по операциям с недвижимым имуществом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15978,4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19166,8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21466,4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24042,8</w:t>
            </w:r>
          </w:p>
        </w:tc>
      </w:tr>
      <w:tr w:rsidR="00B715CE" w:rsidRPr="000209D7" w:rsidTr="001A2668">
        <w:trPr>
          <w:gridAfter w:val="1"/>
          <w:wAfter w:w="61" w:type="pct"/>
          <w:trHeight w:val="62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гостиниц и предприятий общественного питания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58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профессиональная, научная и техническая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19245,3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19995,4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21235,1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22509,2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24760,1</w:t>
            </w:r>
          </w:p>
        </w:tc>
      </w:tr>
      <w:tr w:rsidR="00B715CE" w:rsidRPr="000209D7" w:rsidTr="001A2668">
        <w:trPr>
          <w:gridAfter w:val="1"/>
          <w:wAfter w:w="61" w:type="pct"/>
          <w:trHeight w:val="93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административная и сопутствующие дополнительные услуги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17739,9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18470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19947,8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21503,5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23955,3</w:t>
            </w:r>
          </w:p>
        </w:tc>
      </w:tr>
      <w:tr w:rsidR="00B715CE" w:rsidRPr="000209D7" w:rsidTr="001A2668">
        <w:trPr>
          <w:gridAfter w:val="1"/>
          <w:wAfter w:w="61" w:type="pct"/>
          <w:trHeight w:val="965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Государственное управление и обеспечение военной безопасности; социальное обеспечение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33919,6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34156,3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35522,7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36943,5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38421,2</w:t>
            </w:r>
          </w:p>
        </w:tc>
      </w:tr>
      <w:tr w:rsidR="00B715CE" w:rsidRPr="000209D7" w:rsidTr="001A2668">
        <w:trPr>
          <w:gridAfter w:val="1"/>
          <w:wAfter w:w="61" w:type="pct"/>
          <w:trHeight w:val="65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Образование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22042,2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23472,1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24903,9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26348,4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27981,6</w:t>
            </w:r>
          </w:p>
        </w:tc>
      </w:tr>
      <w:tr w:rsidR="00B715CE" w:rsidRPr="000209D7" w:rsidTr="001A2668">
        <w:trPr>
          <w:gridAfter w:val="1"/>
          <w:wAfter w:w="61" w:type="pct"/>
          <w:trHeight w:val="64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в области здравоохранения и социальных услуг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Q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24247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26221,7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27821,7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29435,4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31260,4</w:t>
            </w:r>
          </w:p>
        </w:tc>
      </w:tr>
      <w:tr w:rsidR="00B715CE" w:rsidRPr="000209D7" w:rsidTr="001A2668">
        <w:trPr>
          <w:gridAfter w:val="1"/>
          <w:wAfter w:w="61" w:type="pct"/>
          <w:trHeight w:val="643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21705,9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22377,4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23742,4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25119,8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26676,9</w:t>
            </w:r>
          </w:p>
        </w:tc>
      </w:tr>
      <w:tr w:rsidR="00B715CE" w:rsidRPr="000209D7" w:rsidTr="001A2668">
        <w:trPr>
          <w:gridAfter w:val="1"/>
          <w:wAfter w:w="61" w:type="pct"/>
          <w:trHeight w:val="44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прочих видов услуг - </w:t>
            </w: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16075,2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16835,5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18984,7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20516,7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23183,9</w:t>
            </w:r>
          </w:p>
        </w:tc>
      </w:tr>
      <w:tr w:rsidR="00C25FCB" w:rsidRPr="000209D7" w:rsidTr="001A2668">
        <w:trPr>
          <w:gridAfter w:val="1"/>
          <w:wAfter w:w="61" w:type="pct"/>
          <w:trHeight w:val="398"/>
        </w:trPr>
        <w:tc>
          <w:tcPr>
            <w:tcW w:w="493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Потребительский рынок</w:t>
            </w:r>
          </w:p>
        </w:tc>
      </w:tr>
      <w:tr w:rsidR="001A2668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Оборот розничной торговли</w:t>
            </w: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крупным и средним  организациям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444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3786534,5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3975861,23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4174654,29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4425133,54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4690641,56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в том числе по предприятиям: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Оборот общественного питания </w:t>
            </w: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крупным и средним организациям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505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20240,7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19633,48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20418,82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21439,76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22726,14</w:t>
            </w:r>
          </w:p>
        </w:tc>
      </w:tr>
      <w:tr w:rsidR="001A2668" w:rsidRPr="000209D7" w:rsidTr="001A2668">
        <w:trPr>
          <w:gridAfter w:val="1"/>
          <w:wAfter w:w="61" w:type="pct"/>
          <w:trHeight w:val="674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платных услуг населению, оказанных крупными и средними предприятиями</w:t>
            </w: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659296,7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641495,69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667155,5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707184,8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749615,9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Бытовые услуги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06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980,2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882,18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917,47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972,52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1030,9</w:t>
            </w:r>
          </w:p>
        </w:tc>
      </w:tr>
      <w:tr w:rsidR="001A2668" w:rsidRPr="000209D7" w:rsidTr="001A2668">
        <w:trPr>
          <w:gridAfter w:val="1"/>
          <w:wAfter w:w="61" w:type="pct"/>
          <w:trHeight w:val="4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в том числе по предприятиям: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245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61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Транспортные услуги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45,19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50,29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в том числе по предприятиям: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8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58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Услуги почтовой связи  и курьерские услуги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8010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7609,50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7913,88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8388,71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8892,04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в том числе по предприятиям: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Услуги телекоммуникационные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5295,68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5613,42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5950,23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18707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114300</wp:posOffset>
                  </wp:positionV>
                  <wp:extent cx="1838325" cy="0"/>
                  <wp:effectExtent l="0" t="0" r="0" b="0"/>
                  <wp:wrapNone/>
                  <wp:docPr id="2914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9983450"/>
                            <a:ext cx="1838325" cy="0"/>
                            <a:chOff x="142875" y="19983450"/>
                            <a:chExt cx="1838325" cy="0"/>
                          </a:xfrm>
                        </a:grpSpPr>
                        <a:sp>
                          <a:nvSpPr>
                            <a:cNvPr id="120253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695997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200025</wp:posOffset>
                  </wp:positionV>
                  <wp:extent cx="1828800" cy="0"/>
                  <wp:effectExtent l="0" t="0" r="0" b="0"/>
                  <wp:wrapNone/>
                  <wp:docPr id="2915" name="Lin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9983450"/>
                            <a:ext cx="1828800" cy="0"/>
                            <a:chOff x="133350" y="19983450"/>
                            <a:chExt cx="1828800" cy="0"/>
                          </a:xfrm>
                        </a:grpSpPr>
                        <a:sp>
                          <a:nvSpPr>
                            <a:cNvPr id="120254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70457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685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52"/>
            </w:tblGrid>
            <w:tr w:rsidR="00C25FCB" w:rsidRPr="000209D7" w:rsidTr="001B2C3A">
              <w:trPr>
                <w:trHeight w:val="322"/>
                <w:tblCellSpacing w:w="0" w:type="dxa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hideMark/>
                </w:tcPr>
                <w:p w:rsidR="00C25FCB" w:rsidRPr="00B715CE" w:rsidRDefault="00C25FCB" w:rsidP="00B715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715C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Жилищные услуги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37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058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114300</wp:posOffset>
                  </wp:positionV>
                  <wp:extent cx="1838325" cy="0"/>
                  <wp:effectExtent l="0" t="0" r="0" b="0"/>
                  <wp:wrapNone/>
                  <wp:docPr id="2916" name="Line 1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9983450"/>
                            <a:ext cx="1838325" cy="0"/>
                            <a:chOff x="142875" y="19983450"/>
                            <a:chExt cx="1838325" cy="0"/>
                          </a:xfrm>
                        </a:grpSpPr>
                        <a:sp>
                          <a:nvSpPr>
                            <a:cNvPr id="120694" name="Line 10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736002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3068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200025</wp:posOffset>
                  </wp:positionV>
                  <wp:extent cx="1828800" cy="0"/>
                  <wp:effectExtent l="0" t="0" r="0" b="0"/>
                  <wp:wrapNone/>
                  <wp:docPr id="2917" name="Line 1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9983450"/>
                            <a:ext cx="1828800" cy="0"/>
                            <a:chOff x="133350" y="19983450"/>
                            <a:chExt cx="1828800" cy="0"/>
                          </a:xfrm>
                        </a:grpSpPr>
                        <a:sp>
                          <a:nvSpPr>
                            <a:cNvPr id="120695" name="Line 10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74457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6565,00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6893,25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7306,85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7745,26</w:t>
            </w:r>
          </w:p>
        </w:tc>
      </w:tr>
      <w:tr w:rsidR="001A2668" w:rsidRPr="000209D7" w:rsidTr="001A2668">
        <w:trPr>
          <w:gridAfter w:val="1"/>
          <w:wAfter w:w="61" w:type="pct"/>
          <w:trHeight w:val="291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291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587743,8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575432,00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598449,28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634356,24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672417,61</w:t>
            </w:r>
          </w:p>
        </w:tc>
      </w:tr>
      <w:tr w:rsidR="001A2668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Услуги учреждений культуры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1307,7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1176,93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1224,01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1297,45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1375,29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6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198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209550</wp:posOffset>
                  </wp:positionV>
                  <wp:extent cx="1838325" cy="0"/>
                  <wp:effectExtent l="0" t="0" r="0" b="0"/>
                  <wp:wrapNone/>
                  <wp:docPr id="2926" name="Line 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20935950"/>
                            <a:ext cx="1838325" cy="0"/>
                            <a:chOff x="142875" y="20935950"/>
                            <a:chExt cx="1838325" cy="0"/>
                          </a:xfrm>
                        </a:grpSpPr>
                        <a:sp>
                          <a:nvSpPr>
                            <a:cNvPr id="120345" name="Line 2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4162722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Услуги физической культуры и спорта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828800" cy="0"/>
                  <wp:effectExtent l="0" t="0" r="0" b="0"/>
                  <wp:wrapNone/>
                  <wp:docPr id="2927" name="Line 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20935950"/>
                            <a:ext cx="1828800" cy="0"/>
                            <a:chOff x="133350" y="20935950"/>
                            <a:chExt cx="1828800" cy="0"/>
                          </a:xfrm>
                        </a:grpSpPr>
                        <a:sp>
                          <a:nvSpPr>
                            <a:cNvPr id="120346" name="Line 2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41712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218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104775</wp:posOffset>
                  </wp:positionV>
                  <wp:extent cx="1838325" cy="0"/>
                  <wp:effectExtent l="0" t="0" r="0" b="0"/>
                  <wp:wrapNone/>
                  <wp:docPr id="2928" name="Line 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20935950"/>
                            <a:ext cx="1838325" cy="0"/>
                            <a:chOff x="142875" y="20935950"/>
                            <a:chExt cx="1838325" cy="0"/>
                          </a:xfrm>
                        </a:grpSpPr>
                        <a:sp>
                          <a:nvSpPr>
                            <a:cNvPr id="120347" name="Line 2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417510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229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1828800" cy="0"/>
                  <wp:effectExtent l="0" t="0" r="0" b="0"/>
                  <wp:wrapNone/>
                  <wp:docPr id="2929" name="Line 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20935950"/>
                            <a:ext cx="1828800" cy="0"/>
                            <a:chOff x="133350" y="20935950"/>
                            <a:chExt cx="1828800" cy="0"/>
                          </a:xfrm>
                        </a:grpSpPr>
                        <a:sp>
                          <a:nvSpPr>
                            <a:cNvPr id="120348" name="Line 2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417510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1309,50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1361,88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1443,59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1530,21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5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239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161925</wp:posOffset>
                  </wp:positionV>
                  <wp:extent cx="1838325" cy="0"/>
                  <wp:effectExtent l="0" t="0" r="0" b="0"/>
                  <wp:wrapNone/>
                  <wp:docPr id="2930" name="Line 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21316950"/>
                            <a:ext cx="1838325" cy="0"/>
                            <a:chOff x="142875" y="21316950"/>
                            <a:chExt cx="1838325" cy="0"/>
                          </a:xfrm>
                        </a:grpSpPr>
                        <a:sp>
                          <a:nvSpPr>
                            <a:cNvPr id="120349" name="Line 2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422082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Медицинские услуги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5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249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28575</wp:posOffset>
                  </wp:positionV>
                  <wp:extent cx="1828800" cy="0"/>
                  <wp:effectExtent l="0" t="0" r="0" b="0"/>
                  <wp:wrapNone/>
                  <wp:docPr id="2931" name="Line 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21316950"/>
                            <a:ext cx="1828800" cy="0"/>
                            <a:chOff x="133350" y="21316950"/>
                            <a:chExt cx="1828800" cy="0"/>
                          </a:xfrm>
                        </a:grpSpPr>
                        <a:sp>
                          <a:nvSpPr>
                            <a:cNvPr id="120350" name="Line 2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422939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14380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12942,00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13459,68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14267,26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15123,30</w:t>
            </w:r>
          </w:p>
        </w:tc>
      </w:tr>
      <w:tr w:rsidR="001A2668" w:rsidRPr="000209D7" w:rsidTr="001A2668">
        <w:trPr>
          <w:gridAfter w:val="1"/>
          <w:wAfter w:w="61" w:type="pct"/>
          <w:trHeight w:val="35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Ветеринарные услуги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2270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828800" cy="0"/>
                  <wp:effectExtent l="0" t="0" r="0" b="0"/>
                  <wp:wrapNone/>
                  <wp:docPr id="2933" name="Line 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21697950"/>
                            <a:ext cx="1828800" cy="0"/>
                            <a:chOff x="133350" y="21697950"/>
                            <a:chExt cx="1828800" cy="0"/>
                          </a:xfrm>
                        </a:grpSpPr>
                        <a:sp>
                          <a:nvSpPr>
                            <a:cNvPr id="120354" name="Line 2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434465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1445,30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1503,11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1594,19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1689,84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Услуги юридические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358,90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373,26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395,65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427,30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Услуги в системе образования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29673,1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26705,79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27708,68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29371,20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31125,10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58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1174,50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1221,48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1294,77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1372,45</w:t>
            </w:r>
          </w:p>
        </w:tc>
      </w:tr>
      <w:tr w:rsidR="001A2668" w:rsidRPr="000209D7" w:rsidTr="001A2668">
        <w:trPr>
          <w:gridAfter w:val="1"/>
          <w:wAfter w:w="61" w:type="pct"/>
          <w:trHeight w:val="35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4062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1838325" cy="0"/>
                  <wp:effectExtent l="0" t="0" r="0" b="0"/>
                  <wp:wrapNone/>
                  <wp:docPr id="2936" name="Линия 1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23622000"/>
                            <a:ext cx="1838325" cy="0"/>
                            <a:chOff x="142875" y="23622000"/>
                            <a:chExt cx="1838325" cy="0"/>
                          </a:xfrm>
                        </a:grpSpPr>
                        <a:sp>
                          <a:nvSpPr>
                            <a:cNvPr id="120885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4606587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4082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1838325" cy="0"/>
                  <wp:effectExtent l="0" t="0" r="0" b="0"/>
                  <wp:wrapNone/>
                  <wp:docPr id="2937" name="Линия 1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23622000"/>
                            <a:ext cx="1838325" cy="0"/>
                            <a:chOff x="142875" y="23622000"/>
                            <a:chExt cx="1838325" cy="0"/>
                          </a:xfrm>
                        </a:grpSpPr>
                        <a:sp>
                          <a:nvSpPr>
                            <a:cNvPr id="120887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46065875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4072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133350</wp:posOffset>
                  </wp:positionV>
                  <wp:extent cx="1828800" cy="0"/>
                  <wp:effectExtent l="0" t="0" r="0" b="0"/>
                  <wp:wrapNone/>
                  <wp:docPr id="2938" name="Линия 1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23622000"/>
                            <a:ext cx="1828800" cy="0"/>
                            <a:chOff x="133350" y="23622000"/>
                            <a:chExt cx="1828800" cy="0"/>
                          </a:xfrm>
                        </a:grpSpPr>
                        <a:sp>
                          <a:nvSpPr>
                            <a:cNvPr id="120886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4615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409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133350</wp:posOffset>
                  </wp:positionV>
                  <wp:extent cx="1828800" cy="0"/>
                  <wp:effectExtent l="0" t="0" r="0" b="0"/>
                  <wp:wrapNone/>
                  <wp:docPr id="2939" name="Линия 1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23622000"/>
                            <a:ext cx="1828800" cy="0"/>
                            <a:chOff x="133350" y="23622000"/>
                            <a:chExt cx="1828800" cy="0"/>
                          </a:xfrm>
                        </a:grpSpPr>
                        <a:sp>
                          <a:nvSpPr>
                            <a:cNvPr id="120888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4615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услуги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" -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781,8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758,35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788,68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886,16</w:t>
            </w:r>
          </w:p>
        </w:tc>
      </w:tr>
      <w:tr w:rsidR="001A2668" w:rsidRPr="000209D7" w:rsidTr="001A2668">
        <w:trPr>
          <w:gridAfter w:val="1"/>
          <w:wAfter w:w="61" w:type="pct"/>
          <w:trHeight w:val="322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5FCB" w:rsidRPr="000209D7" w:rsidTr="001A2668">
        <w:trPr>
          <w:gridAfter w:val="1"/>
          <w:wAfter w:w="61" w:type="pct"/>
          <w:trHeight w:val="322"/>
        </w:trPr>
        <w:tc>
          <w:tcPr>
            <w:tcW w:w="4939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1A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15CE" w:rsidRPr="000209D7" w:rsidTr="001A2668">
        <w:trPr>
          <w:gridAfter w:val="1"/>
          <w:wAfter w:w="61" w:type="pct"/>
          <w:trHeight w:val="643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 ЖКХ - всего по городу в действующих ценах каждого года 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655031,8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672085,3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687446,5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706717,4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722626,1</w:t>
            </w:r>
          </w:p>
        </w:tc>
      </w:tr>
      <w:tr w:rsidR="00B715CE" w:rsidRPr="000209D7" w:rsidTr="001A2668">
        <w:trPr>
          <w:gridAfter w:val="1"/>
          <w:wAfter w:w="61" w:type="pct"/>
          <w:trHeight w:val="337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ЖКХ - всего по городу в действующих ценах каждого года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650804,6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665049,1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681281,4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700609,3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716355,1</w:t>
            </w:r>
          </w:p>
        </w:tc>
      </w:tr>
      <w:tr w:rsidR="00B715CE" w:rsidRPr="000209D7" w:rsidTr="001A2668">
        <w:trPr>
          <w:gridAfter w:val="1"/>
          <w:wAfter w:w="61" w:type="pct"/>
          <w:trHeight w:val="873"/>
        </w:trPr>
        <w:tc>
          <w:tcPr>
            <w:tcW w:w="20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Установленная максимально-допустимая доля собственных расходов граждан на оплату ЖКУ в совокупном доходе семьи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93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4021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1838325" cy="0"/>
                  <wp:effectExtent l="0" t="0" r="0" b="0"/>
                  <wp:wrapNone/>
                  <wp:docPr id="2944" name="Линия 1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24193500"/>
                            <a:ext cx="1838325" cy="0"/>
                            <a:chOff x="142875" y="24193500"/>
                            <a:chExt cx="1838325" cy="0"/>
                          </a:xfrm>
                        </a:grpSpPr>
                        <a:sp>
                          <a:nvSpPr>
                            <a:cNvPr id="120877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479994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40416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1838325" cy="0"/>
                  <wp:effectExtent l="0" t="0" r="0" b="0"/>
                  <wp:wrapNone/>
                  <wp:docPr id="2945" name="Линия 1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24193500"/>
                            <a:ext cx="1838325" cy="0"/>
                            <a:chOff x="142875" y="24193500"/>
                            <a:chExt cx="1838325" cy="0"/>
                          </a:xfrm>
                        </a:grpSpPr>
                        <a:sp>
                          <a:nvSpPr>
                            <a:cNvPr id="120879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47999450"/>
                              <a:ext cx="183832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403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114300</wp:posOffset>
                  </wp:positionV>
                  <wp:extent cx="1828800" cy="0"/>
                  <wp:effectExtent l="0" t="0" r="0" b="0"/>
                  <wp:wrapNone/>
                  <wp:docPr id="2946" name="Линия 1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24193500"/>
                            <a:ext cx="1828800" cy="0"/>
                            <a:chOff x="133350" y="24193500"/>
                            <a:chExt cx="1828800" cy="0"/>
                          </a:xfrm>
                        </a:grpSpPr>
                        <a:sp>
                          <a:nvSpPr>
                            <a:cNvPr id="120878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48085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4051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114300</wp:posOffset>
                  </wp:positionV>
                  <wp:extent cx="1828800" cy="0"/>
                  <wp:effectExtent l="0" t="0" r="0" b="0"/>
                  <wp:wrapNone/>
                  <wp:docPr id="2947" name="Линия 1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24193500"/>
                            <a:ext cx="1828800" cy="0"/>
                            <a:chOff x="133350" y="24193500"/>
                            <a:chExt cx="1828800" cy="0"/>
                          </a:xfrm>
                        </a:grpSpPr>
                        <a:sp>
                          <a:nvSpPr>
                            <a:cNvPr id="120880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48085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семей (одиноко проживающего гражданина) со среднедушевым доходом до 3000 руб.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B715CE" w:rsidRPr="000209D7" w:rsidTr="001A2668">
        <w:trPr>
          <w:gridAfter w:val="1"/>
          <w:wAfter w:w="61" w:type="pct"/>
          <w:trHeight w:val="791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семей (одиноко проживающего гражданина) со среднедушевым доходом равным или превышающим 3000 руб., но не выше 5000 руб.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B715CE" w:rsidRPr="000209D7" w:rsidTr="001A2668">
        <w:trPr>
          <w:gridAfter w:val="1"/>
          <w:wAfter w:w="61" w:type="pct"/>
          <w:trHeight w:val="111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семей (одиноко проживающего гражданина) со среднедушевым доходом равным или превышающим 5000 руб., но не выше величины прожиточного минимума, установленного в Орловской области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B715CE" w:rsidRPr="000209D7" w:rsidTr="001A2668">
        <w:trPr>
          <w:gridAfter w:val="1"/>
          <w:wAfter w:w="61" w:type="pct"/>
          <w:trHeight w:val="279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семей (одиноко проживающего гражданина) со среднедушевым доходом равным или выше величины прожиточного минимума, установленного в Орловской области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B715CE" w:rsidRPr="000209D7" w:rsidTr="001A2668">
        <w:trPr>
          <w:gridAfter w:val="1"/>
          <w:wAfter w:w="61" w:type="pct"/>
          <w:trHeight w:val="582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Экономически обоснованные тарифы на ЖКУ по видам услуг: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содержание жилого помещения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/кв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16,44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17,10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наем жилого помещения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/кв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6,64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взнос на капитальный ремонт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/кв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водопотребление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/куб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21,63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22,92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24,38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/куб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19,88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20,47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21,51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22,11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/куб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469,42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439,22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439,22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439,22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централизованное отопление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1927,51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1978,98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2014,27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2014,27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2014,27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горячее водоснабжение (с холодной водой)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/куб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135,14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139,87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144,77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144,77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144,77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Тарифы</w:t>
            </w:r>
            <w:proofErr w:type="gram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установленные для населения на ЖКУ по видам услуг: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содержание жилого помещения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/кв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16,44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17,10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наем жилого помещения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/кв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6,64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взнос на капитальный ремонт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/кв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водопотребление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85472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133350</wp:posOffset>
                  </wp:positionV>
                  <wp:extent cx="1647825" cy="0"/>
                  <wp:effectExtent l="0" t="0" r="0" b="0"/>
                  <wp:wrapNone/>
                  <wp:docPr id="2948" name="Линия 16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26917650"/>
                            <a:ext cx="1647825" cy="0"/>
                            <a:chOff x="142875" y="26917650"/>
                            <a:chExt cx="1647825" cy="0"/>
                          </a:xfrm>
                        </a:grpSpPr>
                        <a:sp>
                          <a:nvSpPr>
                            <a:cNvPr id="122932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55162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855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133350</wp:posOffset>
                  </wp:positionV>
                  <wp:extent cx="1657350" cy="0"/>
                  <wp:effectExtent l="0" t="0" r="0" b="0"/>
                  <wp:wrapNone/>
                  <wp:docPr id="2949" name="Линия 16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26917650"/>
                            <a:ext cx="1657350" cy="0"/>
                            <a:chOff x="133350" y="26917650"/>
                            <a:chExt cx="1657350" cy="0"/>
                          </a:xfrm>
                        </a:grpSpPr>
                        <a:sp>
                          <a:nvSpPr>
                            <a:cNvPr id="122933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551622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/куб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21,63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22,92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24,38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/куб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19,88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20,47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21,51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22,11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85062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219075</wp:posOffset>
                  </wp:positionV>
                  <wp:extent cx="1647825" cy="0"/>
                  <wp:effectExtent l="0" t="0" r="0" b="0"/>
                  <wp:wrapNone/>
                  <wp:docPr id="2950" name="Линия 16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26917650"/>
                            <a:ext cx="1647825" cy="0"/>
                            <a:chOff x="142875" y="26917650"/>
                            <a:chExt cx="1647825" cy="0"/>
                          </a:xfrm>
                        </a:grpSpPr>
                        <a:sp>
                          <a:nvSpPr>
                            <a:cNvPr id="122926" name="Line 2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55743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851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219075</wp:posOffset>
                  </wp:positionV>
                  <wp:extent cx="1657350" cy="0"/>
                  <wp:effectExtent l="0" t="0" r="0" b="0"/>
                  <wp:wrapNone/>
                  <wp:docPr id="2951" name="Линия 16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26917650"/>
                            <a:ext cx="1657350" cy="0"/>
                            <a:chOff x="133350" y="26917650"/>
                            <a:chExt cx="1657350" cy="0"/>
                          </a:xfrm>
                        </a:grpSpPr>
                        <a:sp>
                          <a:nvSpPr>
                            <a:cNvPr id="122927" name="Line 2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557432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85267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219075</wp:posOffset>
                  </wp:positionV>
                  <wp:extent cx="1647825" cy="0"/>
                  <wp:effectExtent l="0" t="0" r="0" b="0"/>
                  <wp:wrapNone/>
                  <wp:docPr id="2952" name="Линия 16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26917650"/>
                            <a:ext cx="1647825" cy="0"/>
                            <a:chOff x="142875" y="26917650"/>
                            <a:chExt cx="1647825" cy="0"/>
                          </a:xfrm>
                        </a:grpSpPr>
                        <a:sp>
                          <a:nvSpPr>
                            <a:cNvPr id="122928" name="Line 3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55743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715C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38536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219075</wp:posOffset>
                  </wp:positionV>
                  <wp:extent cx="1657350" cy="0"/>
                  <wp:effectExtent l="0" t="0" r="0" b="0"/>
                  <wp:wrapNone/>
                  <wp:docPr id="2953" name="Линия 16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26917650"/>
                            <a:ext cx="1657350" cy="0"/>
                            <a:chOff x="133350" y="26917650"/>
                            <a:chExt cx="1657350" cy="0"/>
                          </a:xfrm>
                        </a:grpSpPr>
                        <a:sp>
                          <a:nvSpPr>
                            <a:cNvPr id="122929" name="Line 3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557432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201EF1" w:rsidRPr="00B715CE" w:rsidRDefault="00201EF1" w:rsidP="00B715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/куб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469,42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439,22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439,22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439,22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централизованное отопление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1927,51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1978,98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2014,27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2014,27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2014,27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горячее водоснабжение (с холодной водой)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/куб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135,14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139,87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144,77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144,77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144,77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Тарифы прочим потребителям ЖКУ по видам услуг: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водопотребление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/куб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21,63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22,92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24,38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/куб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19,88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20,47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21,51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22,11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/куб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469,42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439,22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439,22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439,22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централизованное отопление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1927,51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1978,98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2014,27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2014,27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2014,27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горячее водоснабжение (с холодной водой)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/куб</w:t>
            </w:r>
            <w:proofErr w:type="gramStart"/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135,14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139,87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144,77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144,77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144,77</w:t>
            </w:r>
          </w:p>
        </w:tc>
      </w:tr>
      <w:tr w:rsidR="00B715CE" w:rsidRPr="000209D7" w:rsidTr="001A2668">
        <w:trPr>
          <w:gridAfter w:val="1"/>
          <w:wAfter w:w="61" w:type="pct"/>
          <w:trHeight w:val="398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возмещения населением платежей за предоставление ЖКУ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CB" w:rsidRPr="00B715CE" w:rsidRDefault="00C25FCB" w:rsidP="00B715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1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201EF1" w:rsidRDefault="00201EF1" w:rsidP="001B2C3A"/>
    <w:p w:rsidR="00965C6B" w:rsidRDefault="00965C6B" w:rsidP="001B2C3A"/>
    <w:p w:rsidR="0029383F" w:rsidRPr="001B2C3A" w:rsidRDefault="0029383F" w:rsidP="001B2C3A"/>
    <w:sectPr w:rsidR="0029383F" w:rsidRPr="001B2C3A" w:rsidSect="0029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/>
  <w:rsids>
    <w:rsidRoot w:val="001B2C3A"/>
    <w:rsid w:val="000174A1"/>
    <w:rsid w:val="000209D7"/>
    <w:rsid w:val="001A2668"/>
    <w:rsid w:val="001B2C3A"/>
    <w:rsid w:val="00201EF1"/>
    <w:rsid w:val="0022545C"/>
    <w:rsid w:val="0029383F"/>
    <w:rsid w:val="005C0BBB"/>
    <w:rsid w:val="005E5F0E"/>
    <w:rsid w:val="006535C6"/>
    <w:rsid w:val="008A6B6D"/>
    <w:rsid w:val="00965C6B"/>
    <w:rsid w:val="00A977E9"/>
    <w:rsid w:val="00B715CE"/>
    <w:rsid w:val="00C25FCB"/>
    <w:rsid w:val="00CC4DAE"/>
    <w:rsid w:val="00D07E21"/>
    <w:rsid w:val="00F8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C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2C3A"/>
    <w:rPr>
      <w:color w:val="800080"/>
      <w:u w:val="single"/>
    </w:rPr>
  </w:style>
  <w:style w:type="paragraph" w:customStyle="1" w:styleId="font0">
    <w:name w:val="font0"/>
    <w:basedOn w:val="a"/>
    <w:rsid w:val="001B2C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5">
    <w:name w:val="font5"/>
    <w:basedOn w:val="a"/>
    <w:rsid w:val="001B2C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font6">
    <w:name w:val="font6"/>
    <w:basedOn w:val="a"/>
    <w:rsid w:val="001B2C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font7">
    <w:name w:val="font7"/>
    <w:basedOn w:val="a"/>
    <w:rsid w:val="001B2C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1B2C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9">
    <w:name w:val="font9"/>
    <w:basedOn w:val="a"/>
    <w:rsid w:val="001B2C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font10">
    <w:name w:val="font10"/>
    <w:basedOn w:val="a"/>
    <w:rsid w:val="001B2C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font11">
    <w:name w:val="font11"/>
    <w:basedOn w:val="a"/>
    <w:rsid w:val="001B2C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1B2C3A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B2C3A"/>
    <w:pPr>
      <w:shd w:val="clear" w:color="FFFF00" w:fill="FFFF0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B2C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B2C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1B2C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1B2C3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1B2C3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B2C3A"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B2C3A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1B2C3A"/>
    <w:pPr>
      <w:pBdr>
        <w:top w:val="single" w:sz="4" w:space="0" w:color="000000"/>
        <w:left w:val="single" w:sz="4" w:space="3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91">
    <w:name w:val="xl91"/>
    <w:basedOn w:val="a"/>
    <w:rsid w:val="001B2C3A"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2">
    <w:name w:val="xl92"/>
    <w:basedOn w:val="a"/>
    <w:rsid w:val="001B2C3A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1B2C3A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98">
    <w:name w:val="xl98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9">
    <w:name w:val="xl99"/>
    <w:basedOn w:val="a"/>
    <w:rsid w:val="001B2C3A"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bottom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1B2C3A"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rsid w:val="001B2C3A"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1B2C3A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4">
    <w:name w:val="xl104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1B2C3A"/>
    <w:pPr>
      <w:pBdr>
        <w:top w:val="single" w:sz="4" w:space="0" w:color="000000"/>
        <w:left w:val="single" w:sz="4" w:space="3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bottom"/>
    </w:pPr>
    <w:rPr>
      <w:rFonts w:ascii="Times New Roman" w:eastAsia="Times New Roman" w:hAnsi="Times New Roman"/>
      <w:i/>
      <w:iCs/>
      <w:lang w:eastAsia="ru-RU"/>
    </w:rPr>
  </w:style>
  <w:style w:type="paragraph" w:customStyle="1" w:styleId="xl106">
    <w:name w:val="xl106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15">
    <w:name w:val="xl115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18">
    <w:name w:val="xl118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"/>
    <w:rsid w:val="001B2C3A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3">
    <w:name w:val="xl123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4">
    <w:name w:val="xl124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B2C3A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B2C3A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28">
    <w:name w:val="xl128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9">
    <w:name w:val="xl129"/>
    <w:basedOn w:val="a"/>
    <w:rsid w:val="001B2C3A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31">
    <w:name w:val="xl131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rsid w:val="001B2C3A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lang w:eastAsia="ru-RU"/>
    </w:rPr>
  </w:style>
  <w:style w:type="paragraph" w:customStyle="1" w:styleId="xl133">
    <w:name w:val="xl133"/>
    <w:basedOn w:val="a"/>
    <w:rsid w:val="001B2C3A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6">
    <w:name w:val="xl136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7">
    <w:name w:val="xl137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8">
    <w:name w:val="xl138"/>
    <w:basedOn w:val="a"/>
    <w:rsid w:val="001B2C3A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39">
    <w:name w:val="xl139"/>
    <w:basedOn w:val="a"/>
    <w:rsid w:val="001B2C3A"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1B2C3A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43">
    <w:name w:val="xl143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1B2C3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6">
    <w:name w:val="xl146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33FF99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33FF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0">
    <w:name w:val="xl150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1">
    <w:name w:val="xl151"/>
    <w:basedOn w:val="a"/>
    <w:rsid w:val="001B2C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52">
    <w:name w:val="xl152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4">
    <w:name w:val="xl154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5">
    <w:name w:val="xl155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56">
    <w:name w:val="xl156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58">
    <w:name w:val="xl158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1B2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61">
    <w:name w:val="xl161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2">
    <w:name w:val="xl162"/>
    <w:basedOn w:val="a"/>
    <w:rsid w:val="001B2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3">
    <w:name w:val="xl163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64">
    <w:name w:val="xl164"/>
    <w:basedOn w:val="a"/>
    <w:rsid w:val="001B2C3A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lang w:eastAsia="ru-RU"/>
    </w:rPr>
  </w:style>
  <w:style w:type="paragraph" w:customStyle="1" w:styleId="xl165">
    <w:name w:val="xl165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67">
    <w:name w:val="xl167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8">
    <w:name w:val="xl168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9">
    <w:name w:val="xl169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76">
    <w:name w:val="xl176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1B2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180">
    <w:name w:val="xl180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181">
    <w:name w:val="xl181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182">
    <w:name w:val="xl182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83">
    <w:name w:val="xl183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4">
    <w:name w:val="xl184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86">
    <w:name w:val="xl186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87">
    <w:name w:val="xl187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88">
    <w:name w:val="xl188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91">
    <w:name w:val="xl191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2">
    <w:name w:val="xl192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3">
    <w:name w:val="xl193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4">
    <w:name w:val="xl194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5">
    <w:name w:val="xl195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6">
    <w:name w:val="xl196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7">
    <w:name w:val="xl197"/>
    <w:basedOn w:val="a"/>
    <w:rsid w:val="001B2C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8">
    <w:name w:val="xl198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9">
    <w:name w:val="xl199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00">
    <w:name w:val="xl200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201">
    <w:name w:val="xl201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02">
    <w:name w:val="xl202"/>
    <w:basedOn w:val="a"/>
    <w:rsid w:val="001B2C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03">
    <w:name w:val="xl203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1B2C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1B2C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06">
    <w:name w:val="xl206"/>
    <w:basedOn w:val="a"/>
    <w:rsid w:val="001B2C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07">
    <w:name w:val="xl207"/>
    <w:basedOn w:val="a"/>
    <w:rsid w:val="001B2C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08">
    <w:name w:val="xl208"/>
    <w:basedOn w:val="a"/>
    <w:rsid w:val="001B2C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09">
    <w:name w:val="xl209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10">
    <w:name w:val="xl210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11">
    <w:name w:val="xl211"/>
    <w:basedOn w:val="a"/>
    <w:rsid w:val="001B2C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12">
    <w:name w:val="xl212"/>
    <w:basedOn w:val="a"/>
    <w:rsid w:val="001B2C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13">
    <w:name w:val="xl213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1B2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5">
    <w:name w:val="xl215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16">
    <w:name w:val="xl216"/>
    <w:basedOn w:val="a"/>
    <w:rsid w:val="001B2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18">
    <w:name w:val="xl218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9">
    <w:name w:val="xl219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220">
    <w:name w:val="xl220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221">
    <w:name w:val="xl221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222">
    <w:name w:val="xl222"/>
    <w:basedOn w:val="a"/>
    <w:rsid w:val="001B2C3A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lang w:eastAsia="ru-RU"/>
    </w:rPr>
  </w:style>
  <w:style w:type="paragraph" w:customStyle="1" w:styleId="xl223">
    <w:name w:val="xl223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24">
    <w:name w:val="xl224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1B2C3A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226">
    <w:name w:val="xl226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227">
    <w:name w:val="xl227"/>
    <w:basedOn w:val="a"/>
    <w:rsid w:val="001B2C3A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28">
    <w:name w:val="xl228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229">
    <w:name w:val="xl229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30">
    <w:name w:val="xl230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31">
    <w:name w:val="xl231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32">
    <w:name w:val="xl232"/>
    <w:basedOn w:val="a"/>
    <w:rsid w:val="001B2C3A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233">
    <w:name w:val="xl233"/>
    <w:basedOn w:val="a"/>
    <w:rsid w:val="001B2C3A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34">
    <w:name w:val="xl234"/>
    <w:basedOn w:val="a"/>
    <w:rsid w:val="001B2C3A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5">
    <w:name w:val="xl235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236">
    <w:name w:val="xl236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7">
    <w:name w:val="xl237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38">
    <w:name w:val="xl238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239">
    <w:name w:val="xl239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240">
    <w:name w:val="xl240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1">
    <w:name w:val="xl241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242">
    <w:name w:val="xl242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243">
    <w:name w:val="xl243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4">
    <w:name w:val="xl244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5">
    <w:name w:val="xl245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6">
    <w:name w:val="xl246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B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B2C3A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B2C3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0">
    <w:name w:val="xl260"/>
    <w:basedOn w:val="a"/>
    <w:rsid w:val="001B2C3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1B2C3A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1B2C3A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1B2C3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1B2C3A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1B2C3A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1B2C3A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1B2C3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1B2C3A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71">
    <w:name w:val="xl271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3">
    <w:name w:val="xl273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4">
    <w:name w:val="xl274"/>
    <w:basedOn w:val="a"/>
    <w:rsid w:val="001B2C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Adm-64-4</dc:creator>
  <cp:lastModifiedBy>Adm-64-4</cp:lastModifiedBy>
  <cp:revision>2</cp:revision>
  <dcterms:created xsi:type="dcterms:W3CDTF">2020-09-02T08:56:00Z</dcterms:created>
  <dcterms:modified xsi:type="dcterms:W3CDTF">2020-09-02T08:56:00Z</dcterms:modified>
</cp:coreProperties>
</file>