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77C" w:rsidRDefault="003D277C" w:rsidP="00645D71">
      <w:pPr>
        <w:jc w:val="both"/>
        <w:rPr>
          <w:rFonts w:ascii="Times New Roman" w:hAnsi="Times New Roman"/>
          <w:sz w:val="28"/>
          <w:szCs w:val="28"/>
        </w:rPr>
      </w:pPr>
    </w:p>
    <w:p w:rsidR="009D459F" w:rsidRDefault="00645D71" w:rsidP="009D459F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59F">
        <w:rPr>
          <w:rFonts w:ascii="Times New Roman" w:hAnsi="Times New Roman" w:cs="Times New Roman"/>
          <w:sz w:val="28"/>
          <w:szCs w:val="28"/>
        </w:rPr>
        <w:tab/>
      </w:r>
      <w:r w:rsidR="009D459F" w:rsidRP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нашем городе актуальной проблемой остается несанкционированная торговля. Несанкционированная торговля является негативным социальным явлением, которое несет немалый вред жителям города, ухудшает санитарную обстановку, затрудняет движение общественного транспорта, приводит к захламлению улиц города.</w:t>
      </w:r>
      <w:r w:rsid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9F" w:rsidRP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стихийная уличная торговля концентрируется в жилых микрорайонах, вблизи остановок общественного транспорт</w:t>
      </w:r>
      <w:r w:rsid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3D2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ярмарок, </w:t>
      </w:r>
      <w:r w:rsid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с крупными магазинами </w:t>
      </w:r>
      <w:r w:rsidR="009D459F" w:rsidRP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прочих местах массового сосредоточения покупателей. Безусловно, вопрос её ликвидации находится на особом контроле у органов местного самоуправления. Администрацией города </w:t>
      </w:r>
      <w:r w:rsid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>Мценска</w:t>
      </w:r>
      <w:r w:rsidR="009D459F" w:rsidRPr="009D4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предпринимаются все возможные меры, направленные на предотвращение и пресечение стихийной торговли на территории города.</w:t>
      </w:r>
    </w:p>
    <w:p w:rsidR="009D459F" w:rsidRDefault="009D459F" w:rsidP="009D459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Распоряжением администрации города Мценска от 1 ноября 2017 года </w:t>
      </w:r>
      <w:r w:rsidR="001562CE">
        <w:rPr>
          <w:rFonts w:ascii="Times New Roman" w:hAnsi="Times New Roman" w:cs="Times New Roman"/>
          <w:sz w:val="28"/>
          <w:szCs w:val="28"/>
        </w:rPr>
        <w:t xml:space="preserve">№ 644р расширен </w:t>
      </w:r>
      <w:r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1562CE">
        <w:rPr>
          <w:rFonts w:ascii="Times New Roman" w:hAnsi="Times New Roman" w:cs="Times New Roman"/>
          <w:sz w:val="28"/>
          <w:szCs w:val="28"/>
        </w:rPr>
        <w:t>рабочей группы</w:t>
      </w:r>
      <w:r w:rsidR="00DC5862">
        <w:rPr>
          <w:rFonts w:ascii="Times New Roman" w:hAnsi="Times New Roman" w:cs="Times New Roman"/>
          <w:sz w:val="28"/>
          <w:szCs w:val="28"/>
        </w:rPr>
        <w:t xml:space="preserve"> по </w:t>
      </w:r>
      <w:r w:rsidR="001562CE">
        <w:rPr>
          <w:rFonts w:ascii="Times New Roman" w:hAnsi="Times New Roman" w:cs="Times New Roman"/>
          <w:sz w:val="28"/>
          <w:szCs w:val="28"/>
        </w:rPr>
        <w:t>предупреждени</w:t>
      </w:r>
      <w:r w:rsidR="00DC5862">
        <w:rPr>
          <w:rFonts w:ascii="Times New Roman" w:hAnsi="Times New Roman" w:cs="Times New Roman"/>
          <w:sz w:val="28"/>
          <w:szCs w:val="28"/>
        </w:rPr>
        <w:t>ю</w:t>
      </w:r>
      <w:r w:rsidR="001562CE">
        <w:rPr>
          <w:rFonts w:ascii="Times New Roman" w:hAnsi="Times New Roman" w:cs="Times New Roman"/>
          <w:sz w:val="28"/>
          <w:szCs w:val="28"/>
        </w:rPr>
        <w:t xml:space="preserve"> и ликвидаци</w:t>
      </w:r>
      <w:r w:rsidR="00DC5862">
        <w:rPr>
          <w:rFonts w:ascii="Times New Roman" w:hAnsi="Times New Roman" w:cs="Times New Roman"/>
          <w:sz w:val="28"/>
          <w:szCs w:val="28"/>
        </w:rPr>
        <w:t>и</w:t>
      </w:r>
      <w:r w:rsidR="001562CE">
        <w:rPr>
          <w:rFonts w:ascii="Times New Roman" w:hAnsi="Times New Roman" w:cs="Times New Roman"/>
          <w:sz w:val="28"/>
          <w:szCs w:val="28"/>
        </w:rPr>
        <w:t xml:space="preserve"> фактов несанкционированной торговли на территории города.</w:t>
      </w:r>
    </w:p>
    <w:p w:rsidR="001562CE" w:rsidRDefault="00BC7BBA" w:rsidP="00156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B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ликвидации стихийно размещенных торговых точек</w:t>
      </w:r>
      <w:r>
        <w:rPr>
          <w:rFonts w:ascii="Times New Roman" w:hAnsi="Times New Roman"/>
          <w:sz w:val="28"/>
          <w:szCs w:val="28"/>
        </w:rPr>
        <w:t xml:space="preserve"> в</w:t>
      </w:r>
      <w:r w:rsidR="001562CE">
        <w:rPr>
          <w:rFonts w:ascii="Times New Roman" w:hAnsi="Times New Roman"/>
          <w:sz w:val="28"/>
          <w:szCs w:val="28"/>
        </w:rPr>
        <w:t xml:space="preserve"> ноябре 2017 г.</w:t>
      </w:r>
      <w:r>
        <w:rPr>
          <w:rFonts w:ascii="Times New Roman" w:hAnsi="Times New Roman"/>
          <w:sz w:val="28"/>
          <w:szCs w:val="28"/>
        </w:rPr>
        <w:t>,</w:t>
      </w:r>
      <w:r w:rsidR="001562CE">
        <w:rPr>
          <w:rFonts w:ascii="Times New Roman" w:hAnsi="Times New Roman"/>
          <w:sz w:val="28"/>
          <w:szCs w:val="28"/>
        </w:rPr>
        <w:t xml:space="preserve"> в соответствии с графиком рейдов на ноябрь 2017г., мобильной группой в составе специалистов администрации города Мценска, сотрудников полиции </w:t>
      </w:r>
      <w:r w:rsidR="001562CE" w:rsidRPr="00865355">
        <w:rPr>
          <w:rFonts w:ascii="Times New Roman" w:hAnsi="Times New Roman"/>
          <w:sz w:val="28"/>
          <w:szCs w:val="28"/>
        </w:rPr>
        <w:t>МО МВД РФ «</w:t>
      </w:r>
      <w:proofErr w:type="spellStart"/>
      <w:r w:rsidR="001562CE" w:rsidRPr="00865355">
        <w:rPr>
          <w:rFonts w:ascii="Times New Roman" w:hAnsi="Times New Roman"/>
          <w:sz w:val="28"/>
          <w:szCs w:val="28"/>
        </w:rPr>
        <w:t>Мценский</w:t>
      </w:r>
      <w:proofErr w:type="spellEnd"/>
      <w:r w:rsidR="001562CE" w:rsidRPr="00865355">
        <w:rPr>
          <w:rFonts w:ascii="Times New Roman" w:hAnsi="Times New Roman"/>
          <w:sz w:val="28"/>
          <w:szCs w:val="28"/>
        </w:rPr>
        <w:t>»</w:t>
      </w:r>
      <w:r w:rsidR="001562CE">
        <w:rPr>
          <w:rFonts w:ascii="Times New Roman" w:hAnsi="Times New Roman"/>
          <w:sz w:val="28"/>
          <w:szCs w:val="28"/>
        </w:rPr>
        <w:t xml:space="preserve"> и межрайонной инспекции ФНС № 4 России по Орловской области проведено 4 рейда. </w:t>
      </w:r>
    </w:p>
    <w:p w:rsidR="00645D71" w:rsidRDefault="00645D71" w:rsidP="00E371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Выявлено, что основными местами </w:t>
      </w:r>
      <w:r>
        <w:rPr>
          <w:rFonts w:ascii="Times New Roman" w:hAnsi="Times New Roman" w:cs="Times New Roman"/>
          <w:sz w:val="28"/>
          <w:szCs w:val="28"/>
        </w:rPr>
        <w:t>концентрации несанкционированной торговли являются ул. Машиностроителей (около домов № 2 и № 4) и ул. Тургенева (около дома № 102). В результате составлено 6 протоколов об административном правонарушении.</w:t>
      </w:r>
    </w:p>
    <w:p w:rsidR="00E05513" w:rsidRPr="00865355" w:rsidRDefault="006114C9" w:rsidP="004E29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3918">
        <w:rPr>
          <w:rFonts w:ascii="Times New Roman" w:hAnsi="Times New Roman" w:cs="Times New Roman"/>
          <w:sz w:val="28"/>
          <w:szCs w:val="28"/>
        </w:rPr>
        <w:t xml:space="preserve">В ноябре </w:t>
      </w:r>
      <w:r w:rsidR="003D277C">
        <w:rPr>
          <w:rFonts w:ascii="Times New Roman" w:hAnsi="Times New Roman" w:cs="Times New Roman"/>
          <w:sz w:val="28"/>
          <w:szCs w:val="28"/>
        </w:rPr>
        <w:t>текущего года</w:t>
      </w:r>
      <w:r w:rsidR="00293918">
        <w:rPr>
          <w:rFonts w:ascii="Times New Roman" w:hAnsi="Times New Roman" w:cs="Times New Roman"/>
          <w:sz w:val="28"/>
          <w:szCs w:val="28"/>
        </w:rPr>
        <w:t xml:space="preserve"> в администрацию города Мценска поступило 2 </w:t>
      </w:r>
      <w:r w:rsidR="00293918" w:rsidRPr="00865355">
        <w:rPr>
          <w:rFonts w:ascii="Times New Roman" w:hAnsi="Times New Roman"/>
          <w:sz w:val="28"/>
          <w:szCs w:val="28"/>
        </w:rPr>
        <w:t>материал</w:t>
      </w:r>
      <w:r w:rsidR="00293918">
        <w:rPr>
          <w:rFonts w:ascii="Times New Roman" w:hAnsi="Times New Roman"/>
          <w:sz w:val="28"/>
          <w:szCs w:val="28"/>
        </w:rPr>
        <w:t>а</w:t>
      </w:r>
      <w:r w:rsidR="00293918" w:rsidRPr="00865355">
        <w:rPr>
          <w:rFonts w:ascii="Times New Roman" w:hAnsi="Times New Roman"/>
          <w:sz w:val="28"/>
          <w:szCs w:val="28"/>
        </w:rPr>
        <w:t xml:space="preserve"> </w:t>
      </w:r>
      <w:r w:rsidR="00BC7BBA">
        <w:rPr>
          <w:rFonts w:ascii="Times New Roman" w:hAnsi="Times New Roman"/>
          <w:sz w:val="28"/>
          <w:szCs w:val="28"/>
        </w:rPr>
        <w:t xml:space="preserve">проверок, проведенных сотрудниками </w:t>
      </w:r>
      <w:r w:rsidR="00293918" w:rsidRPr="00865355">
        <w:rPr>
          <w:rFonts w:ascii="Times New Roman" w:hAnsi="Times New Roman"/>
          <w:sz w:val="28"/>
          <w:szCs w:val="28"/>
        </w:rPr>
        <w:t>полиции МО МВД РФ «</w:t>
      </w:r>
      <w:proofErr w:type="spellStart"/>
      <w:r w:rsidR="00293918" w:rsidRPr="00865355">
        <w:rPr>
          <w:rFonts w:ascii="Times New Roman" w:hAnsi="Times New Roman"/>
          <w:sz w:val="28"/>
          <w:szCs w:val="28"/>
        </w:rPr>
        <w:t>Мценский</w:t>
      </w:r>
      <w:proofErr w:type="spellEnd"/>
      <w:r w:rsidR="00293918" w:rsidRPr="00865355">
        <w:rPr>
          <w:rFonts w:ascii="Times New Roman" w:hAnsi="Times New Roman"/>
          <w:sz w:val="28"/>
          <w:szCs w:val="28"/>
        </w:rPr>
        <w:t>»</w:t>
      </w:r>
      <w:r w:rsidR="004E296C">
        <w:rPr>
          <w:rFonts w:ascii="Times New Roman" w:hAnsi="Times New Roman"/>
          <w:sz w:val="28"/>
          <w:szCs w:val="28"/>
        </w:rPr>
        <w:t>. По данным материалам</w:t>
      </w:r>
      <w:r w:rsidR="00D7752F">
        <w:rPr>
          <w:rFonts w:ascii="Times New Roman" w:hAnsi="Times New Roman"/>
          <w:sz w:val="28"/>
          <w:szCs w:val="28"/>
        </w:rPr>
        <w:t xml:space="preserve"> </w:t>
      </w:r>
      <w:r w:rsidR="00E05513" w:rsidRPr="00865355">
        <w:rPr>
          <w:rFonts w:ascii="Times New Roman" w:hAnsi="Times New Roman"/>
          <w:sz w:val="28"/>
          <w:szCs w:val="28"/>
        </w:rPr>
        <w:t>составлен</w:t>
      </w:r>
      <w:r w:rsidR="00D7752F">
        <w:rPr>
          <w:rFonts w:ascii="Times New Roman" w:hAnsi="Times New Roman"/>
          <w:sz w:val="28"/>
          <w:szCs w:val="28"/>
        </w:rPr>
        <w:t>о</w:t>
      </w:r>
      <w:r w:rsidR="00720AC7">
        <w:rPr>
          <w:rFonts w:ascii="Times New Roman" w:hAnsi="Times New Roman"/>
          <w:sz w:val="28"/>
          <w:szCs w:val="28"/>
        </w:rPr>
        <w:t xml:space="preserve"> </w:t>
      </w:r>
      <w:r w:rsidR="00645D71">
        <w:rPr>
          <w:rFonts w:ascii="Times New Roman" w:hAnsi="Times New Roman" w:cs="Times New Roman"/>
          <w:sz w:val="28"/>
          <w:szCs w:val="28"/>
        </w:rPr>
        <w:t>2</w:t>
      </w:r>
      <w:r w:rsidR="00E05513" w:rsidRPr="00865355">
        <w:rPr>
          <w:rFonts w:ascii="Times New Roman" w:hAnsi="Times New Roman" w:cs="Times New Roman"/>
          <w:sz w:val="28"/>
          <w:szCs w:val="28"/>
        </w:rPr>
        <w:t xml:space="preserve"> протокола об административном правонарушении</w:t>
      </w:r>
      <w:r w:rsidR="00720AC7">
        <w:rPr>
          <w:rFonts w:ascii="Times New Roman" w:hAnsi="Times New Roman" w:cs="Times New Roman"/>
          <w:sz w:val="28"/>
          <w:szCs w:val="28"/>
        </w:rPr>
        <w:t xml:space="preserve"> </w:t>
      </w:r>
      <w:r w:rsidR="00250D3E">
        <w:rPr>
          <w:rFonts w:ascii="Times New Roman" w:hAnsi="Times New Roman"/>
          <w:sz w:val="28"/>
          <w:szCs w:val="28"/>
        </w:rPr>
        <w:t>по установленным  фактам осуществления несанкционированной торговли.</w:t>
      </w:r>
    </w:p>
    <w:p w:rsidR="00BC7BBA" w:rsidRDefault="00E05513" w:rsidP="00BC7BBA">
      <w:pPr>
        <w:pStyle w:val="a5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Все протоколы об административном правонарушении </w:t>
      </w:r>
      <w:r w:rsidRPr="00E05513">
        <w:rPr>
          <w:rFonts w:ascii="Times New Roman" w:hAnsi="Times New Roman"/>
          <w:sz w:val="28"/>
          <w:szCs w:val="28"/>
        </w:rPr>
        <w:t>направлен</w:t>
      </w:r>
      <w:r>
        <w:rPr>
          <w:rFonts w:ascii="Times New Roman" w:hAnsi="Times New Roman"/>
          <w:sz w:val="28"/>
          <w:szCs w:val="28"/>
        </w:rPr>
        <w:t>ы</w:t>
      </w:r>
      <w:r w:rsidRPr="00E05513">
        <w:rPr>
          <w:rFonts w:ascii="Times New Roman" w:hAnsi="Times New Roman"/>
          <w:sz w:val="28"/>
          <w:szCs w:val="28"/>
        </w:rPr>
        <w:t xml:space="preserve"> в административную комиссию города Мценска </w:t>
      </w:r>
      <w:r w:rsidR="00645D71">
        <w:rPr>
          <w:rFonts w:ascii="Times New Roman" w:hAnsi="Times New Roman"/>
          <w:sz w:val="28"/>
          <w:szCs w:val="28"/>
        </w:rPr>
        <w:t>для рассмотрения и принятия мер по статье 8.2. Закона Орловской области «Об ответственности за административные правонарушения».</w:t>
      </w:r>
      <w:r w:rsidR="00BC7BBA">
        <w:rPr>
          <w:rFonts w:ascii="Times New Roman" w:hAnsi="Times New Roman"/>
          <w:sz w:val="28"/>
          <w:szCs w:val="28"/>
        </w:rPr>
        <w:t xml:space="preserve"> </w:t>
      </w:r>
      <w:r w:rsidR="00BC7BBA">
        <w:rPr>
          <w:rFonts w:ascii="Times New Roman" w:hAnsi="Times New Roman" w:cs="Times New Roman"/>
          <w:sz w:val="28"/>
          <w:szCs w:val="28"/>
        </w:rPr>
        <w:t>Размер штрафа по данной статье составляет</w:t>
      </w:r>
      <w:r w:rsidR="00BC7BBA">
        <w:rPr>
          <w:rFonts w:ascii="Times New Roman" w:hAnsi="Times New Roman"/>
          <w:sz w:val="28"/>
          <w:szCs w:val="28"/>
        </w:rPr>
        <w:t xml:space="preserve"> на граждан - от трех до пяти тысяч рублей; на должностных лиц – от десяти до пятнадцати тысяч рублей; на юридических лиц – от тридцати тысяч до пятидесяти тысяч рублей.</w:t>
      </w:r>
    </w:p>
    <w:p w:rsidR="002A60CA" w:rsidRDefault="002A60CA" w:rsidP="00BC7BB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ходе рейдов установлено, что у лиц, осуществляющих несанкционированную торговлю, отсутствуют какие-либо документы, подтверждающие законность осуществления торговой деятельности и безопасность </w:t>
      </w:r>
      <w:r w:rsidR="003D2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товаров.</w:t>
      </w:r>
    </w:p>
    <w:p w:rsidR="00E05513" w:rsidRPr="00BC7BBA" w:rsidRDefault="00BC7BBA" w:rsidP="00BC7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B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каждом рейде лицам, занимающимся незаконной торговлей, даются разъяснения о недопущении подобной деятельности и ответственности за ее осуществление.</w:t>
      </w:r>
    </w:p>
    <w:p w:rsidR="002A60CA" w:rsidRDefault="002A60CA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0CA">
        <w:rPr>
          <w:rFonts w:ascii="Times New Roman" w:hAnsi="Times New Roman" w:cs="Times New Roman"/>
          <w:sz w:val="28"/>
          <w:szCs w:val="28"/>
        </w:rPr>
        <w:tab/>
      </w:r>
      <w:r w:rsidRPr="002A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Мценска</w:t>
      </w:r>
      <w:r w:rsidRPr="002A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убедительно рекомендует жителям и гостям города не приобретать продукты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промышленные товары </w:t>
      </w:r>
      <w:r w:rsidRPr="002A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несанкционированной торговли, поскольку здесь нет никаких гарантий безопасности, но есть большой риск для здоровья. Борьба </w:t>
      </w:r>
      <w:r w:rsidR="00DC586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Мценска</w:t>
      </w:r>
      <w:r w:rsidRPr="002A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стихийной торговлей будет напрасна, если не встретит поддержки со стороны общественности и горожан. Покупая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товары</w:t>
      </w:r>
      <w:r w:rsidRPr="002A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 земли»</w:t>
      </w:r>
      <w:r w:rsidR="003D2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неустановленных местах</w:t>
      </w:r>
      <w:r w:rsidRPr="002A60CA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жители города поощряют людей, создавших свалку у окон домов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тротуарах, обочинах дорог</w:t>
      </w:r>
      <w:r w:rsidRPr="002A60C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нарушающих закон, уходящих от налогов, и подвергающих всех риску.</w:t>
      </w:r>
    </w:p>
    <w:p w:rsidR="00DC5862" w:rsidRDefault="00DC5862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862" w:rsidRDefault="00DC5862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862" w:rsidRDefault="00DC5862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862" w:rsidRPr="00DC5862" w:rsidRDefault="00DC5862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C5862" w:rsidRPr="00DC5862" w:rsidRDefault="00DC5862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8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по экономике, прогнозированию,</w:t>
      </w:r>
    </w:p>
    <w:p w:rsidR="00DC5862" w:rsidRPr="00DC5862" w:rsidRDefault="00DC5862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C58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редпринимательству и торговле</w:t>
      </w:r>
    </w:p>
    <w:p w:rsidR="00DC5862" w:rsidRPr="00DC5862" w:rsidRDefault="00DC5862" w:rsidP="002A60CA">
      <w:pPr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C5862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дминистрации города Мценска</w:t>
      </w:r>
    </w:p>
    <w:p w:rsidR="00856F18" w:rsidRDefault="004D3D25" w:rsidP="009577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820" cy="3336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25" w:rsidRDefault="004D3D25" w:rsidP="009577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33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D25" w:rsidSect="00A60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1A6"/>
    <w:rsid w:val="0008550C"/>
    <w:rsid w:val="001562CE"/>
    <w:rsid w:val="00250D3E"/>
    <w:rsid w:val="00293918"/>
    <w:rsid w:val="002A60CA"/>
    <w:rsid w:val="002D7363"/>
    <w:rsid w:val="003B3B4F"/>
    <w:rsid w:val="003D277C"/>
    <w:rsid w:val="003F2AF0"/>
    <w:rsid w:val="004121A6"/>
    <w:rsid w:val="00426BED"/>
    <w:rsid w:val="00440B8F"/>
    <w:rsid w:val="004528C4"/>
    <w:rsid w:val="004D3D25"/>
    <w:rsid w:val="004E296C"/>
    <w:rsid w:val="004E59DD"/>
    <w:rsid w:val="005E3204"/>
    <w:rsid w:val="006114C9"/>
    <w:rsid w:val="00621983"/>
    <w:rsid w:val="00645D71"/>
    <w:rsid w:val="00713BA3"/>
    <w:rsid w:val="00720AC7"/>
    <w:rsid w:val="0072768B"/>
    <w:rsid w:val="00744C67"/>
    <w:rsid w:val="00765CC8"/>
    <w:rsid w:val="00856F18"/>
    <w:rsid w:val="00860676"/>
    <w:rsid w:val="00865355"/>
    <w:rsid w:val="008A7BA4"/>
    <w:rsid w:val="0095770D"/>
    <w:rsid w:val="009D459F"/>
    <w:rsid w:val="00A46DDA"/>
    <w:rsid w:val="00A609DF"/>
    <w:rsid w:val="00BC7BBA"/>
    <w:rsid w:val="00CA0F46"/>
    <w:rsid w:val="00D7752F"/>
    <w:rsid w:val="00D80307"/>
    <w:rsid w:val="00DC5862"/>
    <w:rsid w:val="00DE22BF"/>
    <w:rsid w:val="00E05513"/>
    <w:rsid w:val="00E26958"/>
    <w:rsid w:val="00E3713E"/>
    <w:rsid w:val="00EF4C76"/>
    <w:rsid w:val="00F36280"/>
    <w:rsid w:val="00F63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676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9D459F"/>
    <w:pPr>
      <w:tabs>
        <w:tab w:val="left" w:pos="708"/>
      </w:tabs>
      <w:suppressAutoHyphens/>
    </w:pPr>
    <w:rPr>
      <w:rFonts w:ascii="Calibri" w:eastAsia="Lucida Sans Unicode" w:hAnsi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676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9D459F"/>
    <w:pPr>
      <w:tabs>
        <w:tab w:val="left" w:pos="708"/>
      </w:tabs>
      <w:suppressAutoHyphens/>
    </w:pPr>
    <w:rPr>
      <w:rFonts w:ascii="Calibri" w:eastAsia="Lucida Sans Unicode" w:hAnsi="Calibri"/>
      <w:color w:val="00000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</dc:creator>
  <cp:lastModifiedBy>Admin</cp:lastModifiedBy>
  <cp:revision>15</cp:revision>
  <cp:lastPrinted>2017-12-05T11:01:00Z</cp:lastPrinted>
  <dcterms:created xsi:type="dcterms:W3CDTF">2017-10-30T05:56:00Z</dcterms:created>
  <dcterms:modified xsi:type="dcterms:W3CDTF">2017-12-06T10:13:00Z</dcterms:modified>
</cp:coreProperties>
</file>