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6E" w:rsidRDefault="00377A6E" w:rsidP="00F71CC3">
      <w:pPr>
        <w:tabs>
          <w:tab w:val="left" w:pos="5529"/>
        </w:tabs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E11150E">
            <wp:extent cx="1292225" cy="481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D9A" w:rsidRDefault="00B27D9A" w:rsidP="00F71CC3">
      <w:pPr>
        <w:tabs>
          <w:tab w:val="left" w:pos="5529"/>
        </w:tabs>
        <w:rPr>
          <w:b/>
        </w:rPr>
      </w:pPr>
    </w:p>
    <w:p w:rsidR="00841DA3" w:rsidRPr="00841DA3" w:rsidRDefault="00841DA3" w:rsidP="00841DA3">
      <w:pPr>
        <w:tabs>
          <w:tab w:val="left" w:pos="5529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A3">
        <w:rPr>
          <w:rFonts w:ascii="Times New Roman" w:hAnsi="Times New Roman" w:cs="Times New Roman"/>
          <w:b/>
          <w:sz w:val="28"/>
          <w:szCs w:val="28"/>
        </w:rPr>
        <w:t xml:space="preserve">О социальной помощи </w:t>
      </w:r>
      <w:proofErr w:type="spellStart"/>
      <w:r w:rsidRPr="00841DA3">
        <w:rPr>
          <w:rFonts w:ascii="Times New Roman" w:hAnsi="Times New Roman" w:cs="Times New Roman"/>
          <w:b/>
          <w:sz w:val="28"/>
          <w:szCs w:val="28"/>
        </w:rPr>
        <w:t>орловчанам</w:t>
      </w:r>
      <w:proofErr w:type="spellEnd"/>
      <w:r w:rsidRPr="00841DA3">
        <w:rPr>
          <w:rFonts w:ascii="Times New Roman" w:hAnsi="Times New Roman" w:cs="Times New Roman"/>
          <w:b/>
          <w:sz w:val="28"/>
          <w:szCs w:val="28"/>
        </w:rPr>
        <w:t xml:space="preserve"> расскажет чат-бот</w:t>
      </w:r>
    </w:p>
    <w:p w:rsidR="00841DA3" w:rsidRDefault="00841DA3" w:rsidP="00841DA3">
      <w:pPr>
        <w:tabs>
          <w:tab w:val="left" w:pos="552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41DA3" w:rsidRPr="00841DA3" w:rsidRDefault="00841DA3" w:rsidP="00841DA3">
      <w:pPr>
        <w:tabs>
          <w:tab w:val="left" w:pos="5529"/>
        </w:tabs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DA3">
        <w:rPr>
          <w:rFonts w:ascii="Times New Roman" w:hAnsi="Times New Roman" w:cs="Times New Roman"/>
          <w:i/>
          <w:sz w:val="28"/>
          <w:szCs w:val="28"/>
        </w:rPr>
        <w:t>Центр управления регионом Орловской области разработал чат-бот «Социальный помощник», благодаря которому жители круглосуточно смогут получить информацию о мерах социальной поддержки.</w:t>
      </w:r>
    </w:p>
    <w:p w:rsidR="00841DA3" w:rsidRPr="00841DA3" w:rsidRDefault="00841DA3" w:rsidP="00841DA3">
      <w:pPr>
        <w:tabs>
          <w:tab w:val="left" w:pos="552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41DA3" w:rsidRPr="00841DA3" w:rsidRDefault="00841DA3" w:rsidP="00841DA3">
      <w:pPr>
        <w:tabs>
          <w:tab w:val="left" w:pos="552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1DA3">
        <w:rPr>
          <w:rFonts w:ascii="Times New Roman" w:hAnsi="Times New Roman" w:cs="Times New Roman"/>
          <w:sz w:val="28"/>
          <w:szCs w:val="28"/>
        </w:rPr>
        <w:t>Бот поможет узнать, как рассчитывается пособие по уходу за ребенком от трех до семи лет, на что можно направить средства маткапитала, куда обращаться за назначением выплаты по больничному, где в регионе можно пройти вакцинацию от COVID-19 и многое</w:t>
      </w:r>
      <w:bookmarkStart w:id="0" w:name="_GoBack"/>
      <w:bookmarkEnd w:id="0"/>
      <w:r w:rsidRPr="00841DA3">
        <w:rPr>
          <w:rFonts w:ascii="Times New Roman" w:hAnsi="Times New Roman" w:cs="Times New Roman"/>
          <w:sz w:val="28"/>
          <w:szCs w:val="28"/>
        </w:rPr>
        <w:t xml:space="preserve"> другое. </w:t>
      </w:r>
    </w:p>
    <w:p w:rsidR="00841DA3" w:rsidRPr="00841DA3" w:rsidRDefault="00841DA3" w:rsidP="00841DA3">
      <w:pPr>
        <w:tabs>
          <w:tab w:val="left" w:pos="552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1DA3">
        <w:rPr>
          <w:rFonts w:ascii="Times New Roman" w:hAnsi="Times New Roman" w:cs="Times New Roman"/>
          <w:sz w:val="28"/>
          <w:szCs w:val="28"/>
        </w:rPr>
        <w:t>В основе базы знаний – анализ более 10 тысяч обращений, поступивших в ЦУР от жителей с начала 2021 года. Эта работа была проделана совместно с Департаментом соцзащиты, опеки и попечительства, труда и занятости Орловской области, Департаментом здравоохранения Орловской области, Орловским региональным отделением Фонда социального страхования РФ и Отделением Пенсионного фонда РФ по Орловской области.</w:t>
      </w:r>
    </w:p>
    <w:p w:rsidR="00841DA3" w:rsidRPr="00841DA3" w:rsidRDefault="00841DA3" w:rsidP="00841DA3">
      <w:pPr>
        <w:tabs>
          <w:tab w:val="left" w:pos="552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1DA3">
        <w:rPr>
          <w:rFonts w:ascii="Times New Roman" w:hAnsi="Times New Roman" w:cs="Times New Roman"/>
          <w:sz w:val="28"/>
          <w:szCs w:val="28"/>
        </w:rPr>
        <w:t>Чат-бот находится в Telegram. Его можно найти, введя в поисковик мессенджера @</w:t>
      </w:r>
      <w:proofErr w:type="spellStart"/>
      <w:r w:rsidRPr="00841DA3">
        <w:rPr>
          <w:rFonts w:ascii="Times New Roman" w:hAnsi="Times New Roman" w:cs="Times New Roman"/>
          <w:sz w:val="28"/>
          <w:szCs w:val="28"/>
        </w:rPr>
        <w:t>sochelpbot</w:t>
      </w:r>
      <w:proofErr w:type="spellEnd"/>
      <w:r w:rsidRPr="00841DA3">
        <w:rPr>
          <w:rFonts w:ascii="Times New Roman" w:hAnsi="Times New Roman" w:cs="Times New Roman"/>
          <w:sz w:val="28"/>
          <w:szCs w:val="28"/>
        </w:rPr>
        <w:t>.</w:t>
      </w:r>
    </w:p>
    <w:p w:rsidR="00841DA3" w:rsidRPr="00841DA3" w:rsidRDefault="00841DA3" w:rsidP="00841DA3">
      <w:pPr>
        <w:tabs>
          <w:tab w:val="left" w:pos="552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1DA3">
        <w:rPr>
          <w:rFonts w:ascii="Times New Roman" w:hAnsi="Times New Roman" w:cs="Times New Roman"/>
          <w:sz w:val="28"/>
          <w:szCs w:val="28"/>
        </w:rPr>
        <w:t>Функционал чат-бота будет расширяться и дорабатываться с учетом пожеланий и вопросов пользователей, которые можно будет оставить в переписке с «Социальным помощником».</w:t>
      </w:r>
    </w:p>
    <w:p w:rsidR="009A08FD" w:rsidRDefault="00841DA3" w:rsidP="00841DA3">
      <w:pPr>
        <w:tabs>
          <w:tab w:val="left" w:pos="552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1DA3">
        <w:rPr>
          <w:rFonts w:ascii="Times New Roman" w:hAnsi="Times New Roman" w:cs="Times New Roman"/>
          <w:sz w:val="28"/>
          <w:szCs w:val="28"/>
        </w:rPr>
        <w:t xml:space="preserve">«Детские пособия, материнский капитал, выплаты по больничному, вакцинация от COVID-19 и подобные социальные вопросы входят в топ самых горячих, а значит, беспокоят жителей региона больше всего, – отметила руководитель Центра управления регионом Орловской области Анастасия Пилипенко. – Наш «Социальный помощник» призван помочь гражданам легко и быстро, буквально в пару кликов, находить ответы на интересующие их </w:t>
      </w:r>
      <w:r w:rsidRPr="00841DA3">
        <w:rPr>
          <w:rFonts w:ascii="Times New Roman" w:hAnsi="Times New Roman" w:cs="Times New Roman"/>
          <w:sz w:val="28"/>
          <w:szCs w:val="28"/>
        </w:rPr>
        <w:lastRenderedPageBreak/>
        <w:t xml:space="preserve">вопросы. В перспективе этот канал станет инструментом </w:t>
      </w:r>
      <w:proofErr w:type="spellStart"/>
      <w:r w:rsidRPr="00841DA3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841DA3">
        <w:rPr>
          <w:rFonts w:ascii="Times New Roman" w:hAnsi="Times New Roman" w:cs="Times New Roman"/>
          <w:sz w:val="28"/>
          <w:szCs w:val="28"/>
        </w:rPr>
        <w:t xml:space="preserve"> информирования граждан о новых мерах социальной поддержки».</w:t>
      </w:r>
    </w:p>
    <w:p w:rsidR="009A08FD" w:rsidRDefault="009A08FD" w:rsidP="009A08FD">
      <w:pPr>
        <w:tabs>
          <w:tab w:val="left" w:pos="552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A08FD" w:rsidRPr="009A08FD" w:rsidRDefault="009A08FD" w:rsidP="009A08FD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8FD">
        <w:rPr>
          <w:rFonts w:ascii="Times New Roman" w:hAnsi="Times New Roman" w:cs="Times New Roman"/>
          <w:i/>
          <w:sz w:val="28"/>
          <w:szCs w:val="28"/>
        </w:rPr>
        <w:t>Информация Центра управления регионом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8FD">
        <w:rPr>
          <w:rFonts w:ascii="Times New Roman" w:hAnsi="Times New Roman" w:cs="Times New Roman"/>
          <w:i/>
          <w:sz w:val="28"/>
          <w:szCs w:val="28"/>
        </w:rPr>
        <w:t>Орловской области</w:t>
      </w:r>
    </w:p>
    <w:sectPr w:rsidR="009A08FD" w:rsidRPr="009A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08"/>
    <w:rsid w:val="00026C3F"/>
    <w:rsid w:val="001A0879"/>
    <w:rsid w:val="001A43E4"/>
    <w:rsid w:val="00377A6E"/>
    <w:rsid w:val="004E0008"/>
    <w:rsid w:val="0052653B"/>
    <w:rsid w:val="005C0FE5"/>
    <w:rsid w:val="00680B1D"/>
    <w:rsid w:val="00841DA3"/>
    <w:rsid w:val="008B4C68"/>
    <w:rsid w:val="009A08FD"/>
    <w:rsid w:val="00B27D9A"/>
    <w:rsid w:val="00C40BBC"/>
    <w:rsid w:val="00C61A29"/>
    <w:rsid w:val="00CB7BBE"/>
    <w:rsid w:val="00D064D7"/>
    <w:rsid w:val="00D70ABC"/>
    <w:rsid w:val="00DC1D1B"/>
    <w:rsid w:val="00EB2832"/>
    <w:rsid w:val="00F117B4"/>
    <w:rsid w:val="00F71CC3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2972"/>
  <w15:docId w15:val="{717B668E-0451-4B79-B46E-EA61BD27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5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A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2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Майоров Никита Владимирович</cp:lastModifiedBy>
  <cp:revision>2</cp:revision>
  <dcterms:created xsi:type="dcterms:W3CDTF">2021-06-21T10:47:00Z</dcterms:created>
  <dcterms:modified xsi:type="dcterms:W3CDTF">2021-06-21T10:47:00Z</dcterms:modified>
</cp:coreProperties>
</file>