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0B" w:rsidRPr="000D7506" w:rsidRDefault="004B5F0B" w:rsidP="004B5F0B">
      <w:pPr>
        <w:shd w:val="clear" w:color="auto" w:fill="FFFFFF"/>
        <w:spacing w:before="341" w:line="278" w:lineRule="exact"/>
        <w:ind w:right="-2"/>
        <w:jc w:val="center"/>
        <w:rPr>
          <w:rFonts w:cs="Arial"/>
          <w:b/>
          <w:bCs/>
          <w:color w:val="000000"/>
          <w:spacing w:val="6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B5F0B" w:rsidRPr="000D7506" w:rsidRDefault="004B5F0B" w:rsidP="004B5F0B">
      <w:pPr>
        <w:shd w:val="clear" w:color="auto" w:fill="FFFFFF"/>
        <w:spacing w:line="278" w:lineRule="exact"/>
        <w:ind w:right="-2"/>
        <w:jc w:val="center"/>
        <w:rPr>
          <w:rFonts w:cs="Arial"/>
          <w:b/>
          <w:bCs/>
          <w:color w:val="000000"/>
          <w:spacing w:val="7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4B5F0B" w:rsidRPr="000D7506" w:rsidRDefault="004B5F0B" w:rsidP="004B5F0B">
      <w:pPr>
        <w:shd w:val="clear" w:color="auto" w:fill="FFFFFF"/>
        <w:spacing w:line="278" w:lineRule="exact"/>
        <w:ind w:right="-2"/>
        <w:jc w:val="center"/>
        <w:rPr>
          <w:rFonts w:cs="Arial"/>
          <w:sz w:val="28"/>
          <w:szCs w:val="28"/>
        </w:rPr>
      </w:pPr>
    </w:p>
    <w:p w:rsidR="004B5F0B" w:rsidRPr="000D7506" w:rsidRDefault="004B5F0B" w:rsidP="004B5F0B">
      <w:pPr>
        <w:shd w:val="clear" w:color="auto" w:fill="FFFFFF"/>
        <w:spacing w:line="278" w:lineRule="exact"/>
        <w:ind w:right="-2"/>
        <w:jc w:val="center"/>
        <w:rPr>
          <w:rFonts w:cs="Arial"/>
          <w:b/>
          <w:i/>
          <w:iCs/>
          <w:color w:val="000000"/>
          <w:spacing w:val="-3"/>
          <w:sz w:val="28"/>
          <w:szCs w:val="28"/>
        </w:rPr>
      </w:pPr>
      <w:r w:rsidRPr="000D7506">
        <w:rPr>
          <w:rFonts w:cs="Arial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4B5F0B" w:rsidRPr="000D7506" w:rsidRDefault="004B5F0B" w:rsidP="004B5F0B">
      <w:pPr>
        <w:shd w:val="clear" w:color="auto" w:fill="FFFFFF"/>
        <w:spacing w:line="278" w:lineRule="exact"/>
        <w:ind w:right="-2"/>
        <w:jc w:val="center"/>
        <w:rPr>
          <w:rFonts w:cs="Arial"/>
          <w:i/>
          <w:iCs/>
          <w:color w:val="000000"/>
          <w:spacing w:val="-3"/>
          <w:sz w:val="28"/>
          <w:szCs w:val="28"/>
        </w:rPr>
      </w:pPr>
    </w:p>
    <w:p w:rsidR="004B5F0B" w:rsidRPr="000D7506" w:rsidRDefault="004B5F0B" w:rsidP="004B5F0B">
      <w:pPr>
        <w:shd w:val="clear" w:color="auto" w:fill="FFFFFF"/>
        <w:spacing w:before="341" w:line="278" w:lineRule="exact"/>
        <w:ind w:right="-2"/>
        <w:jc w:val="center"/>
        <w:rPr>
          <w:rFonts w:cs="Arial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4B5F0B" w:rsidRPr="000D7506" w:rsidRDefault="0019181F" w:rsidP="004B5F0B">
      <w:pPr>
        <w:shd w:val="clear" w:color="auto" w:fill="FFFFFF"/>
        <w:spacing w:before="72" w:line="619" w:lineRule="exact"/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bCs/>
          <w:color w:val="000000"/>
          <w:spacing w:val="-2"/>
          <w:w w:val="107"/>
          <w:sz w:val="28"/>
          <w:szCs w:val="28"/>
        </w:rPr>
        <w:t>24</w:t>
      </w:r>
      <w:r w:rsidR="004B5F0B">
        <w:rPr>
          <w:rFonts w:cs="Arial"/>
          <w:bCs/>
          <w:color w:val="000000"/>
          <w:spacing w:val="-2"/>
          <w:w w:val="107"/>
          <w:sz w:val="28"/>
          <w:szCs w:val="28"/>
        </w:rPr>
        <w:t>.11</w:t>
      </w:r>
      <w:r w:rsidR="004B5F0B"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>.</w:t>
      </w:r>
      <w:r w:rsidR="004B5F0B" w:rsidRPr="004B5F0B">
        <w:rPr>
          <w:rFonts w:cs="Arial"/>
          <w:bCs/>
          <w:color w:val="000000"/>
          <w:spacing w:val="-2"/>
          <w:w w:val="107"/>
          <w:sz w:val="28"/>
          <w:szCs w:val="28"/>
        </w:rPr>
        <w:t>2017</w:t>
      </w:r>
      <w:r w:rsidR="004B5F0B"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 № </w:t>
      </w:r>
      <w:r w:rsidR="004B5F0B">
        <w:rPr>
          <w:rFonts w:cs="Arial"/>
          <w:bCs/>
          <w:color w:val="000000"/>
          <w:spacing w:val="-2"/>
          <w:w w:val="107"/>
          <w:sz w:val="28"/>
          <w:szCs w:val="28"/>
        </w:rPr>
        <w:t>1</w:t>
      </w:r>
      <w:r>
        <w:rPr>
          <w:rFonts w:cs="Arial"/>
          <w:bCs/>
          <w:color w:val="000000"/>
          <w:spacing w:val="-2"/>
          <w:w w:val="107"/>
          <w:sz w:val="28"/>
          <w:szCs w:val="28"/>
        </w:rPr>
        <w:t>24</w:t>
      </w:r>
      <w:r w:rsidR="004B5F0B">
        <w:rPr>
          <w:rFonts w:cs="Arial"/>
          <w:bCs/>
          <w:color w:val="000000"/>
          <w:spacing w:val="-2"/>
          <w:w w:val="107"/>
          <w:sz w:val="28"/>
          <w:szCs w:val="28"/>
        </w:rPr>
        <w:t>8</w:t>
      </w:r>
    </w:p>
    <w:p w:rsidR="004B5F0B" w:rsidRDefault="004B5F0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D5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</w:t>
      </w:r>
      <w:r w:rsidR="00A11F85">
        <w:rPr>
          <w:rFonts w:ascii="Times New Roman" w:hAnsi="Times New Roman" w:cs="Times New Roman"/>
          <w:sz w:val="28"/>
          <w:szCs w:val="28"/>
        </w:rPr>
        <w:t xml:space="preserve">   3</w:t>
      </w:r>
      <w:r w:rsidR="00A82ED5">
        <w:rPr>
          <w:rFonts w:ascii="Times New Roman" w:hAnsi="Times New Roman" w:cs="Times New Roman"/>
          <w:sz w:val="28"/>
          <w:szCs w:val="28"/>
        </w:rPr>
        <w:t xml:space="preserve"> 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A82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№1</w:t>
      </w:r>
      <w:r w:rsidR="00A82ED5">
        <w:rPr>
          <w:rFonts w:ascii="Times New Roman" w:hAnsi="Times New Roman" w:cs="Times New Roman"/>
          <w:sz w:val="28"/>
          <w:szCs w:val="28"/>
        </w:rPr>
        <w:t>271-1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82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36B" w:rsidRDefault="0061036B" w:rsidP="0061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61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города Мценска, в связи с уточнением объемов финансирования  и наименованием мероприятий муниципальной программы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 на 201</w:t>
      </w:r>
      <w:r w:rsidR="00A82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>3 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A82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A82ED5">
        <w:rPr>
          <w:rFonts w:ascii="Times New Roman" w:hAnsi="Times New Roman" w:cs="Times New Roman"/>
          <w:sz w:val="28"/>
          <w:szCs w:val="28"/>
        </w:rPr>
        <w:t>272-1</w:t>
      </w:r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ED5" w:rsidRDefault="0061036B" w:rsidP="00A82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>
        <w:rPr>
          <w:rFonts w:ascii="Times New Roman" w:hAnsi="Times New Roman" w:cs="Times New Roman"/>
          <w:sz w:val="28"/>
          <w:szCs w:val="28"/>
        </w:rPr>
        <w:t xml:space="preserve">в  постановление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 xml:space="preserve"> 3 ноября 2016 года №1272-1 «Об утверждении муниципальной программы «Развитие  муниципальной системы  образования города Мценска на 2017-2020 годы»</w:t>
      </w:r>
    </w:p>
    <w:p w:rsidR="0012530A" w:rsidRDefault="0012530A" w:rsidP="001253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1CBC" w:rsidRPr="003B6D4C" w:rsidRDefault="00AD7AF6" w:rsidP="00D41CB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A0">
        <w:rPr>
          <w:rFonts w:ascii="Times New Roman" w:hAnsi="Times New Roman" w:cs="Times New Roman"/>
          <w:sz w:val="28"/>
          <w:szCs w:val="28"/>
        </w:rPr>
        <w:t>в</w:t>
      </w:r>
      <w:r w:rsidR="00D41CBC" w:rsidRPr="00D41CBC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«Развитие муниципальной системы образования города Мценска</w:t>
      </w:r>
      <w:r w:rsidR="000E77A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E5E90">
        <w:rPr>
          <w:rFonts w:ascii="Times New Roman" w:hAnsi="Times New Roman" w:cs="Times New Roman"/>
          <w:sz w:val="28"/>
          <w:szCs w:val="28"/>
        </w:rPr>
        <w:t>7</w:t>
      </w:r>
      <w:r w:rsidR="000E77A0">
        <w:rPr>
          <w:rFonts w:ascii="Times New Roman" w:hAnsi="Times New Roman" w:cs="Times New Roman"/>
          <w:sz w:val="28"/>
          <w:szCs w:val="28"/>
        </w:rPr>
        <w:t>-20</w:t>
      </w:r>
      <w:r w:rsidR="000E5E90">
        <w:rPr>
          <w:rFonts w:ascii="Times New Roman" w:hAnsi="Times New Roman" w:cs="Times New Roman"/>
          <w:sz w:val="28"/>
          <w:szCs w:val="28"/>
        </w:rPr>
        <w:t>20</w:t>
      </w:r>
      <w:r w:rsidR="000E77A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41CBC" w:rsidRPr="00D41CBC">
        <w:rPr>
          <w:rFonts w:ascii="Times New Roman" w:hAnsi="Times New Roman" w:cs="Times New Roman"/>
          <w:sz w:val="28"/>
          <w:szCs w:val="28"/>
        </w:rPr>
        <w:t xml:space="preserve"> в позиции, касающейся объемов финансирования, цифры </w:t>
      </w:r>
      <w:r w:rsidR="00D41CBC" w:rsidRPr="003B6D4C">
        <w:rPr>
          <w:rFonts w:ascii="Times New Roman" w:hAnsi="Times New Roman" w:cs="Times New Roman"/>
          <w:sz w:val="28"/>
          <w:szCs w:val="28"/>
        </w:rPr>
        <w:t>«</w:t>
      </w:r>
      <w:r w:rsidR="000E5E90" w:rsidRPr="003B6D4C">
        <w:rPr>
          <w:rFonts w:ascii="Times New Roman" w:hAnsi="Times New Roman" w:cs="Times New Roman"/>
          <w:sz w:val="28"/>
          <w:szCs w:val="28"/>
        </w:rPr>
        <w:t>14 </w:t>
      </w:r>
      <w:r w:rsidR="008363DF" w:rsidRPr="003B6D4C">
        <w:rPr>
          <w:rFonts w:ascii="Times New Roman" w:hAnsi="Times New Roman" w:cs="Times New Roman"/>
          <w:sz w:val="28"/>
          <w:szCs w:val="28"/>
        </w:rPr>
        <w:t>908</w:t>
      </w:r>
      <w:r w:rsidR="003B6D4C" w:rsidRPr="003B6D4C">
        <w:rPr>
          <w:rFonts w:ascii="Times New Roman" w:hAnsi="Times New Roman" w:cs="Times New Roman"/>
          <w:sz w:val="28"/>
          <w:szCs w:val="28"/>
        </w:rPr>
        <w:t xml:space="preserve">,0», </w:t>
      </w:r>
      <w:r w:rsidR="00D41CBC" w:rsidRPr="003B6D4C">
        <w:rPr>
          <w:rFonts w:ascii="Times New Roman" w:hAnsi="Times New Roman" w:cs="Times New Roman"/>
          <w:sz w:val="28"/>
          <w:szCs w:val="28"/>
        </w:rPr>
        <w:t>«3</w:t>
      </w:r>
      <w:r w:rsidR="000E5E90" w:rsidRPr="003B6D4C">
        <w:rPr>
          <w:rFonts w:ascii="Times New Roman" w:hAnsi="Times New Roman" w:cs="Times New Roman"/>
          <w:sz w:val="28"/>
          <w:szCs w:val="28"/>
        </w:rPr>
        <w:t> 66</w:t>
      </w:r>
      <w:r w:rsidR="00D41CBC" w:rsidRPr="003B6D4C">
        <w:rPr>
          <w:rFonts w:ascii="Times New Roman" w:hAnsi="Times New Roman" w:cs="Times New Roman"/>
          <w:sz w:val="28"/>
          <w:szCs w:val="28"/>
        </w:rPr>
        <w:t>8</w:t>
      </w:r>
      <w:r w:rsidR="003B6D4C" w:rsidRPr="003B6D4C">
        <w:rPr>
          <w:rFonts w:ascii="Times New Roman" w:hAnsi="Times New Roman" w:cs="Times New Roman"/>
          <w:sz w:val="28"/>
          <w:szCs w:val="28"/>
        </w:rPr>
        <w:t xml:space="preserve">,0», «3 128,0», «3 226,0» и «4 886» </w:t>
      </w:r>
      <w:r w:rsidR="00D41CBC" w:rsidRPr="003B6D4C">
        <w:rPr>
          <w:rFonts w:ascii="Times New Roman" w:hAnsi="Times New Roman" w:cs="Times New Roman"/>
          <w:sz w:val="28"/>
          <w:szCs w:val="28"/>
        </w:rPr>
        <w:t>заменить соответственно цифрами «</w:t>
      </w:r>
      <w:r w:rsidR="003B6D4C" w:rsidRPr="003B6D4C">
        <w:rPr>
          <w:rFonts w:ascii="Times New Roman" w:hAnsi="Times New Roman" w:cs="Times New Roman"/>
          <w:sz w:val="28"/>
          <w:szCs w:val="28"/>
        </w:rPr>
        <w:t>12 702,2</w:t>
      </w:r>
      <w:r w:rsidR="00D41CBC" w:rsidRPr="003B6D4C">
        <w:rPr>
          <w:rFonts w:ascii="Times New Roman" w:hAnsi="Times New Roman" w:cs="Times New Roman"/>
          <w:sz w:val="28"/>
          <w:szCs w:val="28"/>
        </w:rPr>
        <w:t>»</w:t>
      </w:r>
      <w:r w:rsidR="003B6D4C" w:rsidRPr="003B6D4C">
        <w:rPr>
          <w:rFonts w:ascii="Times New Roman" w:hAnsi="Times New Roman" w:cs="Times New Roman"/>
          <w:sz w:val="28"/>
          <w:szCs w:val="28"/>
        </w:rPr>
        <w:t>, «3 933,0», «2 820,2», «2 967,0»</w:t>
      </w:r>
      <w:r w:rsidR="000E5E90" w:rsidRPr="003B6D4C">
        <w:rPr>
          <w:rFonts w:ascii="Times New Roman" w:hAnsi="Times New Roman" w:cs="Times New Roman"/>
          <w:sz w:val="28"/>
          <w:szCs w:val="28"/>
        </w:rPr>
        <w:t xml:space="preserve"> и </w:t>
      </w:r>
      <w:r w:rsidR="00D41CBC" w:rsidRPr="003B6D4C">
        <w:rPr>
          <w:rFonts w:ascii="Times New Roman" w:hAnsi="Times New Roman" w:cs="Times New Roman"/>
          <w:sz w:val="28"/>
          <w:szCs w:val="28"/>
        </w:rPr>
        <w:t xml:space="preserve"> «</w:t>
      </w:r>
      <w:r w:rsidR="003B6D4C" w:rsidRPr="003B6D4C">
        <w:rPr>
          <w:rFonts w:ascii="Times New Roman" w:hAnsi="Times New Roman" w:cs="Times New Roman"/>
          <w:sz w:val="28"/>
          <w:szCs w:val="28"/>
        </w:rPr>
        <w:t>2 982</w:t>
      </w:r>
      <w:r w:rsidR="000E5E90" w:rsidRPr="003B6D4C">
        <w:rPr>
          <w:rFonts w:ascii="Times New Roman" w:hAnsi="Times New Roman" w:cs="Times New Roman"/>
          <w:sz w:val="28"/>
          <w:szCs w:val="28"/>
        </w:rPr>
        <w:t>,0</w:t>
      </w:r>
      <w:r w:rsidR="000E77A0" w:rsidRPr="003B6D4C">
        <w:rPr>
          <w:rFonts w:ascii="Times New Roman" w:hAnsi="Times New Roman" w:cs="Times New Roman"/>
          <w:sz w:val="28"/>
          <w:szCs w:val="28"/>
        </w:rPr>
        <w:t>»;</w:t>
      </w:r>
    </w:p>
    <w:p w:rsidR="000E5E90" w:rsidRPr="00A83317" w:rsidRDefault="00AD7AF6" w:rsidP="00C44FD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E90">
        <w:rPr>
          <w:rFonts w:ascii="Times New Roman" w:hAnsi="Times New Roman" w:cs="Times New Roman"/>
          <w:sz w:val="28"/>
          <w:szCs w:val="28"/>
        </w:rPr>
        <w:t>в</w:t>
      </w:r>
      <w:r w:rsidR="000E5E90" w:rsidRPr="00D41CBC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0E5E90">
        <w:rPr>
          <w:rFonts w:ascii="Times New Roman" w:hAnsi="Times New Roman" w:cs="Times New Roman"/>
          <w:sz w:val="28"/>
          <w:szCs w:val="28"/>
        </w:rPr>
        <w:t>под</w:t>
      </w:r>
      <w:r w:rsidR="000E5E90" w:rsidRPr="00D41CBC">
        <w:rPr>
          <w:rFonts w:ascii="Times New Roman" w:hAnsi="Times New Roman" w:cs="Times New Roman"/>
          <w:sz w:val="28"/>
          <w:szCs w:val="28"/>
        </w:rPr>
        <w:t xml:space="preserve">программы «Развитие системы </w:t>
      </w:r>
      <w:r w:rsidR="000E5E9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0E5E90" w:rsidRPr="00D41CBC">
        <w:rPr>
          <w:rFonts w:ascii="Times New Roman" w:hAnsi="Times New Roman" w:cs="Times New Roman"/>
          <w:sz w:val="28"/>
          <w:szCs w:val="28"/>
        </w:rPr>
        <w:t xml:space="preserve">образования города Мценска </w:t>
      </w:r>
      <w:r w:rsidR="000E5E90">
        <w:rPr>
          <w:rFonts w:ascii="Times New Roman" w:hAnsi="Times New Roman" w:cs="Times New Roman"/>
          <w:sz w:val="28"/>
          <w:szCs w:val="28"/>
        </w:rPr>
        <w:t>на 201</w:t>
      </w:r>
      <w:r w:rsidR="00301CA9">
        <w:rPr>
          <w:rFonts w:ascii="Times New Roman" w:hAnsi="Times New Roman" w:cs="Times New Roman"/>
          <w:sz w:val="28"/>
          <w:szCs w:val="28"/>
        </w:rPr>
        <w:t>7</w:t>
      </w:r>
      <w:r w:rsidR="000E5E90">
        <w:rPr>
          <w:rFonts w:ascii="Times New Roman" w:hAnsi="Times New Roman" w:cs="Times New Roman"/>
          <w:sz w:val="28"/>
          <w:szCs w:val="28"/>
        </w:rPr>
        <w:t>-20</w:t>
      </w:r>
      <w:r w:rsidR="00301CA9">
        <w:rPr>
          <w:rFonts w:ascii="Times New Roman" w:hAnsi="Times New Roman" w:cs="Times New Roman"/>
          <w:sz w:val="28"/>
          <w:szCs w:val="28"/>
        </w:rPr>
        <w:t>20</w:t>
      </w:r>
      <w:r w:rsidR="000E5E9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0E5E90" w:rsidRPr="00D41CBC">
        <w:rPr>
          <w:rFonts w:ascii="Times New Roman" w:hAnsi="Times New Roman" w:cs="Times New Roman"/>
          <w:sz w:val="28"/>
          <w:szCs w:val="28"/>
        </w:rPr>
        <w:t xml:space="preserve">в позиции, касающейся объемов финансирования, цифры </w:t>
      </w:r>
      <w:r w:rsidR="000E5E90" w:rsidRPr="00A83317">
        <w:rPr>
          <w:rFonts w:ascii="Times New Roman" w:hAnsi="Times New Roman" w:cs="Times New Roman"/>
          <w:sz w:val="28"/>
          <w:szCs w:val="28"/>
        </w:rPr>
        <w:t>«</w:t>
      </w:r>
      <w:r w:rsidR="00A83317" w:rsidRPr="00A83317">
        <w:rPr>
          <w:rFonts w:ascii="Times New Roman" w:hAnsi="Times New Roman" w:cs="Times New Roman"/>
          <w:sz w:val="28"/>
          <w:szCs w:val="28"/>
        </w:rPr>
        <w:t xml:space="preserve">7 989,0», </w:t>
      </w:r>
      <w:r w:rsidR="000E5E90" w:rsidRPr="00A83317">
        <w:rPr>
          <w:rFonts w:ascii="Times New Roman" w:hAnsi="Times New Roman" w:cs="Times New Roman"/>
          <w:sz w:val="28"/>
          <w:szCs w:val="28"/>
        </w:rPr>
        <w:t>«</w:t>
      </w:r>
      <w:r w:rsidR="00301CA9" w:rsidRPr="00A83317">
        <w:rPr>
          <w:rFonts w:ascii="Times New Roman" w:hAnsi="Times New Roman" w:cs="Times New Roman"/>
          <w:sz w:val="28"/>
          <w:szCs w:val="28"/>
        </w:rPr>
        <w:t>2 106,0»</w:t>
      </w:r>
      <w:r w:rsidR="00A83317" w:rsidRPr="00A83317">
        <w:rPr>
          <w:rFonts w:ascii="Times New Roman" w:hAnsi="Times New Roman" w:cs="Times New Roman"/>
          <w:sz w:val="28"/>
          <w:szCs w:val="28"/>
        </w:rPr>
        <w:t xml:space="preserve">, «1 804,0» и </w:t>
      </w:r>
      <w:r w:rsidR="00A83317" w:rsidRPr="00A83317">
        <w:rPr>
          <w:rFonts w:ascii="Times New Roman" w:hAnsi="Times New Roman" w:cs="Times New Roman"/>
          <w:sz w:val="28"/>
          <w:szCs w:val="28"/>
        </w:rPr>
        <w:lastRenderedPageBreak/>
        <w:t>«2 177,0»</w:t>
      </w:r>
      <w:r w:rsidR="000E5E90" w:rsidRPr="00A83317">
        <w:rPr>
          <w:rFonts w:ascii="Times New Roman" w:hAnsi="Times New Roman" w:cs="Times New Roman"/>
          <w:sz w:val="28"/>
          <w:szCs w:val="28"/>
        </w:rPr>
        <w:t>заменить соответственно цифрами «</w:t>
      </w:r>
      <w:r w:rsidR="00301CA9" w:rsidRPr="00A83317">
        <w:rPr>
          <w:rFonts w:ascii="Times New Roman" w:hAnsi="Times New Roman" w:cs="Times New Roman"/>
          <w:sz w:val="28"/>
          <w:szCs w:val="28"/>
        </w:rPr>
        <w:t>7 7</w:t>
      </w:r>
      <w:r w:rsidR="00A83317" w:rsidRPr="00A83317">
        <w:rPr>
          <w:rFonts w:ascii="Times New Roman" w:hAnsi="Times New Roman" w:cs="Times New Roman"/>
          <w:sz w:val="28"/>
          <w:szCs w:val="28"/>
        </w:rPr>
        <w:t>34,8</w:t>
      </w:r>
      <w:r w:rsidR="00301CA9" w:rsidRPr="00A83317">
        <w:rPr>
          <w:rFonts w:ascii="Times New Roman" w:hAnsi="Times New Roman" w:cs="Times New Roman"/>
          <w:sz w:val="28"/>
          <w:szCs w:val="28"/>
        </w:rPr>
        <w:t>»</w:t>
      </w:r>
      <w:r w:rsidR="00A83317" w:rsidRPr="00A83317">
        <w:rPr>
          <w:rFonts w:ascii="Times New Roman" w:hAnsi="Times New Roman" w:cs="Times New Roman"/>
          <w:sz w:val="28"/>
          <w:szCs w:val="28"/>
        </w:rPr>
        <w:t xml:space="preserve"> , </w:t>
      </w:r>
      <w:r w:rsidR="000E5E90" w:rsidRPr="00A83317">
        <w:rPr>
          <w:rFonts w:ascii="Times New Roman" w:hAnsi="Times New Roman" w:cs="Times New Roman"/>
          <w:sz w:val="28"/>
          <w:szCs w:val="28"/>
        </w:rPr>
        <w:t xml:space="preserve"> «</w:t>
      </w:r>
      <w:r w:rsidR="00301CA9" w:rsidRPr="00A83317">
        <w:rPr>
          <w:rFonts w:ascii="Times New Roman" w:hAnsi="Times New Roman" w:cs="Times New Roman"/>
          <w:sz w:val="28"/>
          <w:szCs w:val="28"/>
        </w:rPr>
        <w:t>1 859,6</w:t>
      </w:r>
      <w:r w:rsidR="000E5E90" w:rsidRPr="00A83317">
        <w:rPr>
          <w:rFonts w:ascii="Times New Roman" w:hAnsi="Times New Roman" w:cs="Times New Roman"/>
          <w:sz w:val="28"/>
          <w:szCs w:val="28"/>
        </w:rPr>
        <w:t>»</w:t>
      </w:r>
      <w:r w:rsidR="00A83317" w:rsidRPr="00A83317">
        <w:rPr>
          <w:rFonts w:ascii="Times New Roman" w:hAnsi="Times New Roman" w:cs="Times New Roman"/>
          <w:sz w:val="28"/>
          <w:szCs w:val="28"/>
        </w:rPr>
        <w:t>, «2 261,2» и «1 912,0»</w:t>
      </w:r>
      <w:r w:rsidR="000E5E90" w:rsidRPr="00A83317">
        <w:rPr>
          <w:rFonts w:ascii="Times New Roman" w:hAnsi="Times New Roman" w:cs="Times New Roman"/>
          <w:sz w:val="28"/>
          <w:szCs w:val="28"/>
        </w:rPr>
        <w:t>;</w:t>
      </w:r>
    </w:p>
    <w:p w:rsidR="000E77A0" w:rsidRDefault="00AD7AF6" w:rsidP="000E77A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A0">
        <w:rPr>
          <w:rFonts w:ascii="Times New Roman" w:hAnsi="Times New Roman" w:cs="Times New Roman"/>
          <w:sz w:val="28"/>
          <w:szCs w:val="28"/>
        </w:rPr>
        <w:t>в</w:t>
      </w:r>
      <w:r w:rsidR="000E77A0" w:rsidRPr="00D41CBC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0E77A0">
        <w:rPr>
          <w:rFonts w:ascii="Times New Roman" w:hAnsi="Times New Roman" w:cs="Times New Roman"/>
          <w:sz w:val="28"/>
          <w:szCs w:val="28"/>
        </w:rPr>
        <w:t>под</w:t>
      </w:r>
      <w:r w:rsidR="000E77A0" w:rsidRPr="00D41CBC">
        <w:rPr>
          <w:rFonts w:ascii="Times New Roman" w:hAnsi="Times New Roman" w:cs="Times New Roman"/>
          <w:sz w:val="28"/>
          <w:szCs w:val="28"/>
        </w:rPr>
        <w:t xml:space="preserve">программы «Развитие системы </w:t>
      </w:r>
      <w:r w:rsidR="000E77A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E77A0" w:rsidRPr="00D41CBC">
        <w:rPr>
          <w:rFonts w:ascii="Times New Roman" w:hAnsi="Times New Roman" w:cs="Times New Roman"/>
          <w:sz w:val="28"/>
          <w:szCs w:val="28"/>
        </w:rPr>
        <w:t xml:space="preserve">образования города Мценска </w:t>
      </w:r>
      <w:r w:rsidR="000E77A0">
        <w:rPr>
          <w:rFonts w:ascii="Times New Roman" w:hAnsi="Times New Roman" w:cs="Times New Roman"/>
          <w:sz w:val="28"/>
          <w:szCs w:val="28"/>
        </w:rPr>
        <w:t>на 201</w:t>
      </w:r>
      <w:r w:rsidR="00C44FD8">
        <w:rPr>
          <w:rFonts w:ascii="Times New Roman" w:hAnsi="Times New Roman" w:cs="Times New Roman"/>
          <w:sz w:val="28"/>
          <w:szCs w:val="28"/>
        </w:rPr>
        <w:t>7</w:t>
      </w:r>
      <w:r w:rsidR="000E77A0">
        <w:rPr>
          <w:rFonts w:ascii="Times New Roman" w:hAnsi="Times New Roman" w:cs="Times New Roman"/>
          <w:sz w:val="28"/>
          <w:szCs w:val="28"/>
        </w:rPr>
        <w:t>-20</w:t>
      </w:r>
      <w:r w:rsidR="00C44FD8">
        <w:rPr>
          <w:rFonts w:ascii="Times New Roman" w:hAnsi="Times New Roman" w:cs="Times New Roman"/>
          <w:sz w:val="28"/>
          <w:szCs w:val="28"/>
        </w:rPr>
        <w:t>20</w:t>
      </w:r>
      <w:r w:rsidR="000E77A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0E77A0" w:rsidRPr="00D41CBC">
        <w:rPr>
          <w:rFonts w:ascii="Times New Roman" w:hAnsi="Times New Roman" w:cs="Times New Roman"/>
          <w:sz w:val="28"/>
          <w:szCs w:val="28"/>
        </w:rPr>
        <w:t>в позиции, касающейся объемов финансирования, цифры «</w:t>
      </w:r>
      <w:r w:rsidR="00C44FD8">
        <w:rPr>
          <w:rFonts w:ascii="Times New Roman" w:hAnsi="Times New Roman" w:cs="Times New Roman"/>
          <w:sz w:val="28"/>
          <w:szCs w:val="28"/>
        </w:rPr>
        <w:t>5 707,0</w:t>
      </w:r>
      <w:r w:rsidR="008363DF">
        <w:rPr>
          <w:rFonts w:ascii="Times New Roman" w:hAnsi="Times New Roman" w:cs="Times New Roman"/>
          <w:sz w:val="28"/>
          <w:szCs w:val="28"/>
        </w:rPr>
        <w:t>»</w:t>
      </w:r>
      <w:r w:rsidR="008A48FC">
        <w:rPr>
          <w:rFonts w:ascii="Times New Roman" w:hAnsi="Times New Roman" w:cs="Times New Roman"/>
          <w:sz w:val="28"/>
          <w:szCs w:val="28"/>
        </w:rPr>
        <w:t>,</w:t>
      </w:r>
      <w:r w:rsidR="000E77A0" w:rsidRPr="00D41CBC">
        <w:rPr>
          <w:rFonts w:ascii="Times New Roman" w:hAnsi="Times New Roman" w:cs="Times New Roman"/>
          <w:sz w:val="28"/>
          <w:szCs w:val="28"/>
        </w:rPr>
        <w:t xml:space="preserve"> «</w:t>
      </w:r>
      <w:r w:rsidR="000E77A0">
        <w:rPr>
          <w:rFonts w:ascii="Times New Roman" w:hAnsi="Times New Roman" w:cs="Times New Roman"/>
          <w:sz w:val="28"/>
          <w:szCs w:val="28"/>
        </w:rPr>
        <w:t>1</w:t>
      </w:r>
      <w:r w:rsidR="008363DF">
        <w:rPr>
          <w:rFonts w:ascii="Times New Roman" w:hAnsi="Times New Roman" w:cs="Times New Roman"/>
          <w:sz w:val="28"/>
          <w:szCs w:val="28"/>
        </w:rPr>
        <w:t> 170,0</w:t>
      </w:r>
      <w:r w:rsidR="000E77A0" w:rsidRPr="00D41CBC">
        <w:rPr>
          <w:rFonts w:ascii="Times New Roman" w:hAnsi="Times New Roman" w:cs="Times New Roman"/>
          <w:sz w:val="28"/>
          <w:szCs w:val="28"/>
        </w:rPr>
        <w:t>»</w:t>
      </w:r>
      <w:r w:rsidR="008A48FC">
        <w:rPr>
          <w:rFonts w:ascii="Times New Roman" w:hAnsi="Times New Roman" w:cs="Times New Roman"/>
          <w:sz w:val="28"/>
          <w:szCs w:val="28"/>
        </w:rPr>
        <w:t>, «1 189,0», «1 164,0» и «2 184,0»</w:t>
      </w:r>
      <w:r w:rsidR="000E77A0" w:rsidRPr="00D41CBC">
        <w:rPr>
          <w:rFonts w:ascii="Times New Roman" w:hAnsi="Times New Roman" w:cs="Times New Roman"/>
          <w:sz w:val="28"/>
          <w:szCs w:val="28"/>
        </w:rPr>
        <w:t xml:space="preserve">  заменить соответственно цифрами «</w:t>
      </w:r>
      <w:r w:rsidR="008A48FC">
        <w:rPr>
          <w:rFonts w:ascii="Times New Roman" w:hAnsi="Times New Roman" w:cs="Times New Roman"/>
          <w:sz w:val="28"/>
          <w:szCs w:val="28"/>
        </w:rPr>
        <w:t xml:space="preserve">3 820,4», </w:t>
      </w:r>
      <w:r w:rsidR="000E77A0" w:rsidRPr="00D41CBC">
        <w:rPr>
          <w:rFonts w:ascii="Times New Roman" w:hAnsi="Times New Roman" w:cs="Times New Roman"/>
          <w:sz w:val="28"/>
          <w:szCs w:val="28"/>
        </w:rPr>
        <w:t>«</w:t>
      </w:r>
      <w:r w:rsidR="000E77A0">
        <w:rPr>
          <w:rFonts w:ascii="Times New Roman" w:hAnsi="Times New Roman" w:cs="Times New Roman"/>
          <w:sz w:val="28"/>
          <w:szCs w:val="28"/>
        </w:rPr>
        <w:t>1</w:t>
      </w:r>
      <w:r w:rsidR="008363DF">
        <w:rPr>
          <w:rFonts w:ascii="Times New Roman" w:hAnsi="Times New Roman" w:cs="Times New Roman"/>
          <w:sz w:val="28"/>
          <w:szCs w:val="28"/>
        </w:rPr>
        <w:t> </w:t>
      </w:r>
      <w:r w:rsidR="008A48FC">
        <w:rPr>
          <w:rFonts w:ascii="Times New Roman" w:hAnsi="Times New Roman" w:cs="Times New Roman"/>
          <w:sz w:val="28"/>
          <w:szCs w:val="28"/>
        </w:rPr>
        <w:t>7</w:t>
      </w:r>
      <w:r w:rsidR="008363DF">
        <w:rPr>
          <w:rFonts w:ascii="Times New Roman" w:hAnsi="Times New Roman" w:cs="Times New Roman"/>
          <w:sz w:val="28"/>
          <w:szCs w:val="28"/>
        </w:rPr>
        <w:t>01,4</w:t>
      </w:r>
      <w:r w:rsidR="000E77A0" w:rsidRPr="00D41CBC">
        <w:rPr>
          <w:rFonts w:ascii="Times New Roman" w:hAnsi="Times New Roman" w:cs="Times New Roman"/>
          <w:sz w:val="28"/>
          <w:szCs w:val="28"/>
        </w:rPr>
        <w:t>»</w:t>
      </w:r>
      <w:r w:rsidR="008A48FC">
        <w:rPr>
          <w:rFonts w:ascii="Times New Roman" w:hAnsi="Times New Roman" w:cs="Times New Roman"/>
          <w:sz w:val="28"/>
          <w:szCs w:val="28"/>
        </w:rPr>
        <w:t>, «419,0», «965,0» и «735,0»</w:t>
      </w:r>
      <w:r w:rsidR="000E77A0">
        <w:rPr>
          <w:rFonts w:ascii="Times New Roman" w:hAnsi="Times New Roman" w:cs="Times New Roman"/>
          <w:sz w:val="28"/>
          <w:szCs w:val="28"/>
        </w:rPr>
        <w:t>;</w:t>
      </w:r>
    </w:p>
    <w:p w:rsidR="000E77A0" w:rsidRDefault="00AD7AF6" w:rsidP="00D41CB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FC">
        <w:rPr>
          <w:rFonts w:ascii="Times New Roman" w:hAnsi="Times New Roman" w:cs="Times New Roman"/>
          <w:sz w:val="28"/>
          <w:szCs w:val="28"/>
        </w:rPr>
        <w:t>в</w:t>
      </w:r>
      <w:r w:rsidR="00A50FFC" w:rsidRPr="00D41CBC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50FFC">
        <w:rPr>
          <w:rFonts w:ascii="Times New Roman" w:hAnsi="Times New Roman" w:cs="Times New Roman"/>
          <w:sz w:val="28"/>
          <w:szCs w:val="28"/>
        </w:rPr>
        <w:t>под</w:t>
      </w:r>
      <w:r w:rsidR="00A50FFC" w:rsidRPr="00D41CBC">
        <w:rPr>
          <w:rFonts w:ascii="Times New Roman" w:hAnsi="Times New Roman" w:cs="Times New Roman"/>
          <w:sz w:val="28"/>
          <w:szCs w:val="28"/>
        </w:rPr>
        <w:t xml:space="preserve">программы «Развитие системы </w:t>
      </w:r>
      <w:r w:rsidR="00A50FFC">
        <w:rPr>
          <w:rFonts w:ascii="Times New Roman" w:hAnsi="Times New Roman" w:cs="Times New Roman"/>
          <w:sz w:val="28"/>
          <w:szCs w:val="28"/>
        </w:rPr>
        <w:t xml:space="preserve">дополнительного   </w:t>
      </w:r>
      <w:r w:rsidR="00A50FFC" w:rsidRPr="00D41CB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0FFC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="00A50FFC" w:rsidRPr="00D41CBC"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 w:rsidR="00A50FFC">
        <w:rPr>
          <w:rFonts w:ascii="Times New Roman" w:hAnsi="Times New Roman" w:cs="Times New Roman"/>
          <w:sz w:val="28"/>
          <w:szCs w:val="28"/>
        </w:rPr>
        <w:t>на 201</w:t>
      </w:r>
      <w:r w:rsidR="008363DF">
        <w:rPr>
          <w:rFonts w:ascii="Times New Roman" w:hAnsi="Times New Roman" w:cs="Times New Roman"/>
          <w:sz w:val="28"/>
          <w:szCs w:val="28"/>
        </w:rPr>
        <w:t>7</w:t>
      </w:r>
      <w:r w:rsidR="00A50FFC">
        <w:rPr>
          <w:rFonts w:ascii="Times New Roman" w:hAnsi="Times New Roman" w:cs="Times New Roman"/>
          <w:sz w:val="28"/>
          <w:szCs w:val="28"/>
        </w:rPr>
        <w:t>-20</w:t>
      </w:r>
      <w:r w:rsidR="008363DF">
        <w:rPr>
          <w:rFonts w:ascii="Times New Roman" w:hAnsi="Times New Roman" w:cs="Times New Roman"/>
          <w:sz w:val="28"/>
          <w:szCs w:val="28"/>
        </w:rPr>
        <w:t>20</w:t>
      </w:r>
      <w:r w:rsidR="00A50FFC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A50FFC" w:rsidRPr="00D41CBC">
        <w:rPr>
          <w:rFonts w:ascii="Times New Roman" w:hAnsi="Times New Roman" w:cs="Times New Roman"/>
          <w:sz w:val="28"/>
          <w:szCs w:val="28"/>
        </w:rPr>
        <w:t>в позиции, касающейся объемов финансирования, цифры «</w:t>
      </w:r>
      <w:r w:rsidR="008363DF">
        <w:rPr>
          <w:rFonts w:ascii="Times New Roman" w:hAnsi="Times New Roman" w:cs="Times New Roman"/>
          <w:sz w:val="28"/>
          <w:szCs w:val="28"/>
        </w:rPr>
        <w:t>1 212,0</w:t>
      </w:r>
      <w:r w:rsidR="00A50FFC" w:rsidRPr="00D41CBC">
        <w:rPr>
          <w:rFonts w:ascii="Times New Roman" w:hAnsi="Times New Roman" w:cs="Times New Roman"/>
          <w:sz w:val="28"/>
          <w:szCs w:val="28"/>
        </w:rPr>
        <w:t>», «</w:t>
      </w:r>
      <w:r w:rsidR="008363DF">
        <w:rPr>
          <w:rFonts w:ascii="Times New Roman" w:hAnsi="Times New Roman" w:cs="Times New Roman"/>
          <w:sz w:val="28"/>
          <w:szCs w:val="28"/>
        </w:rPr>
        <w:t>392,0</w:t>
      </w:r>
      <w:r w:rsidR="00A50FFC">
        <w:rPr>
          <w:rFonts w:ascii="Times New Roman" w:hAnsi="Times New Roman" w:cs="Times New Roman"/>
          <w:sz w:val="28"/>
          <w:szCs w:val="28"/>
        </w:rPr>
        <w:t>»,</w:t>
      </w:r>
      <w:r w:rsidR="00B42D4A">
        <w:rPr>
          <w:rFonts w:ascii="Times New Roman" w:hAnsi="Times New Roman" w:cs="Times New Roman"/>
          <w:sz w:val="28"/>
          <w:szCs w:val="28"/>
        </w:rPr>
        <w:t xml:space="preserve"> «135,0», «160,0» и  «525,0»</w:t>
      </w:r>
      <w:r w:rsidR="00A50FFC" w:rsidRPr="00D41CBC">
        <w:rPr>
          <w:rFonts w:ascii="Times New Roman" w:hAnsi="Times New Roman" w:cs="Times New Roman"/>
          <w:sz w:val="28"/>
          <w:szCs w:val="28"/>
        </w:rPr>
        <w:t xml:space="preserve">  заменить соответственно цифрами «</w:t>
      </w:r>
      <w:r w:rsidR="00B42D4A">
        <w:rPr>
          <w:rFonts w:ascii="Times New Roman" w:hAnsi="Times New Roman" w:cs="Times New Roman"/>
          <w:sz w:val="28"/>
          <w:szCs w:val="28"/>
        </w:rPr>
        <w:t>947</w:t>
      </w:r>
      <w:r w:rsidR="008363DF">
        <w:rPr>
          <w:rFonts w:ascii="Times New Roman" w:hAnsi="Times New Roman" w:cs="Times New Roman"/>
          <w:sz w:val="28"/>
          <w:szCs w:val="28"/>
        </w:rPr>
        <w:t>,0»,</w:t>
      </w:r>
      <w:r w:rsidR="00A50FFC">
        <w:rPr>
          <w:rFonts w:ascii="Times New Roman" w:hAnsi="Times New Roman" w:cs="Times New Roman"/>
          <w:sz w:val="28"/>
          <w:szCs w:val="28"/>
        </w:rPr>
        <w:t xml:space="preserve"> «</w:t>
      </w:r>
      <w:r w:rsidR="008363DF">
        <w:rPr>
          <w:rFonts w:ascii="Times New Roman" w:hAnsi="Times New Roman" w:cs="Times New Roman"/>
          <w:sz w:val="28"/>
          <w:szCs w:val="28"/>
        </w:rPr>
        <w:t>3</w:t>
      </w:r>
      <w:r w:rsidR="00B42D4A">
        <w:rPr>
          <w:rFonts w:ascii="Times New Roman" w:hAnsi="Times New Roman" w:cs="Times New Roman"/>
          <w:sz w:val="28"/>
          <w:szCs w:val="28"/>
        </w:rPr>
        <w:t>72</w:t>
      </w:r>
      <w:r w:rsidR="008363DF">
        <w:rPr>
          <w:rFonts w:ascii="Times New Roman" w:hAnsi="Times New Roman" w:cs="Times New Roman"/>
          <w:sz w:val="28"/>
          <w:szCs w:val="28"/>
        </w:rPr>
        <w:t>,0</w:t>
      </w:r>
      <w:r w:rsidR="00A50FFC">
        <w:rPr>
          <w:rFonts w:ascii="Times New Roman" w:hAnsi="Times New Roman" w:cs="Times New Roman"/>
          <w:sz w:val="28"/>
          <w:szCs w:val="28"/>
        </w:rPr>
        <w:t>»</w:t>
      </w:r>
      <w:r w:rsidR="00B42D4A">
        <w:rPr>
          <w:rFonts w:ascii="Times New Roman" w:hAnsi="Times New Roman" w:cs="Times New Roman"/>
          <w:sz w:val="28"/>
          <w:szCs w:val="28"/>
        </w:rPr>
        <w:t>, «140,0», «100,0» и «335,0»</w:t>
      </w:r>
      <w:r w:rsidR="00A50FFC">
        <w:rPr>
          <w:rFonts w:ascii="Times New Roman" w:hAnsi="Times New Roman" w:cs="Times New Roman"/>
          <w:sz w:val="28"/>
          <w:szCs w:val="28"/>
        </w:rPr>
        <w:t>;</w:t>
      </w:r>
    </w:p>
    <w:p w:rsidR="00FC57EC" w:rsidRDefault="00AD7AF6" w:rsidP="00FC57E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7EC">
        <w:rPr>
          <w:rFonts w:ascii="Times New Roman" w:hAnsi="Times New Roman" w:cs="Times New Roman"/>
          <w:sz w:val="28"/>
          <w:szCs w:val="28"/>
        </w:rPr>
        <w:t>приложени</w:t>
      </w:r>
      <w:r w:rsidR="008363DF">
        <w:rPr>
          <w:rFonts w:ascii="Times New Roman" w:hAnsi="Times New Roman" w:cs="Times New Roman"/>
          <w:sz w:val="28"/>
          <w:szCs w:val="28"/>
        </w:rPr>
        <w:t>е 1</w:t>
      </w:r>
      <w:r w:rsidR="00FC57EC">
        <w:rPr>
          <w:rFonts w:ascii="Times New Roman" w:hAnsi="Times New Roman" w:cs="Times New Roman"/>
          <w:sz w:val="28"/>
          <w:szCs w:val="28"/>
        </w:rPr>
        <w:t xml:space="preserve"> к </w:t>
      </w:r>
      <w:r w:rsidR="008363DF" w:rsidRPr="00D41C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363DF">
        <w:rPr>
          <w:rFonts w:ascii="Times New Roman" w:hAnsi="Times New Roman" w:cs="Times New Roman"/>
          <w:sz w:val="28"/>
          <w:szCs w:val="28"/>
        </w:rPr>
        <w:t>е</w:t>
      </w:r>
      <w:r w:rsidR="008363DF" w:rsidRPr="00D41CBC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Мценска</w:t>
      </w:r>
      <w:r w:rsidR="008363DF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proofErr w:type="gramStart"/>
      <w:r w:rsidR="008363DF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8363DF">
        <w:rPr>
          <w:rFonts w:ascii="Times New Roman" w:hAnsi="Times New Roman" w:cs="Times New Roman"/>
          <w:sz w:val="28"/>
          <w:szCs w:val="28"/>
        </w:rPr>
        <w:t xml:space="preserve">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 1)</w:t>
      </w:r>
      <w:r w:rsidR="00FC57EC">
        <w:rPr>
          <w:rFonts w:ascii="Times New Roman" w:hAnsi="Times New Roman" w:cs="Times New Roman"/>
          <w:sz w:val="28"/>
          <w:szCs w:val="28"/>
        </w:rPr>
        <w:t>;</w:t>
      </w:r>
    </w:p>
    <w:p w:rsidR="00FC57EC" w:rsidRDefault="008363DF" w:rsidP="002A03B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7EC">
        <w:rPr>
          <w:rFonts w:ascii="Times New Roman" w:hAnsi="Times New Roman" w:cs="Times New Roman"/>
          <w:sz w:val="28"/>
          <w:szCs w:val="28"/>
        </w:rPr>
        <w:t xml:space="preserve">) </w:t>
      </w:r>
      <w:r w:rsidR="00AD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D41C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CBC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на 2017-2020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 2)</w:t>
      </w:r>
      <w:r w:rsidR="00FC57EC">
        <w:rPr>
          <w:rFonts w:ascii="Times New Roman" w:hAnsi="Times New Roman" w:cs="Times New Roman"/>
          <w:sz w:val="28"/>
          <w:szCs w:val="28"/>
        </w:rPr>
        <w:t>;</w:t>
      </w:r>
    </w:p>
    <w:p w:rsidR="002A03BE" w:rsidRDefault="008363DF" w:rsidP="004E1EB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1EB5">
        <w:rPr>
          <w:rFonts w:ascii="Times New Roman" w:hAnsi="Times New Roman" w:cs="Times New Roman"/>
          <w:sz w:val="28"/>
          <w:szCs w:val="28"/>
        </w:rPr>
        <w:t>)</w:t>
      </w:r>
      <w:r w:rsidR="00AD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Pr="00D41C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CBC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на 2017-2020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(приложение3)</w:t>
      </w:r>
      <w:r w:rsidR="00FC57EC">
        <w:rPr>
          <w:rFonts w:ascii="Times New Roman" w:hAnsi="Times New Roman" w:cs="Times New Roman"/>
          <w:sz w:val="28"/>
          <w:szCs w:val="28"/>
        </w:rPr>
        <w:t>.</w:t>
      </w:r>
    </w:p>
    <w:p w:rsidR="00B74FCE" w:rsidRPr="00A81512" w:rsidRDefault="00B74FCE" w:rsidP="00A8151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1512">
        <w:rPr>
          <w:rFonts w:ascii="Times New Roman" w:hAnsi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 города Мценска (</w:t>
      </w:r>
      <w:r w:rsidR="00AD7AF6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="006F1993">
        <w:rPr>
          <w:rFonts w:ascii="Times New Roman" w:hAnsi="Times New Roman"/>
          <w:sz w:val="28"/>
          <w:szCs w:val="28"/>
        </w:rPr>
        <w:t>Забродская</w:t>
      </w:r>
      <w:proofErr w:type="spellEnd"/>
      <w:r w:rsidRPr="00A81512">
        <w:rPr>
          <w:rFonts w:ascii="Times New Roman" w:hAnsi="Times New Roman"/>
          <w:sz w:val="28"/>
          <w:szCs w:val="28"/>
        </w:rPr>
        <w:t>) опубликовать  настоящее постановление на официальном сайте администрации города в сети Интернет.</w:t>
      </w:r>
    </w:p>
    <w:p w:rsidR="00A81512" w:rsidRPr="00372EFC" w:rsidRDefault="00A81512" w:rsidP="00A81512">
      <w:pPr>
        <w:pStyle w:val="a3"/>
        <w:tabs>
          <w:tab w:val="left" w:pos="426"/>
          <w:tab w:val="left" w:pos="267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A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EF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372EF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 по социальным вопросам Логинову Г.Н.</w:t>
      </w:r>
    </w:p>
    <w:p w:rsidR="005A36E5" w:rsidRPr="00A81512" w:rsidRDefault="005A36E5" w:rsidP="00A81512">
      <w:pPr>
        <w:jc w:val="both"/>
        <w:rPr>
          <w:rFonts w:ascii="Times New Roman" w:hAnsi="Times New Roman"/>
          <w:sz w:val="28"/>
          <w:szCs w:val="28"/>
        </w:rPr>
      </w:pPr>
    </w:p>
    <w:p w:rsidR="00CB021E" w:rsidRDefault="00CB021E" w:rsidP="00CB021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65FE3" w:rsidRDefault="00B74FCE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</w:t>
      </w:r>
      <w:r w:rsidR="00AD7AF6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F1993">
        <w:rPr>
          <w:rFonts w:ascii="Times New Roman" w:hAnsi="Times New Roman"/>
          <w:sz w:val="28"/>
          <w:szCs w:val="28"/>
        </w:rPr>
        <w:t>А. Н. Беляев</w:t>
      </w: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1775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27"/>
      <w:bookmarkEnd w:id="0"/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1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501775" w:rsidRPr="004C49A0" w:rsidRDefault="004E6845" w:rsidP="005E03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от  «___» ___________ 2017 года </w:t>
      </w:r>
    </w:p>
    <w:p w:rsidR="00501775" w:rsidRPr="004C49A0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5" w:rsidRPr="004C49A0" w:rsidRDefault="004E6845" w:rsidP="004E6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9A0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</w:p>
    <w:p w:rsidR="004E6845" w:rsidRPr="004C49A0" w:rsidRDefault="004E6845" w:rsidP="005E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A0">
        <w:rPr>
          <w:rFonts w:ascii="Times New Roman" w:hAnsi="Times New Roman" w:cs="Times New Roman"/>
          <w:b/>
          <w:sz w:val="24"/>
          <w:szCs w:val="24"/>
        </w:rPr>
        <w:t>подпрограммы  «Развитие системы дошкольного образования города Мценска на 2017-2020 годы</w:t>
      </w:r>
      <w:r w:rsidR="005E03C8" w:rsidRPr="004C49A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707"/>
        <w:gridCol w:w="4664"/>
        <w:gridCol w:w="1528"/>
        <w:gridCol w:w="2164"/>
        <w:gridCol w:w="162"/>
        <w:gridCol w:w="1391"/>
        <w:gridCol w:w="6"/>
        <w:gridCol w:w="10"/>
        <w:gridCol w:w="390"/>
        <w:gridCol w:w="876"/>
        <w:gridCol w:w="10"/>
        <w:gridCol w:w="159"/>
        <w:gridCol w:w="833"/>
        <w:gridCol w:w="86"/>
        <w:gridCol w:w="885"/>
        <w:gridCol w:w="22"/>
        <w:gridCol w:w="985"/>
        <w:gridCol w:w="7"/>
        <w:gridCol w:w="992"/>
      </w:tblGrid>
      <w:tr w:rsidR="004E6845" w:rsidRPr="005E03C8" w:rsidTr="00443F0F">
        <w:trPr>
          <w:cantSplit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4E6845" w:rsidRPr="005E03C8" w:rsidRDefault="004E6845" w:rsidP="001E089D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4E6845" w:rsidRPr="005E03C8" w:rsidTr="00443F0F">
        <w:trPr>
          <w:cantSplit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4E6845" w:rsidRPr="005E03C8" w:rsidTr="00443F0F">
        <w:trPr>
          <w:cantSplit/>
          <w:trHeight w:val="34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4E6845" w:rsidRPr="005E03C8" w:rsidTr="00443F0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C49A0" w:rsidRPr="005E03C8" w:rsidTr="001E089D"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A0" w:rsidRPr="008F4746" w:rsidRDefault="004C49A0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Укрепление </w:t>
            </w:r>
            <w:proofErr w:type="spellStart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материальной-техническойбызы</w:t>
            </w:r>
            <w:proofErr w:type="spellEnd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дошкольных  организаций</w:t>
            </w:r>
          </w:p>
        </w:tc>
      </w:tr>
      <w:tr w:rsidR="004C49A0" w:rsidRPr="005E03C8" w:rsidTr="00443F0F"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4C49A0" w:rsidP="004C4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39343B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4C49A0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6F32ED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6F32ED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9A0" w:rsidRPr="006F32ED" w:rsidRDefault="004C49A0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9A0" w:rsidRPr="006F32ED" w:rsidRDefault="004C49A0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6F32ED" w:rsidRPr="005E03C8" w:rsidTr="00443F0F"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6F32ED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1.2   Приобретение технологического оборудования.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5A37F1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32ED"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CF43B0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1E089D" w:rsidRPr="005E03C8" w:rsidTr="00443F0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537F" w:rsidRPr="005E03C8" w:rsidTr="00DC4769">
        <w:trPr>
          <w:trHeight w:val="394"/>
        </w:trPr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1E089D" w:rsidRDefault="0073537F" w:rsidP="00DE07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E07F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E089D">
              <w:rPr>
                <w:rFonts w:ascii="Times New Roman" w:hAnsi="Times New Roman" w:cs="Times New Roman"/>
                <w:i/>
                <w:sz w:val="24"/>
                <w:szCs w:val="24"/>
              </w:rPr>
              <w:t>. Приобретение посуды для столовых.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FB2965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37F" w:rsidRPr="001E089D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FB296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6156" w:rsidRPr="005E03C8" w:rsidTr="00591DAD"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56" w:rsidRPr="00FB2965" w:rsidRDefault="008F4746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</w:t>
            </w:r>
            <w:r w:rsidR="00096156" w:rsidRPr="00FB2965">
              <w:rPr>
                <w:rFonts w:ascii="Times New Roman" w:hAnsi="Times New Roman" w:cs="Times New Roman"/>
                <w:i/>
                <w:sz w:val="24"/>
                <w:szCs w:val="24"/>
              </w:rPr>
              <w:t>емонт дошкольных  организаций</w:t>
            </w:r>
          </w:p>
        </w:tc>
      </w:tr>
      <w:tr w:rsidR="00096156" w:rsidRPr="005E03C8" w:rsidTr="00B73E27">
        <w:trPr>
          <w:trHeight w:val="38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FB2965" w:rsidRDefault="00096156" w:rsidP="00FB296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5A37F1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7252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D24151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CF43B0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156" w:rsidRPr="0072525D" w:rsidRDefault="00E1517A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156" w:rsidRPr="0072525D" w:rsidRDefault="0072525D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72525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52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665379" w:rsidRDefault="00DC4769" w:rsidP="0066537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379">
              <w:rPr>
                <w:rFonts w:ascii="Times New Roman" w:hAnsi="Times New Roman" w:cs="Times New Roman"/>
                <w:i/>
                <w:sz w:val="24"/>
                <w:szCs w:val="24"/>
              </w:rPr>
              <w:t>2.2. Плановый ремонт теневых навесов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A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38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Pr="00F311EC">
              <w:rPr>
                <w:rFonts w:ascii="Times New Roman" w:hAnsi="Times New Roman" w:cs="Times New Roman"/>
                <w:i/>
                <w:sz w:val="24"/>
                <w:szCs w:val="24"/>
              </w:rPr>
              <w:t>.3. Замена линолеума в групповых помещениях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36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2.4. Приобретение стройматериалов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425C0A" w:rsidRDefault="00DC4769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09567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14EF7" w:rsidRDefault="00DC4769" w:rsidP="00414EF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EF7">
              <w:rPr>
                <w:rFonts w:ascii="Times New Roman" w:hAnsi="Times New Roman" w:cs="Times New Roman"/>
                <w:i/>
                <w:sz w:val="24"/>
                <w:szCs w:val="24"/>
              </w:rPr>
              <w:t>2.5. Испытание пожарных лестниц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14EF7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CF43B0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A37F1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A37F1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25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983AD5" w:rsidRDefault="00DC4769" w:rsidP="00983AD5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AD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оценка условий труд в дошкольных организациях.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18397F" w:rsidRDefault="00DC4769" w:rsidP="007D2C8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F311EC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rPr>
          <w:trHeight w:val="7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C4769" w:rsidRPr="005E03C8" w:rsidTr="00CF43B0">
        <w:trPr>
          <w:trHeight w:val="397"/>
        </w:trPr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9" w:rsidRPr="003852AE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4. Мероприятия по повышению энергетической эффективности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3852AE" w:rsidRDefault="00DC4769" w:rsidP="003852A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4.1. Ремонт системы отопления в 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D86FC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3852AE" w:rsidRDefault="00DC4769" w:rsidP="007960B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Ремонт системы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доснабже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ния в 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DC4769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</w:t>
            </w:r>
            <w:r w:rsidR="005E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8373F1" w:rsidRPr="005E03C8" w:rsidTr="008373F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373F1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</w:t>
            </w:r>
            <w:r w:rsidR="005E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73F1" w:rsidRPr="005E03C8" w:rsidTr="00B73E27">
        <w:trPr>
          <w:trHeight w:val="22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C948A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8A7">
              <w:rPr>
                <w:rFonts w:ascii="Times New Roman" w:hAnsi="Times New Roman" w:cs="Times New Roman"/>
                <w:i/>
                <w:sz w:val="24"/>
                <w:szCs w:val="24"/>
              </w:rPr>
              <w:t>4.3. Ремонт кровли и сливов в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2 045,0,0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30978" w:rsidRDefault="008373F1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3097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13097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13097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3F1" w:rsidRPr="005E03C8" w:rsidTr="008373F1">
        <w:trPr>
          <w:trHeight w:val="25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6872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2017-2018годы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8373F1">
        <w:trPr>
          <w:trHeight w:val="244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CF43B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F311EC" w:rsidRDefault="008373F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Default="008373F1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D24151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2846BB" w:rsidRDefault="008373F1" w:rsidP="002846BB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i/>
                <w:sz w:val="24"/>
                <w:szCs w:val="24"/>
              </w:rPr>
              <w:t>4.4. Замена оконных и дверных блоков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14D8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1F023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E252F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i/>
                <w:sz w:val="24"/>
                <w:szCs w:val="24"/>
              </w:rPr>
              <w:t>4.5. Замена светильников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rPr>
          <w:trHeight w:val="21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AC1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rPr>
          <w:trHeight w:val="30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09567F"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07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17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0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3D28C5" w:rsidRDefault="00D77373" w:rsidP="003D28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i/>
                <w:sz w:val="24"/>
                <w:szCs w:val="24"/>
              </w:rPr>
              <w:t>4.6. Гидравлические испытания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rPr>
          <w:trHeight w:val="22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D77373">
        <w:trPr>
          <w:trHeight w:val="40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11607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07F">
              <w:rPr>
                <w:rFonts w:ascii="Times New Roman" w:hAnsi="Times New Roman" w:cs="Times New Roman"/>
                <w:i/>
                <w:sz w:val="24"/>
                <w:szCs w:val="24"/>
              </w:rPr>
              <w:t>4.7.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Приобретение счетчиков расхода энергоресурсов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11607F" w:rsidRDefault="00D77373" w:rsidP="00897B3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6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443F0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D77373">
        <w:trPr>
          <w:trHeight w:val="2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77373" w:rsidRPr="005E03C8" w:rsidTr="00D77373">
        <w:trPr>
          <w:trHeight w:val="39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DA40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5C">
              <w:rPr>
                <w:rFonts w:ascii="Times New Roman" w:hAnsi="Times New Roman" w:cs="Times New Roman"/>
                <w:i/>
                <w:sz w:val="24"/>
                <w:szCs w:val="24"/>
              </w:rPr>
              <w:t>4.8. Услуги по установке приборов учета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A4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443F0F" w:rsidRDefault="00D77373" w:rsidP="00443F0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F0F">
              <w:rPr>
                <w:rFonts w:ascii="Times New Roman" w:hAnsi="Times New Roman" w:cs="Times New Roman"/>
                <w:i/>
                <w:sz w:val="24"/>
                <w:szCs w:val="24"/>
              </w:rPr>
              <w:t>4.9.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смет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31215A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5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F95337" w:rsidRDefault="00D77373" w:rsidP="00F9533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10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453662" w:rsidRDefault="00D77373" w:rsidP="00453662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453662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453662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453662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453662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10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453662" w:rsidRDefault="00D77373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7 934,8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317C9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C9">
              <w:rPr>
                <w:rFonts w:ascii="Times New Roman" w:hAnsi="Times New Roman" w:cs="Times New Roman"/>
                <w:sz w:val="24"/>
                <w:szCs w:val="24"/>
              </w:rPr>
              <w:t>1 859,6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317C9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1317C9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1317C9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1 912,0</w:t>
            </w:r>
          </w:p>
        </w:tc>
      </w:tr>
    </w:tbl>
    <w:p w:rsidR="003531E5" w:rsidRDefault="003531E5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9A2014" w:rsidRDefault="009A2014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от  «___» ___________ 2017 года </w:t>
      </w: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082B" w:rsidRPr="009A2014" w:rsidRDefault="00D1082B" w:rsidP="009A2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014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</w:p>
    <w:p w:rsidR="00D1082B" w:rsidRDefault="00D1082B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14">
        <w:rPr>
          <w:rFonts w:ascii="Times New Roman" w:hAnsi="Times New Roman" w:cs="Times New Roman"/>
          <w:b/>
          <w:sz w:val="24"/>
          <w:szCs w:val="24"/>
        </w:rPr>
        <w:t>подпрограммы  «Развитие системы общего образования города Мценска на 2017-2020 годы».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709"/>
        <w:gridCol w:w="4662"/>
        <w:gridCol w:w="1528"/>
        <w:gridCol w:w="2326"/>
        <w:gridCol w:w="1797"/>
        <w:gridCol w:w="1045"/>
        <w:gridCol w:w="919"/>
        <w:gridCol w:w="198"/>
        <w:gridCol w:w="687"/>
        <w:gridCol w:w="163"/>
        <w:gridCol w:w="844"/>
        <w:gridCol w:w="999"/>
      </w:tblGrid>
      <w:tr w:rsidR="00836E02" w:rsidRPr="005E03C8" w:rsidTr="009C1AC5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836E02" w:rsidRPr="005E03C8" w:rsidRDefault="00836E02" w:rsidP="00196542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836E02" w:rsidRPr="005E03C8" w:rsidTr="009C1AC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836E02" w:rsidRPr="005E03C8" w:rsidTr="009C1AC5">
        <w:trPr>
          <w:cantSplit/>
          <w:trHeight w:val="3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836E02" w:rsidRPr="005E03C8" w:rsidTr="009C1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36E02" w:rsidRPr="008F4746" w:rsidTr="0065481F">
        <w:trPr>
          <w:trHeight w:val="436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8F4746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Укрепление </w:t>
            </w:r>
            <w:proofErr w:type="spellStart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материальной-техническойбызы</w:t>
            </w:r>
            <w:proofErr w:type="spellEnd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дошкольных  организаций</w:t>
            </w:r>
          </w:p>
        </w:tc>
      </w:tr>
      <w:tr w:rsidR="00836E02" w:rsidRPr="006F32ED" w:rsidTr="0065481F">
        <w:trPr>
          <w:trHeight w:val="429"/>
        </w:trPr>
        <w:tc>
          <w:tcPr>
            <w:tcW w:w="1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B64B7" w:rsidRPr="005E03C8" w:rsidTr="009C1AC5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6E02" w:rsidRPr="006F32ED" w:rsidTr="0065481F">
        <w:trPr>
          <w:trHeight w:val="432"/>
        </w:trPr>
        <w:tc>
          <w:tcPr>
            <w:tcW w:w="1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7B6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  Приобретение </w:t>
            </w:r>
            <w:r w:rsidR="007B64B7">
              <w:rPr>
                <w:rFonts w:ascii="Times New Roman" w:hAnsi="Times New Roman" w:cs="Times New Roman"/>
                <w:i/>
                <w:sz w:val="24"/>
                <w:szCs w:val="24"/>
              </w:rPr>
              <w:t>сканеров</w:t>
            </w: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4B7" w:rsidRPr="005E03C8" w:rsidTr="009C1AC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81F" w:rsidRPr="005E03C8" w:rsidRDefault="006548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64B7" w:rsidRPr="005E03C8" w:rsidTr="009C1AC5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81F" w:rsidRPr="005E03C8" w:rsidRDefault="006548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4B7" w:rsidRPr="00836E02" w:rsidRDefault="007B64B7" w:rsidP="007B6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6E02" w:rsidRPr="005E03C8" w:rsidTr="009C1AC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D1178" w:rsidRPr="005E03C8" w:rsidTr="00AD1198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sz w:val="24"/>
                <w:szCs w:val="24"/>
              </w:rPr>
              <w:t>2. Текущий ремонт общеобразовательных  организаций</w:t>
            </w:r>
          </w:p>
        </w:tc>
      </w:tr>
      <w:tr w:rsidR="004D1178" w:rsidRPr="005E03C8" w:rsidTr="00AD1198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178" w:rsidRPr="004D1178" w:rsidRDefault="004D1178" w:rsidP="004D117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D98" w:rsidRPr="005E03C8" w:rsidTr="00AD11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836E02" w:rsidRDefault="00AA1D98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AA1D98" w:rsidRDefault="00AA1D98" w:rsidP="00AA1D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  <w:p w:rsidR="00AA1D98" w:rsidRPr="005E03C8" w:rsidRDefault="00AA1D98" w:rsidP="00AA1D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</w:tcBorders>
          </w:tcPr>
          <w:p w:rsidR="00AA1D98" w:rsidRPr="009A2014" w:rsidRDefault="00AA1D98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1D98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1D98" w:rsidRPr="004D117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4D1178" w:rsidRDefault="00AA1D98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1D98" w:rsidRPr="005E03C8" w:rsidTr="000635CE">
        <w:trPr>
          <w:trHeight w:val="370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9C1A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2.2 Изготовление ПСД на ремонт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9C1AC5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9C1AC5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9C1AC5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Pr="009C1AC5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98" w:rsidRPr="005E03C8" w:rsidTr="000635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Default="00AA1D98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1D98" w:rsidRPr="005E03C8" w:rsidTr="000635CE">
        <w:trPr>
          <w:trHeight w:val="364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9C1A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2.3 Приобретение стройматериалов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E00C11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E00C11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E00C11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Pr="00E00C11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A5" w:rsidRPr="005E03C8" w:rsidTr="00AD11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836E02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77A5" w:rsidRDefault="008877A5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8877A5" w:rsidRPr="005E03C8" w:rsidRDefault="008877A5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77A5" w:rsidRPr="009A2014" w:rsidRDefault="008877A5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836E02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4D117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836E02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35CE" w:rsidRPr="005E03C8" w:rsidTr="000635CE">
        <w:trPr>
          <w:trHeight w:val="304"/>
        </w:trPr>
        <w:tc>
          <w:tcPr>
            <w:tcW w:w="11022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0635CE" w:rsidRPr="005E03C8" w:rsidRDefault="000635CE" w:rsidP="000635C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4Ремонт системы водоснабжения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5CE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5CE" w:rsidRPr="00E61E4D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5CE" w:rsidRPr="00E61E4D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5CE" w:rsidRPr="00E61E4D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5CE" w:rsidRPr="00E61E4D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B1F" w:rsidRPr="005E03C8" w:rsidTr="00AD1198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36E02" w:rsidRDefault="00336B1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336B1F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</w:tcBorders>
          </w:tcPr>
          <w:p w:rsidR="00336B1F" w:rsidRPr="009A2014" w:rsidRDefault="00336B1F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E61E4D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6B1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E61E4D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6B1F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E61E4D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6B1F" w:rsidRPr="005E03C8" w:rsidTr="00E61E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6B1F" w:rsidRPr="005E03C8" w:rsidRDefault="00144B49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6B1F" w:rsidRPr="005E03C8" w:rsidRDefault="00144B49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6B1F" w:rsidRPr="005E03C8" w:rsidRDefault="00144B49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23BFF" w:rsidRPr="005E03C8" w:rsidTr="00AD1198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723BFF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</w:tcBorders>
          </w:tcPr>
          <w:p w:rsidR="00723BFF" w:rsidRPr="009A2014" w:rsidRDefault="00723BFF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D117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3C5BFF">
        <w:trPr>
          <w:trHeight w:val="446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AA1D98" w:rsidRDefault="00723BFF" w:rsidP="00AA1D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8">
              <w:rPr>
                <w:rFonts w:ascii="Times New Roman" w:hAnsi="Times New Roman" w:cs="Times New Roman"/>
                <w:i/>
                <w:sz w:val="24"/>
                <w:szCs w:val="24"/>
              </w:rPr>
              <w:t>3 Специальная оценка условий труда в дошкольных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3C5BFF" w:rsidRDefault="00723BFF" w:rsidP="003C5BF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BF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877A5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8877A5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8877A5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3BFF" w:rsidRPr="005E03C8" w:rsidTr="00AD11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723BFF" w:rsidRPr="005E03C8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411B6C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723BFF">
        <w:trPr>
          <w:trHeight w:val="54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723BFF" w:rsidRPr="005E03C8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D117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723BFF" w:rsidRPr="005E03C8" w:rsidTr="00AD1198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BFF" w:rsidRPr="00411B6C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sz w:val="24"/>
                <w:szCs w:val="24"/>
              </w:rPr>
              <w:t>4 Мероприятия по повышению энергетической эффективности</w:t>
            </w:r>
          </w:p>
        </w:tc>
      </w:tr>
      <w:tr w:rsidR="00723BFF" w:rsidRPr="005E03C8" w:rsidTr="00C508B9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411B6C" w:rsidRDefault="00723BFF" w:rsidP="00411B6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i/>
                <w:sz w:val="24"/>
                <w:szCs w:val="24"/>
              </w:rPr>
              <w:t>4.1   Ремонт системы отопления в общеобразовательных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FF" w:rsidRPr="005E03C8" w:rsidTr="00C508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</w:t>
            </w:r>
          </w:p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D117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rPr>
          <w:trHeight w:val="568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4324B7" w:rsidRDefault="00723BFF" w:rsidP="00432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B7">
              <w:rPr>
                <w:rFonts w:ascii="Times New Roman" w:hAnsi="Times New Roman" w:cs="Times New Roman"/>
                <w:i/>
                <w:sz w:val="24"/>
                <w:szCs w:val="24"/>
              </w:rPr>
              <w:t>4.2 Ремонт кровли и сливов в общеобразовательных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B7"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3546FD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3546FD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3546FD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3BFF" w:rsidRPr="005E03C8" w:rsidTr="00C508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884,4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rPr>
          <w:trHeight w:val="440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E3783F" w:rsidRDefault="00723BFF" w:rsidP="00E3783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F">
              <w:rPr>
                <w:rFonts w:ascii="Times New Roman" w:hAnsi="Times New Roman" w:cs="Times New Roman"/>
                <w:i/>
                <w:sz w:val="24"/>
                <w:szCs w:val="24"/>
              </w:rPr>
              <w:t>4.3 Приобретение счетчиков расхода энергоресурсов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2A"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C0717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D117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  <w:p w:rsidR="00723BFF" w:rsidRPr="005E03C8" w:rsidRDefault="00723BFF" w:rsidP="009B3C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44065C" w:rsidRDefault="00723BFF" w:rsidP="004406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4.4 </w:t>
            </w:r>
            <w:r w:rsidRPr="00440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по установке приборов учета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78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36E02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4D1178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36E02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36E02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16ED" w:rsidRPr="005E03C8" w:rsidTr="00C508B9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16ED" w:rsidRPr="001B16ED" w:rsidRDefault="001B16ED" w:rsidP="001B16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5.0 Ликвидация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МБОУ г. Мценска «Гимназия»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1B16ED" w:rsidRDefault="001B16E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1B16ED" w:rsidRDefault="001B16E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5E03C8" w:rsidRDefault="001B16E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6ED" w:rsidRPr="005E03C8" w:rsidRDefault="001B16E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6ED" w:rsidRDefault="001B16E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16ED" w:rsidRPr="005E03C8" w:rsidTr="00C508B9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16ED" w:rsidRPr="005E03C8" w:rsidRDefault="001B16ED" w:rsidP="001B16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A42FC0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C508B9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1 701,4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C508B9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6ED" w:rsidRPr="00C508B9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6ED" w:rsidRPr="00C508B9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</w:tbl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3B" w:rsidRDefault="001D6B37" w:rsidP="00F31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1D6B37" w:rsidRDefault="001D6B37" w:rsidP="00F311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37" w:rsidRDefault="001D6B37" w:rsidP="00F311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37" w:rsidRDefault="001D6B37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DD1" w:rsidRPr="004C49A0" w:rsidRDefault="00CC6DD1" w:rsidP="00CC6D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</w:t>
      </w:r>
      <w:r w:rsidR="001D6B37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</w:p>
    <w:p w:rsidR="00CC6DD1" w:rsidRPr="004C49A0" w:rsidRDefault="00CC6DD1" w:rsidP="00CC6D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CC6DD1" w:rsidRPr="004C49A0" w:rsidRDefault="00CC6DD1" w:rsidP="00CC6D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CC6DD1" w:rsidRPr="009A6345" w:rsidRDefault="00CC6DD1" w:rsidP="009A63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от  «___» ___________ 2017 года  </w:t>
      </w:r>
    </w:p>
    <w:p w:rsidR="00CC6DD1" w:rsidRPr="009A6345" w:rsidRDefault="00CC6DD1" w:rsidP="00F31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B37" w:rsidRPr="001D6B37" w:rsidRDefault="001D6B37" w:rsidP="00AD1198">
      <w:pPr>
        <w:pStyle w:val="ConsPlusTitle"/>
        <w:jc w:val="center"/>
        <w:rPr>
          <w:rFonts w:ascii="Times New Roman" w:hAnsi="Times New Roman" w:cs="Times New Roman"/>
        </w:rPr>
      </w:pPr>
      <w:r w:rsidRPr="001D6B37">
        <w:rPr>
          <w:rFonts w:ascii="Times New Roman" w:hAnsi="Times New Roman" w:cs="Times New Roman"/>
        </w:rPr>
        <w:t xml:space="preserve">Основные мероприятия </w:t>
      </w:r>
    </w:p>
    <w:p w:rsidR="001D6B37" w:rsidRPr="001D6B37" w:rsidRDefault="001D6B37" w:rsidP="001D6B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D6B37">
        <w:rPr>
          <w:rFonts w:ascii="Times New Roman" w:hAnsi="Times New Roman" w:cs="Times New Roman"/>
          <w:b/>
        </w:rPr>
        <w:t>подпрограммы  «Развитие системы дополнительного образования    детей и молодежи города Мценска на 2017-2020 годы».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708"/>
        <w:gridCol w:w="5524"/>
        <w:gridCol w:w="1418"/>
        <w:gridCol w:w="1701"/>
        <w:gridCol w:w="1668"/>
        <w:gridCol w:w="7"/>
        <w:gridCol w:w="1045"/>
        <w:gridCol w:w="919"/>
        <w:gridCol w:w="885"/>
        <w:gridCol w:w="990"/>
        <w:gridCol w:w="7"/>
        <w:gridCol w:w="1005"/>
      </w:tblGrid>
      <w:tr w:rsidR="00DC03C2" w:rsidRPr="005E03C8" w:rsidTr="007426F7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C03C2" w:rsidRPr="005E03C8" w:rsidRDefault="00DC03C2" w:rsidP="00DA1357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DC03C2" w:rsidRPr="005E03C8" w:rsidTr="007426F7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DC03C2" w:rsidRPr="005E03C8" w:rsidTr="007426F7">
        <w:trPr>
          <w:cantSplit/>
          <w:trHeight w:val="34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DC03C2" w:rsidRPr="005E03C8" w:rsidTr="00E340C5">
        <w:trPr>
          <w:trHeight w:val="3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3C2" w:rsidRPr="005E03C8" w:rsidRDefault="00DC03C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D5C8E" w:rsidRPr="005E03C8" w:rsidTr="00E340C5">
        <w:trPr>
          <w:trHeight w:val="40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8E" w:rsidRPr="005E03C8" w:rsidRDefault="004D5C8E" w:rsidP="00CB407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7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1761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материально-технической базы  организаций</w:t>
            </w:r>
            <w:r w:rsidR="00CB407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дополнительного образования</w:t>
            </w:r>
          </w:p>
        </w:tc>
      </w:tr>
      <w:tr w:rsidR="004D5C8E" w:rsidRPr="005E03C8" w:rsidTr="00E340C5">
        <w:trPr>
          <w:trHeight w:val="428"/>
        </w:trPr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C8E" w:rsidRPr="00516141" w:rsidRDefault="00516141" w:rsidP="004D5C8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1">
              <w:rPr>
                <w:rFonts w:ascii="Times New Roman" w:hAnsi="Times New Roman" w:cs="Times New Roman"/>
                <w:i/>
                <w:sz w:val="24"/>
                <w:szCs w:val="24"/>
              </w:rPr>
              <w:t>1.1   Приобретение  мягкого инвентаря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C8E" w:rsidRPr="00F81F70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C8E" w:rsidRPr="00F81F70" w:rsidRDefault="00F81F70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C8E" w:rsidRPr="00F81F70" w:rsidRDefault="00897B3B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C8E" w:rsidRPr="00F81F70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C8E" w:rsidRPr="00F81F70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141" w:rsidRPr="005E03C8" w:rsidTr="007426F7">
        <w:trPr>
          <w:trHeight w:val="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16141" w:rsidRDefault="00516141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41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141" w:rsidRPr="005E03C8" w:rsidRDefault="00516141" w:rsidP="005161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F81F70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6141" w:rsidRPr="005E03C8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16141" w:rsidRDefault="00516141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41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F81F70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1F70" w:rsidRPr="005E03C8" w:rsidTr="007426F7">
        <w:trPr>
          <w:trHeight w:val="406"/>
        </w:trPr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F70" w:rsidRPr="00516141" w:rsidRDefault="00516141" w:rsidP="00F81F7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141">
              <w:rPr>
                <w:rFonts w:ascii="Times New Roman" w:hAnsi="Times New Roman" w:cs="Times New Roman"/>
                <w:i/>
                <w:sz w:val="24"/>
                <w:szCs w:val="24"/>
              </w:rPr>
              <w:t>1.2  Приобретение спортинвентаря.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F70" w:rsidRPr="00AA5AE7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F70" w:rsidRPr="00AA5A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F70" w:rsidRPr="00AA5AE7" w:rsidRDefault="00F81F70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F70" w:rsidRPr="00AA5AE7" w:rsidRDefault="00F81F70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F70" w:rsidRPr="00AA5AE7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F70" w:rsidRPr="00AA5A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F70" w:rsidRPr="00AA5AE7" w:rsidRDefault="00F81F70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141" w:rsidRPr="005E03C8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16141" w:rsidRDefault="00516141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41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AA5AE7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A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6141" w:rsidRPr="005E03C8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16141" w:rsidRDefault="00516141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41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AA5AE7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A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141" w:rsidRPr="005E03C8" w:rsidRDefault="00516141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E0A5E" w:rsidRPr="005E03C8" w:rsidTr="007426F7">
        <w:trPr>
          <w:trHeight w:val="438"/>
        </w:trPr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A5E" w:rsidRPr="00AD1198" w:rsidRDefault="00AD1198" w:rsidP="000E0A5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198">
              <w:rPr>
                <w:rFonts w:ascii="Times New Roman" w:hAnsi="Times New Roman" w:cs="Times New Roman"/>
                <w:i/>
                <w:sz w:val="24"/>
                <w:szCs w:val="24"/>
              </w:rPr>
              <w:t>1.3. Приобретение музыкальных инструментов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A5E" w:rsidRPr="000E0A5E" w:rsidRDefault="007A66C5" w:rsidP="00913B9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A5E" w:rsidRPr="000E0A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A5E" w:rsidRPr="000E0A5E" w:rsidRDefault="000E0A5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A5E" w:rsidRPr="000E0A5E" w:rsidRDefault="00897B3B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A5E" w:rsidRPr="000E0A5E" w:rsidRDefault="000E0A5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A5E" w:rsidRPr="000E0A5E" w:rsidRDefault="007A66C5" w:rsidP="00913B9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A5E" w:rsidRPr="000E0A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6C5" w:rsidRPr="005E03C8" w:rsidTr="007426F7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66C5" w:rsidRPr="005E03C8" w:rsidRDefault="007A66C5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66C5" w:rsidRPr="007A66C5" w:rsidRDefault="007A66C5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66C5" w:rsidRPr="00F31371" w:rsidRDefault="007A66C5" w:rsidP="00AD1198">
            <w:pPr>
              <w:jc w:val="center"/>
            </w:pPr>
            <w:r>
              <w:t>2020год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66C5" w:rsidRPr="005E03C8" w:rsidRDefault="007A66C5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66C5" w:rsidRPr="007A66C5" w:rsidRDefault="007A66C5" w:rsidP="00A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66C5" w:rsidRPr="007A66C5" w:rsidRDefault="007A66C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66C5" w:rsidRPr="007A66C5" w:rsidRDefault="007A66C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66C5" w:rsidRPr="007A66C5" w:rsidRDefault="007A66C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66C5" w:rsidRPr="007A66C5" w:rsidRDefault="007A66C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66C5" w:rsidRPr="007A66C5" w:rsidRDefault="007A66C5" w:rsidP="00AD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62C42" w:rsidRPr="005E03C8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C42" w:rsidRPr="005E03C8" w:rsidRDefault="00762C4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3A61FB" w:rsidRPr="007C0A64" w:rsidTr="00AD7AF6"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1FB" w:rsidRPr="007C0A64" w:rsidRDefault="003A61FB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i/>
                <w:sz w:val="24"/>
                <w:szCs w:val="24"/>
              </w:rPr>
              <w:t>2 Текущий ремонт  организацийдополнительного образования</w:t>
            </w:r>
          </w:p>
        </w:tc>
      </w:tr>
      <w:tr w:rsidR="00CB4074" w:rsidRPr="007C0A64" w:rsidTr="007426F7"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74" w:rsidRPr="007C0A64" w:rsidRDefault="00CB4074" w:rsidP="00CB407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74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74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074" w:rsidRPr="007C0A64" w:rsidRDefault="00FE7EAF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074" w:rsidRPr="007C0A64" w:rsidRDefault="00FE7EAF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074" w:rsidRPr="007C0A64" w:rsidRDefault="00FE7EAF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266" w:rsidRPr="007C0A64" w:rsidTr="007426F7">
        <w:trPr>
          <w:trHeight w:val="39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0266" w:rsidRPr="007C0A64" w:rsidRDefault="009F0266" w:rsidP="009F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0266" w:rsidRPr="007C0A64" w:rsidRDefault="009F026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0266" w:rsidRPr="007C0A64" w:rsidRDefault="009F0266" w:rsidP="00A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0266" w:rsidRPr="007C0A64" w:rsidTr="007426F7"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0266" w:rsidRPr="007C0A64" w:rsidTr="007426F7"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0266" w:rsidRPr="007C0A64" w:rsidTr="007426F7">
        <w:trPr>
          <w:trHeight w:val="2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266" w:rsidRPr="007C0A64" w:rsidRDefault="009F026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EAF" w:rsidRPr="007C0A64" w:rsidTr="007426F7"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EAF" w:rsidRPr="007C0A64" w:rsidRDefault="00FE7EAF" w:rsidP="00FE7EA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i/>
                <w:sz w:val="24"/>
                <w:szCs w:val="24"/>
              </w:rPr>
              <w:t>3 Специальная оценка условий труда в дошкольных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EAF" w:rsidRPr="007C0A64" w:rsidRDefault="00FE7EAF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EAF" w:rsidRPr="007C0A64" w:rsidRDefault="00FE7EAF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EAF" w:rsidRPr="007C0A64" w:rsidRDefault="00FE7EAF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EAF" w:rsidRPr="007C0A64" w:rsidRDefault="00FE7EAF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EAF" w:rsidRPr="007C0A64" w:rsidRDefault="00FE7EAF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C0A64" w:rsidRPr="007C0A64" w:rsidTr="007426F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0A64" w:rsidRPr="007C0A64" w:rsidRDefault="007C0A64" w:rsidP="00AD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17-2020</w:t>
            </w: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7B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0A64" w:rsidRPr="007C0A64" w:rsidRDefault="007C0A64" w:rsidP="00A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C0A64" w:rsidRPr="007C0A64" w:rsidTr="007426F7"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C0A64" w:rsidRPr="007C0A64" w:rsidTr="00F460E0">
        <w:trPr>
          <w:trHeight w:val="284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F460E0" w:rsidRDefault="00F460E0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E0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C0A64" w:rsidRPr="007C0A64" w:rsidTr="00F460E0">
        <w:trPr>
          <w:trHeight w:val="33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A64" w:rsidRPr="007C0A64" w:rsidRDefault="007C0A64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A64" w:rsidRPr="007C0A64" w:rsidRDefault="007C0A64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C90A45" w:rsidRPr="007C0A64" w:rsidTr="00AD7AF6"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A45" w:rsidRPr="00C90A45" w:rsidRDefault="00C90A45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5">
              <w:rPr>
                <w:rFonts w:ascii="Times New Roman" w:hAnsi="Times New Roman" w:cs="Times New Roman"/>
                <w:i/>
                <w:sz w:val="24"/>
                <w:szCs w:val="24"/>
              </w:rPr>
              <w:t>4 Мероприятия по повышению энергетической эффективности</w:t>
            </w:r>
          </w:p>
        </w:tc>
      </w:tr>
      <w:tr w:rsidR="00C90A45" w:rsidRPr="007C0A64" w:rsidTr="00F460E0">
        <w:trPr>
          <w:trHeight w:val="232"/>
        </w:trPr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A45" w:rsidRPr="00C90A45" w:rsidRDefault="00C90A45" w:rsidP="00C90A4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5">
              <w:rPr>
                <w:i/>
              </w:rPr>
              <w:t>4.1   Ремонт системы отопления в общеобразовательных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A45" w:rsidRPr="007C0A64" w:rsidRDefault="00C90A45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A45" w:rsidRPr="00C90A45" w:rsidRDefault="00C90A45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A45" w:rsidRPr="00C90A45" w:rsidRDefault="00C90A45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A45" w:rsidRPr="00C90A45" w:rsidRDefault="00C90A45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A45" w:rsidRPr="00C90A45" w:rsidRDefault="00C90A45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58AE" w:rsidRPr="007C0A64" w:rsidTr="007426F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"Детско-юношеский центр"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8AE" w:rsidRPr="007C0A64" w:rsidRDefault="003258AE" w:rsidP="00AD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8AE" w:rsidRPr="007C0A64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8AE" w:rsidRPr="007C0A64" w:rsidRDefault="003258AE" w:rsidP="00A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AE" w:rsidRPr="007C0A64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8AE" w:rsidRPr="007C0A64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3258AE" w:rsidRPr="007C0A64" w:rsidTr="00F460E0">
        <w:trPr>
          <w:trHeight w:val="58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AE" w:rsidRPr="007C0A64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8AE" w:rsidRPr="007C0A64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3258AE" w:rsidRPr="007C0A64" w:rsidTr="00F460E0">
        <w:trPr>
          <w:trHeight w:val="31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7C0A64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AE" w:rsidRPr="007C0A64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8AE" w:rsidRPr="007C0A64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CC106D" w:rsidRPr="007C0A64" w:rsidTr="007426F7">
        <w:trPr>
          <w:trHeight w:val="458"/>
        </w:trPr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CC106D" w:rsidRDefault="00CC106D" w:rsidP="00CC106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6D">
              <w:rPr>
                <w:rFonts w:ascii="Times New Roman" w:hAnsi="Times New Roman" w:cs="Times New Roman"/>
                <w:i/>
                <w:sz w:val="24"/>
                <w:szCs w:val="24"/>
              </w:rPr>
              <w:t>4.2 Приобретение счетчиков расхода энергоресурсов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CC106D" w:rsidRDefault="00CC106D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CC106D" w:rsidRDefault="00CC106D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6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CC106D" w:rsidRDefault="00CC106D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6D" w:rsidRPr="00CC106D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06D" w:rsidRPr="00CC106D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106D" w:rsidRPr="007C0A64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7C0A64" w:rsidRDefault="00CC106D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7C0A64" w:rsidRDefault="00CC106D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64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7C0A64" w:rsidRDefault="00C919F6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7C0A64" w:rsidRDefault="006B653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7C0A64" w:rsidRDefault="006B6532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7C0A64" w:rsidRDefault="00CC106D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7C0A64" w:rsidRDefault="00CC106D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7C0A64" w:rsidRDefault="00CC106D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6D" w:rsidRPr="007C0A64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06D" w:rsidRPr="007C0A64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06D" w:rsidRPr="007C0A64" w:rsidTr="007426F7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06D" w:rsidRPr="005E03C8" w:rsidRDefault="00CC106D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3258AE" w:rsidRPr="00954462" w:rsidTr="007426F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МБУ ДО "Мценская ДШИ"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103,0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AE" w:rsidRPr="00954462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8AE" w:rsidRPr="00954462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58AE" w:rsidRPr="00954462" w:rsidTr="007426F7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МБУ ДО "Мценская ДХШ"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DA135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AE" w:rsidRPr="00954462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8AE" w:rsidRPr="00954462" w:rsidRDefault="003258AE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3258AE" w:rsidRPr="00954462" w:rsidTr="007426F7"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3258AE" w:rsidP="003258A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i/>
                <w:sz w:val="24"/>
                <w:szCs w:val="24"/>
              </w:rPr>
              <w:t>4.3 Услуги по установке приборов учета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95446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AE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8AE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8AE" w:rsidRPr="00954462" w:rsidRDefault="0095446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919F6" w:rsidRPr="00954462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МБОУ ДО г. Мценска "Детско-юношеская спортивная школа"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C919F6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F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F6" w:rsidRPr="00954462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04338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ДО "Мценская ДШИ"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C919F6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F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19F6" w:rsidRPr="00954462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04338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ДО "Мценская ДХШ"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C919F6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9F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9F6" w:rsidRPr="00954462" w:rsidRDefault="00C919F6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954462" w:rsidRPr="00954462" w:rsidTr="007426F7"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954462" w:rsidP="009544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i/>
                <w:sz w:val="24"/>
                <w:szCs w:val="24"/>
              </w:rPr>
              <w:t>4.4. Ремонт кровли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B81AA7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B81AA7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95446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462" w:rsidRPr="00954462" w:rsidRDefault="00B81AA7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462" w:rsidRPr="00954462" w:rsidRDefault="00B81AA7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462" w:rsidRPr="00954462" w:rsidTr="007426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95446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954462" w:rsidP="00AD7A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ДО "Мценская ДХШ"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  <w:bookmarkStart w:id="1" w:name="_GoBack"/>
            <w:bookmarkEnd w:id="1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E340C5" w:rsidRDefault="00B81AA7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95446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2" w:rsidRPr="00954462" w:rsidRDefault="0095446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462" w:rsidRPr="00954462" w:rsidRDefault="0095446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462" w:rsidRPr="00954462" w:rsidRDefault="00954462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6F7" w:rsidRPr="00954462" w:rsidTr="007426F7">
        <w:tc>
          <w:tcPr>
            <w:tcW w:w="11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6F7" w:rsidRPr="00954462" w:rsidRDefault="007426F7" w:rsidP="007426F7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6F7" w:rsidRPr="007426F7" w:rsidRDefault="007426F7" w:rsidP="007426F7">
            <w:pPr>
              <w:pStyle w:val="ConsPlusTitle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6F7" w:rsidRPr="007426F7" w:rsidRDefault="007426F7" w:rsidP="0058692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6F7" w:rsidRPr="007426F7" w:rsidRDefault="007426F7" w:rsidP="0058692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6F7" w:rsidRPr="007426F7" w:rsidRDefault="007426F7" w:rsidP="0058692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6F7" w:rsidRPr="007426F7" w:rsidRDefault="007426F7" w:rsidP="0058692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69F" w:rsidRPr="00954462" w:rsidTr="00AD7AF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ДО "Мценская ДШИ"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69F" w:rsidRPr="00E340C5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69F" w:rsidRPr="00954462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469F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69F" w:rsidRPr="00954462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69F" w:rsidRPr="00954462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469F" w:rsidRPr="00954462" w:rsidTr="00AD7AF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46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ДО "Мценская ДХШ"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69F" w:rsidRPr="00954462" w:rsidRDefault="00E2469F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2469F" w:rsidRPr="00E340C5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9F" w:rsidRPr="00954462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69F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69F" w:rsidRPr="00954462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69F" w:rsidRPr="00954462" w:rsidRDefault="00E2469F" w:rsidP="007426F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426F7" w:rsidRPr="00954462" w:rsidTr="007426F7">
        <w:tc>
          <w:tcPr>
            <w:tcW w:w="11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F7" w:rsidRPr="00B81AA7" w:rsidRDefault="007426F7" w:rsidP="00B81AA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AA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F7" w:rsidRPr="00E340C5" w:rsidRDefault="00586920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F7" w:rsidRPr="00E340C5" w:rsidRDefault="00E340C5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C5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F7" w:rsidRPr="00E340C5" w:rsidRDefault="00E340C5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6F7" w:rsidRPr="00E340C5" w:rsidRDefault="00586920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6F7" w:rsidRPr="00E340C5" w:rsidRDefault="00586920" w:rsidP="00AD7AF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</w:tbl>
    <w:p w:rsidR="00DC03C2" w:rsidRPr="00954462" w:rsidRDefault="00DC03C2" w:rsidP="009A63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03C2" w:rsidRPr="00954462" w:rsidSect="006F32ED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2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7B3F6BCF"/>
    <w:multiLevelType w:val="multilevel"/>
    <w:tmpl w:val="BACA45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19"/>
  </w:num>
  <w:num w:numId="4">
    <w:abstractNumId w:val="27"/>
  </w:num>
  <w:num w:numId="5">
    <w:abstractNumId w:val="33"/>
  </w:num>
  <w:num w:numId="6">
    <w:abstractNumId w:val="31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29"/>
  </w:num>
  <w:num w:numId="14">
    <w:abstractNumId w:val="30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37"/>
  </w:num>
  <w:num w:numId="20">
    <w:abstractNumId w:val="12"/>
  </w:num>
  <w:num w:numId="21">
    <w:abstractNumId w:val="2"/>
  </w:num>
  <w:num w:numId="22">
    <w:abstractNumId w:val="5"/>
  </w:num>
  <w:num w:numId="23">
    <w:abstractNumId w:val="32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34"/>
  </w:num>
  <w:num w:numId="32">
    <w:abstractNumId w:val="3"/>
  </w:num>
  <w:num w:numId="33">
    <w:abstractNumId w:val="9"/>
  </w:num>
  <w:num w:numId="34">
    <w:abstractNumId w:val="1"/>
  </w:num>
  <w:num w:numId="35">
    <w:abstractNumId w:val="28"/>
  </w:num>
  <w:num w:numId="36">
    <w:abstractNumId w:val="14"/>
  </w:num>
  <w:num w:numId="37">
    <w:abstractNumId w:val="25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339F1"/>
    <w:rsid w:val="0003652B"/>
    <w:rsid w:val="00043383"/>
    <w:rsid w:val="0005425C"/>
    <w:rsid w:val="000635CE"/>
    <w:rsid w:val="0009567F"/>
    <w:rsid w:val="00096156"/>
    <w:rsid w:val="000E0A5E"/>
    <w:rsid w:val="000E5E90"/>
    <w:rsid w:val="000E615E"/>
    <w:rsid w:val="000E77A0"/>
    <w:rsid w:val="0011607F"/>
    <w:rsid w:val="00121C50"/>
    <w:rsid w:val="0012530A"/>
    <w:rsid w:val="00130978"/>
    <w:rsid w:val="001317C9"/>
    <w:rsid w:val="00144B49"/>
    <w:rsid w:val="00145DF6"/>
    <w:rsid w:val="00177A0C"/>
    <w:rsid w:val="0018397F"/>
    <w:rsid w:val="0019181F"/>
    <w:rsid w:val="00196542"/>
    <w:rsid w:val="00196D4A"/>
    <w:rsid w:val="001A7B7E"/>
    <w:rsid w:val="001B16ED"/>
    <w:rsid w:val="001C045C"/>
    <w:rsid w:val="001D6B37"/>
    <w:rsid w:val="001E089D"/>
    <w:rsid w:val="001F0230"/>
    <w:rsid w:val="00230999"/>
    <w:rsid w:val="0026319F"/>
    <w:rsid w:val="002846BB"/>
    <w:rsid w:val="002A03BE"/>
    <w:rsid w:val="002A0A6F"/>
    <w:rsid w:val="002B5E30"/>
    <w:rsid w:val="00301CA9"/>
    <w:rsid w:val="0031215A"/>
    <w:rsid w:val="003150DD"/>
    <w:rsid w:val="00320832"/>
    <w:rsid w:val="003258AE"/>
    <w:rsid w:val="00336B1F"/>
    <w:rsid w:val="00342B7E"/>
    <w:rsid w:val="003531E5"/>
    <w:rsid w:val="00353704"/>
    <w:rsid w:val="003546FD"/>
    <w:rsid w:val="0036719A"/>
    <w:rsid w:val="00374B4F"/>
    <w:rsid w:val="003852AE"/>
    <w:rsid w:val="0039343B"/>
    <w:rsid w:val="003A0292"/>
    <w:rsid w:val="003A61FB"/>
    <w:rsid w:val="003B6D4C"/>
    <w:rsid w:val="003C0C57"/>
    <w:rsid w:val="003C5BFF"/>
    <w:rsid w:val="003D28C5"/>
    <w:rsid w:val="00411B6C"/>
    <w:rsid w:val="00414EF7"/>
    <w:rsid w:val="0042090F"/>
    <w:rsid w:val="00425C0A"/>
    <w:rsid w:val="004324B7"/>
    <w:rsid w:val="0044065C"/>
    <w:rsid w:val="00443F0F"/>
    <w:rsid w:val="00453662"/>
    <w:rsid w:val="00455711"/>
    <w:rsid w:val="0047399A"/>
    <w:rsid w:val="00494D6B"/>
    <w:rsid w:val="004B5F0B"/>
    <w:rsid w:val="004C49A0"/>
    <w:rsid w:val="004D1178"/>
    <w:rsid w:val="004D264C"/>
    <w:rsid w:val="004D5C8E"/>
    <w:rsid w:val="004E1DD4"/>
    <w:rsid w:val="004E1EB5"/>
    <w:rsid w:val="004E6845"/>
    <w:rsid w:val="00500600"/>
    <w:rsid w:val="0050106C"/>
    <w:rsid w:val="00501775"/>
    <w:rsid w:val="00514D89"/>
    <w:rsid w:val="00516141"/>
    <w:rsid w:val="00532AD7"/>
    <w:rsid w:val="0056745E"/>
    <w:rsid w:val="00586920"/>
    <w:rsid w:val="00591DAD"/>
    <w:rsid w:val="005A36E5"/>
    <w:rsid w:val="005A37F1"/>
    <w:rsid w:val="005C7B5D"/>
    <w:rsid w:val="005E03C8"/>
    <w:rsid w:val="005E3537"/>
    <w:rsid w:val="005E791B"/>
    <w:rsid w:val="0061036B"/>
    <w:rsid w:val="0062330B"/>
    <w:rsid w:val="006469CC"/>
    <w:rsid w:val="0065481F"/>
    <w:rsid w:val="00665379"/>
    <w:rsid w:val="00687214"/>
    <w:rsid w:val="006B6532"/>
    <w:rsid w:val="006F1993"/>
    <w:rsid w:val="006F32ED"/>
    <w:rsid w:val="00704AC1"/>
    <w:rsid w:val="00723BFF"/>
    <w:rsid w:val="00723F93"/>
    <w:rsid w:val="0072525D"/>
    <w:rsid w:val="0073537F"/>
    <w:rsid w:val="00740038"/>
    <w:rsid w:val="007426F7"/>
    <w:rsid w:val="00752649"/>
    <w:rsid w:val="00753417"/>
    <w:rsid w:val="00762C42"/>
    <w:rsid w:val="00765FE3"/>
    <w:rsid w:val="00767537"/>
    <w:rsid w:val="00782F7D"/>
    <w:rsid w:val="007960BA"/>
    <w:rsid w:val="007971D4"/>
    <w:rsid w:val="007A0796"/>
    <w:rsid w:val="007A0FAB"/>
    <w:rsid w:val="007A66C5"/>
    <w:rsid w:val="007B64B7"/>
    <w:rsid w:val="007C0A64"/>
    <w:rsid w:val="007D2A78"/>
    <w:rsid w:val="007D2C89"/>
    <w:rsid w:val="00802EF2"/>
    <w:rsid w:val="008363DF"/>
    <w:rsid w:val="00836E02"/>
    <w:rsid w:val="008373F1"/>
    <w:rsid w:val="00840F61"/>
    <w:rsid w:val="0086176F"/>
    <w:rsid w:val="008877A5"/>
    <w:rsid w:val="00897B3B"/>
    <w:rsid w:val="008A48FC"/>
    <w:rsid w:val="008C0931"/>
    <w:rsid w:val="008F4746"/>
    <w:rsid w:val="00913B94"/>
    <w:rsid w:val="00914D9E"/>
    <w:rsid w:val="00945439"/>
    <w:rsid w:val="00954462"/>
    <w:rsid w:val="00983AD5"/>
    <w:rsid w:val="009A2014"/>
    <w:rsid w:val="009A6345"/>
    <w:rsid w:val="009B3CF0"/>
    <w:rsid w:val="009C1AC5"/>
    <w:rsid w:val="009F0266"/>
    <w:rsid w:val="00A11F85"/>
    <w:rsid w:val="00A13734"/>
    <w:rsid w:val="00A2564E"/>
    <w:rsid w:val="00A401F1"/>
    <w:rsid w:val="00A42FC0"/>
    <w:rsid w:val="00A4752A"/>
    <w:rsid w:val="00A50FFC"/>
    <w:rsid w:val="00A656A8"/>
    <w:rsid w:val="00A665F3"/>
    <w:rsid w:val="00A81512"/>
    <w:rsid w:val="00A82ED5"/>
    <w:rsid w:val="00A83317"/>
    <w:rsid w:val="00AA1D98"/>
    <w:rsid w:val="00AA5AE7"/>
    <w:rsid w:val="00AC040C"/>
    <w:rsid w:val="00AC226D"/>
    <w:rsid w:val="00AD1198"/>
    <w:rsid w:val="00AD7AF6"/>
    <w:rsid w:val="00AE1421"/>
    <w:rsid w:val="00B42D4A"/>
    <w:rsid w:val="00B73E27"/>
    <w:rsid w:val="00B74FCE"/>
    <w:rsid w:val="00B81AA7"/>
    <w:rsid w:val="00C03E92"/>
    <w:rsid w:val="00C07178"/>
    <w:rsid w:val="00C44FD8"/>
    <w:rsid w:val="00C45FB3"/>
    <w:rsid w:val="00C47249"/>
    <w:rsid w:val="00C508B9"/>
    <w:rsid w:val="00C77736"/>
    <w:rsid w:val="00C90A45"/>
    <w:rsid w:val="00C919F6"/>
    <w:rsid w:val="00C948A7"/>
    <w:rsid w:val="00C971BE"/>
    <w:rsid w:val="00CB021E"/>
    <w:rsid w:val="00CB120D"/>
    <w:rsid w:val="00CB4074"/>
    <w:rsid w:val="00CB51E5"/>
    <w:rsid w:val="00CC106D"/>
    <w:rsid w:val="00CC6DD1"/>
    <w:rsid w:val="00CF43B0"/>
    <w:rsid w:val="00D1082B"/>
    <w:rsid w:val="00D15CFB"/>
    <w:rsid w:val="00D24151"/>
    <w:rsid w:val="00D41CBC"/>
    <w:rsid w:val="00D509C6"/>
    <w:rsid w:val="00D73395"/>
    <w:rsid w:val="00D77373"/>
    <w:rsid w:val="00D8165E"/>
    <w:rsid w:val="00D86FC5"/>
    <w:rsid w:val="00DA1357"/>
    <w:rsid w:val="00DA405C"/>
    <w:rsid w:val="00DC03C2"/>
    <w:rsid w:val="00DC376A"/>
    <w:rsid w:val="00DC4769"/>
    <w:rsid w:val="00DE07F0"/>
    <w:rsid w:val="00DF6425"/>
    <w:rsid w:val="00E00C11"/>
    <w:rsid w:val="00E1517A"/>
    <w:rsid w:val="00E2469F"/>
    <w:rsid w:val="00E252F4"/>
    <w:rsid w:val="00E340C5"/>
    <w:rsid w:val="00E35BF4"/>
    <w:rsid w:val="00E3783F"/>
    <w:rsid w:val="00E5616A"/>
    <w:rsid w:val="00E61E4D"/>
    <w:rsid w:val="00E915B8"/>
    <w:rsid w:val="00E916D4"/>
    <w:rsid w:val="00EF0D9D"/>
    <w:rsid w:val="00EF7775"/>
    <w:rsid w:val="00F311EC"/>
    <w:rsid w:val="00F460E0"/>
    <w:rsid w:val="00F81F70"/>
    <w:rsid w:val="00F95337"/>
    <w:rsid w:val="00FB0C55"/>
    <w:rsid w:val="00FB2965"/>
    <w:rsid w:val="00FC57EC"/>
    <w:rsid w:val="00FE50B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7436-FD78-4DE7-917D-96E5A25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2017-11-22T08:12:00Z</cp:lastPrinted>
  <dcterms:created xsi:type="dcterms:W3CDTF">2017-11-22T08:18:00Z</dcterms:created>
  <dcterms:modified xsi:type="dcterms:W3CDTF">2017-11-27T13:21:00Z</dcterms:modified>
</cp:coreProperties>
</file>