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E2" w:rsidRPr="0080182A" w:rsidRDefault="00DB14E2" w:rsidP="00DB14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DB14E2" w:rsidRPr="0080182A" w:rsidRDefault="00DB14E2" w:rsidP="00DB14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DB14E2" w:rsidRPr="0080182A" w:rsidRDefault="00DB14E2" w:rsidP="00DB14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DB14E2" w:rsidRPr="0080182A" w:rsidRDefault="00DB14E2" w:rsidP="00DB14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DB14E2" w:rsidRPr="0080182A" w:rsidRDefault="00DB14E2" w:rsidP="00DB14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DB14E2" w:rsidRPr="0080182A" w:rsidRDefault="00DB14E2" w:rsidP="00DB14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DB14E2" w:rsidRPr="005C1DE2" w:rsidRDefault="00DB14E2" w:rsidP="00DB14E2">
      <w:pPr>
        <w:pStyle w:val="Standard"/>
        <w:jc w:val="center"/>
        <w:rPr>
          <w:lang w:val="ru-RU"/>
        </w:rPr>
      </w:pPr>
      <w:r w:rsidRPr="005C1DE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0</w:t>
      </w:r>
      <w:r w:rsidR="006C407B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6</w:t>
      </w:r>
      <w:r w:rsidRPr="005C1DE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.0</w:t>
      </w:r>
      <w:r w:rsidR="006C407B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5</w:t>
      </w:r>
      <w:r w:rsidRPr="005C1DE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Pr="005C1DE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201</w:t>
      </w:r>
      <w:r w:rsidR="006C407B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9</w:t>
      </w:r>
      <w:r w:rsidRPr="005C1DE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№  </w:t>
      </w:r>
      <w:r w:rsidR="006C407B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407</w:t>
      </w:r>
    </w:p>
    <w:p w:rsidR="00DB14E2" w:rsidRDefault="00DB14E2" w:rsidP="004C23AC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DB14E2" w:rsidRDefault="00DB14E2" w:rsidP="004C23AC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4C23AC" w:rsidRDefault="004C23AC" w:rsidP="004C23AC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C23AC" w:rsidRDefault="004C23AC" w:rsidP="004C23A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C23AC" w:rsidRDefault="004C23AC" w:rsidP="004C23AC">
      <w:pPr>
        <w:pStyle w:val="a3"/>
        <w:spacing w:before="0" w:beforeAutospacing="0" w:after="0"/>
        <w:jc w:val="center"/>
        <w:rPr>
          <w:sz w:val="26"/>
          <w:szCs w:val="26"/>
        </w:rPr>
      </w:pPr>
      <w:proofErr w:type="gramStart"/>
      <w:r w:rsidRPr="00592F75">
        <w:rPr>
          <w:sz w:val="26"/>
          <w:szCs w:val="26"/>
        </w:rPr>
        <w:t xml:space="preserve">О назначении публичных слушаний по обсуждению проекта </w:t>
      </w:r>
      <w:r>
        <w:rPr>
          <w:sz w:val="26"/>
          <w:szCs w:val="26"/>
        </w:rPr>
        <w:t>решения о предоставлении разрешения на условно разрешённый вид использования земельного участка с кадастровым номером</w:t>
      </w:r>
      <w:proofErr w:type="gramEnd"/>
      <w:r>
        <w:rPr>
          <w:sz w:val="26"/>
          <w:szCs w:val="26"/>
        </w:rPr>
        <w:t xml:space="preserve"> 57:27:0010311:224 по адресу: Орловская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Мценск, ул. Мира, 13а, «малоэтажная многоквартирная жилая застройка»</w:t>
      </w:r>
    </w:p>
    <w:p w:rsidR="004C23AC" w:rsidRDefault="004C23AC" w:rsidP="004C23AC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4C23AC" w:rsidRDefault="004C23AC" w:rsidP="004C23AC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 основании обращения Управления по муниципальному имуществу города Мценска,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 города Мценска, утверждённым решением </w:t>
      </w:r>
      <w:proofErr w:type="spellStart"/>
      <w:r>
        <w:rPr>
          <w:sz w:val="26"/>
          <w:szCs w:val="26"/>
        </w:rPr>
        <w:t>Мценского</w:t>
      </w:r>
      <w:proofErr w:type="spellEnd"/>
      <w:r>
        <w:rPr>
          <w:sz w:val="26"/>
          <w:szCs w:val="26"/>
        </w:rPr>
        <w:t xml:space="preserve"> городского Совета народных</w:t>
      </w:r>
      <w:proofErr w:type="gramEnd"/>
      <w:r>
        <w:rPr>
          <w:sz w:val="26"/>
          <w:szCs w:val="26"/>
        </w:rPr>
        <w:t xml:space="preserve"> депутатов от 28 марта 2019 года № 155-МПА,</w:t>
      </w:r>
    </w:p>
    <w:p w:rsidR="004C23AC" w:rsidRDefault="004C23AC" w:rsidP="004C23AC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4C23AC" w:rsidRDefault="004C23AC" w:rsidP="004C23AC">
      <w:pPr>
        <w:pStyle w:val="a3"/>
        <w:spacing w:before="0" w:beforeAutospacing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C23AC" w:rsidRDefault="004C23AC" w:rsidP="004C23AC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4C23AC" w:rsidRDefault="004C23AC" w:rsidP="004C23AC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Назначить публичные слушания по обсуждению проекта</w:t>
      </w:r>
      <w:r w:rsidRPr="00592F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о предоставлении разрешения на условно разрешённый вид использования земельного участка с кадастровым номером 57:27:0010311:224 по адресу: Орловская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Мценск, ул. Мира, 13а, «малоэтажная многоквартирная жилая застройка».</w:t>
      </w:r>
    </w:p>
    <w:p w:rsidR="004C23AC" w:rsidRDefault="004C23AC" w:rsidP="004C23AC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Провести публичные слушания с 15 мая 2019 года по 30 мая 2019 года.</w:t>
      </w:r>
    </w:p>
    <w:p w:rsidR="004C23AC" w:rsidRDefault="004C23AC" w:rsidP="004C23AC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Собрание участников публичных слушаний провести 30 мая 2019 года в 17.00 часов по адресу: Орловская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Мценск, пл. Ленина, д. 1.</w:t>
      </w:r>
    </w:p>
    <w:p w:rsidR="004C23AC" w:rsidRDefault="004C23AC" w:rsidP="004C23AC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Комиссии по землепользованию и </w:t>
      </w:r>
      <w:proofErr w:type="gramStart"/>
      <w:r>
        <w:rPr>
          <w:sz w:val="26"/>
          <w:szCs w:val="26"/>
        </w:rPr>
        <w:t>застройке города</w:t>
      </w:r>
      <w:proofErr w:type="gramEnd"/>
      <w:r>
        <w:rPr>
          <w:sz w:val="26"/>
          <w:szCs w:val="26"/>
        </w:rPr>
        <w:t xml:space="preserve"> Мценска в установленном порядке обеспечить проведение публичных слушаний.</w:t>
      </w:r>
    </w:p>
    <w:p w:rsidR="004C23AC" w:rsidRDefault="004C23AC" w:rsidP="004C23AC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 w:rsidRPr="00E67FEC">
          <w:rPr>
            <w:rStyle w:val="a4"/>
            <w:color w:val="auto"/>
            <w:sz w:val="26"/>
            <w:szCs w:val="26"/>
            <w:u w:val="none"/>
          </w:rPr>
          <w:t>www.adm-mtsensk.ru</w:t>
        </w:r>
      </w:hyperlink>
      <w:r>
        <w:rPr>
          <w:sz w:val="26"/>
          <w:szCs w:val="26"/>
        </w:rPr>
        <w:t>.</w:t>
      </w:r>
    </w:p>
    <w:p w:rsidR="004C23AC" w:rsidRDefault="004C23AC" w:rsidP="004C23AC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Постановление вступает в силу со дня его подписания.</w:t>
      </w:r>
    </w:p>
    <w:p w:rsidR="004C23AC" w:rsidRDefault="004C23AC" w:rsidP="004C23AC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23108" w:rsidRPr="00DB14E2" w:rsidRDefault="004C23AC" w:rsidP="00DB14E2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Мценска                                                                                    А. Н. Беляев </w:t>
      </w:r>
    </w:p>
    <w:sectPr w:rsidR="00723108" w:rsidRPr="00DB14E2" w:rsidSect="0072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AC"/>
    <w:rsid w:val="004C23AC"/>
    <w:rsid w:val="006C407B"/>
    <w:rsid w:val="00723108"/>
    <w:rsid w:val="00D61308"/>
    <w:rsid w:val="00DB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3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23AC"/>
    <w:rPr>
      <w:color w:val="0000FF"/>
      <w:u w:val="single"/>
    </w:rPr>
  </w:style>
  <w:style w:type="paragraph" w:customStyle="1" w:styleId="Standard">
    <w:name w:val="Standard"/>
    <w:rsid w:val="00DB1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2019-05-07T11:13:00Z</dcterms:created>
  <dcterms:modified xsi:type="dcterms:W3CDTF">2019-05-13T11:41:00Z</dcterms:modified>
</cp:coreProperties>
</file>