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18" w:rsidRPr="00994104" w:rsidRDefault="00974318" w:rsidP="0097431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99410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974318" w:rsidRPr="00994104" w:rsidRDefault="00974318" w:rsidP="0097431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994104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74318" w:rsidRPr="00994104" w:rsidRDefault="00974318" w:rsidP="0097431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99410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ОРЛОВСКАЯ ОБЛАСТЬ</w:t>
      </w:r>
    </w:p>
    <w:p w:rsidR="00974318" w:rsidRPr="00994104" w:rsidRDefault="00974318" w:rsidP="0097431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994104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74318" w:rsidRPr="00994104" w:rsidRDefault="00974318" w:rsidP="0097431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994104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АДМИНИСТРАЦИЯ ГОРОДА МЦЕНСКА</w:t>
      </w:r>
    </w:p>
    <w:p w:rsidR="00974318" w:rsidRPr="00994104" w:rsidRDefault="00974318" w:rsidP="0097431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994104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74318" w:rsidRPr="00994104" w:rsidRDefault="00974318" w:rsidP="0097431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99410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974318" w:rsidRPr="00994104" w:rsidRDefault="00974318" w:rsidP="0097431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994104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74318" w:rsidRPr="00994104" w:rsidRDefault="000076A1" w:rsidP="0097431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25.05.2020  № 441</w:t>
      </w:r>
    </w:p>
    <w:p w:rsidR="00974318" w:rsidRPr="00974318" w:rsidRDefault="00974318" w:rsidP="0097431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974318">
        <w:rPr>
          <w:rFonts w:ascii="Arial" w:hAnsi="Arial" w:cs="Arial"/>
          <w:color w:val="000000"/>
          <w:sz w:val="18"/>
          <w:szCs w:val="18"/>
          <w:lang w:eastAsia="ru-RU"/>
        </w:rPr>
        <w:t> </w:t>
      </w:r>
    </w:p>
    <w:p w:rsidR="00AD6C5D" w:rsidRPr="00E6695E" w:rsidRDefault="00AD6C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6C5D" w:rsidRDefault="00AD6C5D" w:rsidP="000D4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C5D" w:rsidRDefault="00AD6C5D" w:rsidP="000D4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C5D" w:rsidRDefault="00AD6C5D" w:rsidP="000D4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C5D" w:rsidRDefault="00AD6C5D" w:rsidP="00842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9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изменения в постановление администрации города Мценска</w:t>
      </w:r>
    </w:p>
    <w:p w:rsidR="00AD6C5D" w:rsidRDefault="00AD6C5D" w:rsidP="00842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16.01.2020 года № 19 «О</w:t>
      </w:r>
      <w:r w:rsidRPr="00E6695E">
        <w:rPr>
          <w:rFonts w:ascii="Times New Roman" w:hAnsi="Times New Roman" w:cs="Times New Roman"/>
          <w:sz w:val="28"/>
          <w:szCs w:val="28"/>
        </w:rPr>
        <w:t>б утверждении Плана проведения контрольных мероприятий  отделом муниципального финансового контроля администрации города Мценска</w:t>
      </w:r>
      <w:r w:rsidR="00D8758F">
        <w:rPr>
          <w:rFonts w:ascii="Times New Roman" w:hAnsi="Times New Roman" w:cs="Times New Roman"/>
          <w:sz w:val="28"/>
          <w:szCs w:val="28"/>
        </w:rPr>
        <w:t xml:space="preserve"> </w:t>
      </w:r>
      <w:r w:rsidRPr="00E6695E">
        <w:rPr>
          <w:rFonts w:ascii="Times New Roman" w:hAnsi="Times New Roman" w:cs="Times New Roman"/>
          <w:sz w:val="28"/>
          <w:szCs w:val="28"/>
        </w:rPr>
        <w:t xml:space="preserve">в рамках полномочий по внутреннему муниципальному финансовому контролю, предусмотренному </w:t>
      </w:r>
      <w:hyperlink r:id="rId5" w:history="1">
        <w:r w:rsidRPr="00E6695E">
          <w:rPr>
            <w:rFonts w:ascii="Times New Roman" w:hAnsi="Times New Roman" w:cs="Times New Roman"/>
            <w:sz w:val="28"/>
            <w:szCs w:val="28"/>
          </w:rPr>
          <w:t>статьей 269.2</w:t>
        </w:r>
      </w:hyperlink>
      <w:r w:rsidRPr="00E669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  и полномочий по контролю</w:t>
      </w:r>
    </w:p>
    <w:p w:rsidR="00AD6C5D" w:rsidRDefault="00AD6C5D" w:rsidP="00842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95E">
        <w:rPr>
          <w:rFonts w:ascii="Times New Roman" w:hAnsi="Times New Roman" w:cs="Times New Roman"/>
          <w:sz w:val="28"/>
          <w:szCs w:val="28"/>
        </w:rPr>
        <w:t>в отношении закупок товаров, работ, услуг для обеспечения муниципальных нужд, предусмотренных статьей 99 Федерального закона от 05.04.2013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6695E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</w:t>
      </w:r>
      <w:r w:rsidR="00D8758F">
        <w:rPr>
          <w:rFonts w:ascii="Times New Roman" w:hAnsi="Times New Roman" w:cs="Times New Roman"/>
          <w:sz w:val="28"/>
          <w:szCs w:val="28"/>
        </w:rPr>
        <w:t xml:space="preserve"> </w:t>
      </w:r>
      <w:r w:rsidRPr="00E6695E">
        <w:rPr>
          <w:rFonts w:ascii="Times New Roman" w:hAnsi="Times New Roman" w:cs="Times New Roman"/>
          <w:sz w:val="28"/>
          <w:szCs w:val="28"/>
        </w:rPr>
        <w:t>и муниципальных нужд»</w:t>
      </w:r>
    </w:p>
    <w:p w:rsidR="00AD6C5D" w:rsidRPr="00E6695E" w:rsidRDefault="00AD6C5D" w:rsidP="00842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95E">
        <w:rPr>
          <w:rFonts w:ascii="Times New Roman" w:hAnsi="Times New Roman" w:cs="Times New Roman"/>
          <w:sz w:val="28"/>
          <w:szCs w:val="28"/>
        </w:rPr>
        <w:t xml:space="preserve">на первое полугодие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695E">
        <w:rPr>
          <w:rFonts w:ascii="Times New Roman" w:hAnsi="Times New Roman" w:cs="Times New Roman"/>
          <w:sz w:val="28"/>
          <w:szCs w:val="28"/>
        </w:rPr>
        <w:t>020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6C5D" w:rsidRPr="00E6695E" w:rsidRDefault="00AD6C5D" w:rsidP="003244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6C5D" w:rsidRPr="00B26FE3" w:rsidRDefault="00AD6C5D" w:rsidP="00B26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9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007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соответствии с Указом </w:t>
      </w:r>
      <w:r w:rsidR="00EE4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Губернатора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Орловской </w:t>
      </w:r>
      <w:r w:rsidR="000076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  <w:r w:rsidR="00C5125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EE455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51251">
        <w:rPr>
          <w:rFonts w:ascii="Times New Roman" w:hAnsi="Times New Roman" w:cs="Times New Roman"/>
          <w:sz w:val="28"/>
          <w:szCs w:val="28"/>
          <w:lang w:eastAsia="ru-RU"/>
        </w:rPr>
        <w:t xml:space="preserve">.04.2020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EE455D">
        <w:rPr>
          <w:rFonts w:ascii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hAnsi="Times New Roman" w:cs="Times New Roman"/>
          <w:sz w:val="28"/>
          <w:szCs w:val="28"/>
          <w:lang w:eastAsia="ru-RU"/>
        </w:rPr>
        <w:t>6 «</w:t>
      </w:r>
      <w:r w:rsidR="00EE455D">
        <w:rPr>
          <w:rFonts w:ascii="Times New Roman" w:hAnsi="Times New Roman" w:cs="Times New Roman"/>
          <w:sz w:val="28"/>
          <w:szCs w:val="28"/>
          <w:lang w:eastAsia="ru-RU"/>
        </w:rPr>
        <w:t>О мерах по обеспечению санитарно-эпидемиологического благополучия населения на терри</w:t>
      </w:r>
      <w:r w:rsidR="00C51251">
        <w:rPr>
          <w:rFonts w:ascii="Times New Roman" w:hAnsi="Times New Roman" w:cs="Times New Roman"/>
          <w:sz w:val="28"/>
          <w:szCs w:val="28"/>
          <w:lang w:eastAsia="ru-RU"/>
        </w:rPr>
        <w:t xml:space="preserve">тории Орловской области в связи </w:t>
      </w:r>
      <w:r w:rsidR="00EE455D">
        <w:rPr>
          <w:rFonts w:ascii="Times New Roman" w:hAnsi="Times New Roman" w:cs="Times New Roman"/>
          <w:sz w:val="28"/>
          <w:szCs w:val="28"/>
          <w:lang w:eastAsia="ru-RU"/>
        </w:rPr>
        <w:t xml:space="preserve">с распространением новой </w:t>
      </w:r>
      <w:proofErr w:type="spellStart"/>
      <w:r w:rsidR="00EE455D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EE455D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  <w:lang w:eastAsia="ru-RU"/>
        </w:rPr>
        <w:t>», в</w:t>
      </w:r>
      <w:r w:rsidRPr="0019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целях минимизации рисков возникновения и распространения </w:t>
      </w:r>
      <w:proofErr w:type="spellStart"/>
      <w:r w:rsidRPr="001975A8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19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</w:t>
      </w:r>
    </w:p>
    <w:p w:rsidR="00AD6C5D" w:rsidRPr="00C51251" w:rsidRDefault="00AD6C5D" w:rsidP="00F1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D6C5D" w:rsidRPr="00E6695E" w:rsidRDefault="00AD6C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695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D6C5D" w:rsidRPr="00C51251" w:rsidRDefault="00AD6C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6C5D" w:rsidRDefault="00AD6C5D" w:rsidP="000D435D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95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F47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076A1">
        <w:rPr>
          <w:rFonts w:ascii="Times New Roman" w:hAnsi="Times New Roman" w:cs="Times New Roman"/>
          <w:sz w:val="28"/>
          <w:szCs w:val="28"/>
        </w:rPr>
        <w:t xml:space="preserve"> </w:t>
      </w:r>
      <w:r w:rsidRPr="00BF47C3">
        <w:rPr>
          <w:rFonts w:ascii="Times New Roman" w:hAnsi="Times New Roman" w:cs="Times New Roman"/>
          <w:sz w:val="28"/>
          <w:szCs w:val="28"/>
        </w:rPr>
        <w:t xml:space="preserve">нести </w:t>
      </w:r>
      <w:proofErr w:type="gramStart"/>
      <w:r w:rsidRPr="00BF47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47C3">
        <w:rPr>
          <w:rFonts w:ascii="Times New Roman" w:hAnsi="Times New Roman" w:cs="Times New Roman"/>
          <w:sz w:val="28"/>
          <w:szCs w:val="28"/>
        </w:rPr>
        <w:t xml:space="preserve"> приложение к постановлению администрации города Мценска от 16.01.2020 года № 19 следующее изменение:</w:t>
      </w:r>
    </w:p>
    <w:p w:rsidR="00AD6C5D" w:rsidRPr="00F10EE7" w:rsidRDefault="00AD6C5D" w:rsidP="00331250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E6695E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695E">
        <w:rPr>
          <w:rFonts w:ascii="Times New Roman" w:hAnsi="Times New Roman" w:cs="Times New Roman"/>
          <w:sz w:val="28"/>
          <w:szCs w:val="28"/>
        </w:rPr>
        <w:t xml:space="preserve"> проведения контрольных мероприятий</w:t>
      </w:r>
      <w:r w:rsidR="000076A1">
        <w:rPr>
          <w:rFonts w:ascii="Times New Roman" w:hAnsi="Times New Roman" w:cs="Times New Roman"/>
          <w:sz w:val="28"/>
          <w:szCs w:val="28"/>
        </w:rPr>
        <w:t xml:space="preserve"> </w:t>
      </w:r>
      <w:r w:rsidR="00406A90">
        <w:rPr>
          <w:rFonts w:ascii="Times New Roman" w:hAnsi="Times New Roman" w:cs="Times New Roman"/>
          <w:sz w:val="28"/>
          <w:szCs w:val="28"/>
        </w:rPr>
        <w:t>строки 5 и 6</w:t>
      </w:r>
      <w:r w:rsidR="001F46C2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406A90">
        <w:rPr>
          <w:rFonts w:ascii="Times New Roman" w:hAnsi="Times New Roman" w:cs="Times New Roman"/>
          <w:sz w:val="28"/>
          <w:szCs w:val="28"/>
        </w:rPr>
        <w:t>.</w:t>
      </w:r>
    </w:p>
    <w:p w:rsidR="00AD6C5D" w:rsidRPr="00E6695E" w:rsidRDefault="00AD6C5D" w:rsidP="000D435D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95E">
        <w:rPr>
          <w:rFonts w:ascii="Times New Roman" w:hAnsi="Times New Roman" w:cs="Times New Roman"/>
          <w:sz w:val="28"/>
          <w:szCs w:val="28"/>
        </w:rPr>
        <w:t xml:space="preserve">2. Отделу муниципального финансового контроля администрации города Мценска </w:t>
      </w:r>
      <w:r w:rsidR="00C51251">
        <w:rPr>
          <w:rFonts w:ascii="Times New Roman" w:hAnsi="Times New Roman" w:cs="Times New Roman"/>
          <w:sz w:val="28"/>
          <w:szCs w:val="28"/>
        </w:rPr>
        <w:t xml:space="preserve">(Алфимова Т. А.) </w:t>
      </w:r>
      <w:r w:rsidRPr="00E6695E">
        <w:rPr>
          <w:rFonts w:ascii="Times New Roman" w:hAnsi="Times New Roman" w:cs="Times New Roman"/>
          <w:sz w:val="28"/>
          <w:szCs w:val="28"/>
        </w:rPr>
        <w:t>довести до сведения объект</w:t>
      </w:r>
      <w:r w:rsidR="00061031">
        <w:rPr>
          <w:rFonts w:ascii="Times New Roman" w:hAnsi="Times New Roman" w:cs="Times New Roman"/>
          <w:sz w:val="28"/>
          <w:szCs w:val="28"/>
        </w:rPr>
        <w:t xml:space="preserve">ов </w:t>
      </w:r>
      <w:r w:rsidRPr="00E6695E">
        <w:rPr>
          <w:rFonts w:ascii="Times New Roman" w:hAnsi="Times New Roman" w:cs="Times New Roman"/>
          <w:sz w:val="28"/>
          <w:szCs w:val="28"/>
        </w:rPr>
        <w:t>контроля План проведения контрольных мероприятий.</w:t>
      </w:r>
    </w:p>
    <w:p w:rsidR="00AD6C5D" w:rsidRPr="00E6695E" w:rsidRDefault="00AD6C5D" w:rsidP="000D435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95E">
        <w:rPr>
          <w:rFonts w:ascii="Times New Roman" w:hAnsi="Times New Roman" w:cs="Times New Roman"/>
          <w:sz w:val="28"/>
          <w:szCs w:val="28"/>
        </w:rPr>
        <w:t>3. Комитету организационно-кадровой работы, информатизации                   и делопроизводства адми</w:t>
      </w:r>
      <w:r>
        <w:rPr>
          <w:rFonts w:ascii="Times New Roman" w:hAnsi="Times New Roman" w:cs="Times New Roman"/>
          <w:sz w:val="28"/>
          <w:szCs w:val="28"/>
        </w:rPr>
        <w:t>нистрации города Мценска (</w:t>
      </w:r>
      <w:r w:rsidRPr="00E6695E">
        <w:rPr>
          <w:rFonts w:ascii="Times New Roman" w:hAnsi="Times New Roman" w:cs="Times New Roman"/>
          <w:sz w:val="28"/>
          <w:szCs w:val="28"/>
        </w:rPr>
        <w:t>Ильясова</w:t>
      </w:r>
      <w:r>
        <w:rPr>
          <w:rFonts w:ascii="Times New Roman" w:hAnsi="Times New Roman" w:cs="Times New Roman"/>
          <w:sz w:val="28"/>
          <w:szCs w:val="28"/>
        </w:rPr>
        <w:t xml:space="preserve"> Г. В.</w:t>
      </w:r>
      <w:r w:rsidRPr="00E6695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6695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6695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Мценска в информационно-телекоммуникационной сети «Интернет».</w:t>
      </w:r>
    </w:p>
    <w:p w:rsidR="00AD6C5D" w:rsidRDefault="00AD6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51" w:rsidRDefault="00C51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C5D" w:rsidRPr="00994104" w:rsidRDefault="00AD6C5D">
      <w:pPr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</w:rPr>
      </w:pPr>
      <w:r w:rsidRPr="00E6695E">
        <w:rPr>
          <w:rFonts w:ascii="Times New Roman" w:hAnsi="Times New Roman" w:cs="Times New Roman"/>
          <w:sz w:val="28"/>
          <w:szCs w:val="28"/>
        </w:rPr>
        <w:t>Глава города Мценска                                                                        А. Н. Беляев</w:t>
      </w:r>
      <w:r w:rsidRPr="00E6695E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</w:p>
    <w:sectPr w:rsidR="00AD6C5D" w:rsidRPr="00994104" w:rsidSect="00C512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863"/>
    <w:multiLevelType w:val="hybridMultilevel"/>
    <w:tmpl w:val="47503C12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98F"/>
    <w:rsid w:val="000076A1"/>
    <w:rsid w:val="00042C00"/>
    <w:rsid w:val="0005213D"/>
    <w:rsid w:val="00056343"/>
    <w:rsid w:val="00061031"/>
    <w:rsid w:val="00066856"/>
    <w:rsid w:val="00086B97"/>
    <w:rsid w:val="000D435D"/>
    <w:rsid w:val="000D69EE"/>
    <w:rsid w:val="00123759"/>
    <w:rsid w:val="00127E3E"/>
    <w:rsid w:val="00150C64"/>
    <w:rsid w:val="001975A8"/>
    <w:rsid w:val="001A35C8"/>
    <w:rsid w:val="001D32B3"/>
    <w:rsid w:val="001E196C"/>
    <w:rsid w:val="001F46C2"/>
    <w:rsid w:val="0020138B"/>
    <w:rsid w:val="002026CB"/>
    <w:rsid w:val="0021280C"/>
    <w:rsid w:val="00217FDC"/>
    <w:rsid w:val="00260B9C"/>
    <w:rsid w:val="002D7927"/>
    <w:rsid w:val="002E2234"/>
    <w:rsid w:val="003203F0"/>
    <w:rsid w:val="00324431"/>
    <w:rsid w:val="00331250"/>
    <w:rsid w:val="00406A90"/>
    <w:rsid w:val="00436BA5"/>
    <w:rsid w:val="00464C83"/>
    <w:rsid w:val="00474D26"/>
    <w:rsid w:val="004D101B"/>
    <w:rsid w:val="00534CAB"/>
    <w:rsid w:val="005A621D"/>
    <w:rsid w:val="00610695"/>
    <w:rsid w:val="006109B1"/>
    <w:rsid w:val="00672B4C"/>
    <w:rsid w:val="0067758D"/>
    <w:rsid w:val="006A27A6"/>
    <w:rsid w:val="006C3927"/>
    <w:rsid w:val="007159A5"/>
    <w:rsid w:val="00773DEC"/>
    <w:rsid w:val="007854F5"/>
    <w:rsid w:val="007D2A0A"/>
    <w:rsid w:val="007E13B0"/>
    <w:rsid w:val="007F26F0"/>
    <w:rsid w:val="008024DD"/>
    <w:rsid w:val="00831EE4"/>
    <w:rsid w:val="008428D0"/>
    <w:rsid w:val="00845527"/>
    <w:rsid w:val="0089056D"/>
    <w:rsid w:val="008D54E6"/>
    <w:rsid w:val="008F29B0"/>
    <w:rsid w:val="00974318"/>
    <w:rsid w:val="009837E9"/>
    <w:rsid w:val="00994104"/>
    <w:rsid w:val="009E1164"/>
    <w:rsid w:val="00A05692"/>
    <w:rsid w:val="00A46FA5"/>
    <w:rsid w:val="00A6320B"/>
    <w:rsid w:val="00A6513D"/>
    <w:rsid w:val="00A71675"/>
    <w:rsid w:val="00A85E95"/>
    <w:rsid w:val="00AA02A6"/>
    <w:rsid w:val="00AC6DF9"/>
    <w:rsid w:val="00AD6C5D"/>
    <w:rsid w:val="00AF0195"/>
    <w:rsid w:val="00AF7859"/>
    <w:rsid w:val="00B26FE3"/>
    <w:rsid w:val="00B41CEC"/>
    <w:rsid w:val="00B5442E"/>
    <w:rsid w:val="00B6225E"/>
    <w:rsid w:val="00BA6D7F"/>
    <w:rsid w:val="00BF47C3"/>
    <w:rsid w:val="00C1598F"/>
    <w:rsid w:val="00C3143F"/>
    <w:rsid w:val="00C51251"/>
    <w:rsid w:val="00C569B3"/>
    <w:rsid w:val="00CA1BFD"/>
    <w:rsid w:val="00CD0B5C"/>
    <w:rsid w:val="00CD10A1"/>
    <w:rsid w:val="00CD1B42"/>
    <w:rsid w:val="00D65B2C"/>
    <w:rsid w:val="00D73AFF"/>
    <w:rsid w:val="00D8758F"/>
    <w:rsid w:val="00D93B1F"/>
    <w:rsid w:val="00E6695E"/>
    <w:rsid w:val="00E722EF"/>
    <w:rsid w:val="00EE4424"/>
    <w:rsid w:val="00EE455D"/>
    <w:rsid w:val="00F102F0"/>
    <w:rsid w:val="00F10EE7"/>
    <w:rsid w:val="00F57781"/>
    <w:rsid w:val="00FC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B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29B0"/>
    <w:pPr>
      <w:ind w:left="720"/>
    </w:pPr>
  </w:style>
  <w:style w:type="paragraph" w:styleId="a4">
    <w:name w:val="Balloon Text"/>
    <w:basedOn w:val="a"/>
    <w:link w:val="a5"/>
    <w:uiPriority w:val="99"/>
    <w:semiHidden/>
    <w:rsid w:val="008F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8F29B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8F29B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9743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BA65DC129BD9BB813F5AECBF92C419E59FAA188B8BC7826BF43FB35DC59D0C78E897A600C25Ft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Забродская Надежда Евгеньевна</dc:creator>
  <cp:lastModifiedBy>101-2</cp:lastModifiedBy>
  <cp:revision>5</cp:revision>
  <cp:lastPrinted>2020-05-25T12:50:00Z</cp:lastPrinted>
  <dcterms:created xsi:type="dcterms:W3CDTF">2020-05-27T13:29:00Z</dcterms:created>
  <dcterms:modified xsi:type="dcterms:W3CDTF">2020-06-03T13:41:00Z</dcterms:modified>
</cp:coreProperties>
</file>