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РОССИЙСКАЯ ФЕДЕРАЦИЯ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ОРЛОВСКАЯ ОБЛАСТЬ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i/>
          <w:iCs/>
          <w:color w:val="000000"/>
          <w:sz w:val="28"/>
          <w:szCs w:val="28"/>
        </w:rPr>
        <w:t>АДМИНИСТРАЦИЯ ГОРОДА МЦЕНСКА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ПОСТАНОВЛЕНИЕ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color w:val="22222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92523" w:rsidRDefault="00992523" w:rsidP="00992523">
      <w:pPr>
        <w:pStyle w:val="a7"/>
        <w:shd w:val="clear" w:color="auto" w:fill="FFFFFF"/>
        <w:spacing w:before="0" w:beforeAutospacing="0" w:after="0" w:afterAutospacing="0"/>
        <w:jc w:val="center"/>
        <w:rPr>
          <w:sz w:val="26"/>
        </w:rPr>
      </w:pPr>
      <w:r>
        <w:rPr>
          <w:color w:val="000000"/>
          <w:sz w:val="28"/>
          <w:szCs w:val="28"/>
        </w:rPr>
        <w:t>15.06.2020  № 486</w:t>
      </w:r>
    </w:p>
    <w:p w:rsidR="00D04E08" w:rsidRDefault="00D04E08" w:rsidP="00992523">
      <w:pPr>
        <w:pStyle w:val="ConsPlusNormal"/>
        <w:outlineLvl w:val="0"/>
        <w:rPr>
          <w:rFonts w:ascii="Times New Roman" w:hAnsi="Times New Roman" w:cs="Times New Roman"/>
        </w:rPr>
      </w:pP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Pr="00B20C12" w:rsidRDefault="00D04E08" w:rsidP="00B20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 внесении изменений в постановление администрации города Мценска</w:t>
      </w:r>
    </w:p>
    <w:p w:rsidR="00D04E08" w:rsidRPr="00B20C12" w:rsidRDefault="00D04E08" w:rsidP="00B20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от 08.09.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2017 г. № 938 «Об утверждении муниципальной программы</w:t>
      </w:r>
    </w:p>
    <w:p w:rsidR="00D04E08" w:rsidRPr="00B20C12" w:rsidRDefault="00D04E08" w:rsidP="00B20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«Развитие культуры и искусства, сохранение и реконструкция </w:t>
      </w:r>
    </w:p>
    <w:p w:rsidR="00D04E08" w:rsidRPr="00B20C12" w:rsidRDefault="00D04E08" w:rsidP="00B20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военно-мемориальных объектов в городе Мценске (2018-2022 годы)»</w:t>
      </w:r>
    </w:p>
    <w:p w:rsidR="00D04E08" w:rsidRDefault="00D04E08" w:rsidP="00B20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D04E08" w:rsidRPr="00B20C12" w:rsidRDefault="00D04E08" w:rsidP="00B20C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D04E08" w:rsidRPr="00B20C12" w:rsidRDefault="00D04E08" w:rsidP="00B20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связи с необходимостью актуализации муниципальной программы «Разв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и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тие культуры и искусства, сохранение и реконструкция военно-мемориальных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объектов в городе Мценске (2018-2022 годы)»</w:t>
      </w:r>
    </w:p>
    <w:p w:rsidR="00D04E08" w:rsidRPr="00B20C12" w:rsidRDefault="00D04E08" w:rsidP="00B20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04E08" w:rsidRPr="00B20C12" w:rsidRDefault="00D04E08" w:rsidP="006600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ПОСТАНОВЛЯЮ:</w:t>
      </w:r>
    </w:p>
    <w:p w:rsidR="00D04E08" w:rsidRPr="00B20C12" w:rsidRDefault="00D04E08" w:rsidP="00B20C1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D04E08" w:rsidRPr="00B20C12" w:rsidRDefault="00D04E08" w:rsidP="00B20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1. Внести  в муниципальную  программу «Развитие культуры и искусства, сохранение и реконструкция военно-мемориальных объектов в городе Мценске </w:t>
      </w:r>
    </w:p>
    <w:p w:rsidR="00D04E08" w:rsidRPr="00B20C12" w:rsidRDefault="00D04E08" w:rsidP="00B20C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(2018-2022 годы)» следующие изменения:</w:t>
      </w:r>
    </w:p>
    <w:p w:rsidR="00D04E08" w:rsidRPr="00B20C12" w:rsidRDefault="00D04E08" w:rsidP="00B20C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2.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В приложении  к постановлению администрации города Мценска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       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от 08.09.2017 г. № 938 «Об утверждении муниципальной программы «Развитие культуры и искусства, сохранение и реконструкция военно-мемориальных объе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тов в городе Мценске (2018-2022 годы)»:</w:t>
      </w:r>
    </w:p>
    <w:p w:rsidR="00D04E08" w:rsidRPr="00B20C12" w:rsidRDefault="00D04E08" w:rsidP="00B20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3.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П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риложени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е 2 к муниципальной программе «Развитие культуры и иску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ства, сохранение и реконструкция военно-мемориальных объектов в городе Мце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ске (2018-2022 годы)» дополнить  разделом «Поддержка добровольческих (воло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н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терских) организаций согласно  приложению</w:t>
      </w:r>
      <w:r w:rsidR="00812F5E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к настоящему постановлению.</w:t>
      </w:r>
    </w:p>
    <w:p w:rsidR="00D04E08" w:rsidRPr="00B20C12" w:rsidRDefault="00D04E08" w:rsidP="00B20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4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. Комитету организационно-кадровой работы, информатизации и делопр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изводства администрации города Мценска (Ильясова Г. В.) </w:t>
      </w:r>
      <w:proofErr w:type="gramStart"/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разместить</w:t>
      </w:r>
      <w:proofErr w:type="gramEnd"/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настоящее постановление на официальном сайте администрации города Мценска  в информ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ционно-телекоммуникационной  сети «Интернет».</w:t>
      </w:r>
    </w:p>
    <w:p w:rsidR="00D04E08" w:rsidRPr="00B20C12" w:rsidRDefault="00D04E08" w:rsidP="00B20C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5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. </w:t>
      </w:r>
      <w:proofErr w:type="gramStart"/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Контроль за</w:t>
      </w:r>
      <w:proofErr w:type="gramEnd"/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      на 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заместителя главы администрации города Мценска по социальным  вопросам         Логинову</w:t>
      </w:r>
      <w:r w:rsidRPr="004F68CE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Г. Н.</w:t>
      </w:r>
    </w:p>
    <w:p w:rsidR="00D04E08" w:rsidRDefault="00D04E08" w:rsidP="00B20C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D04E08" w:rsidRPr="00B20C12" w:rsidRDefault="00D04E08" w:rsidP="00B20C1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</w:p>
    <w:p w:rsidR="00D04E08" w:rsidRPr="00B20C12" w:rsidRDefault="00D04E08" w:rsidP="00B20C12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B20C12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Глава города Мценска                                                                                   А. Н. Беляев</w:t>
      </w:r>
    </w:p>
    <w:p w:rsidR="00D04E08" w:rsidRDefault="00D04E0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Default="00D04E08">
      <w:pPr>
        <w:rPr>
          <w:rFonts w:ascii="Times New Roman" w:hAnsi="Times New Roman" w:cs="Times New Roman"/>
        </w:rPr>
        <w:sectPr w:rsidR="00D04E08" w:rsidSect="00885B39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D04E08" w:rsidRDefault="00D04E08" w:rsidP="008A1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D04E08" w:rsidRDefault="00D04E08" w:rsidP="008A1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D04E08" w:rsidRDefault="00D04E08" w:rsidP="008A1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города Мценска</w:t>
      </w:r>
    </w:p>
    <w:p w:rsidR="00D04E08" w:rsidRDefault="00D04E08" w:rsidP="008A161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8608B">
        <w:rPr>
          <w:color w:val="000000"/>
          <w:sz w:val="28"/>
          <w:szCs w:val="28"/>
        </w:rPr>
        <w:t>15.06.2020  № 486</w:t>
      </w:r>
    </w:p>
    <w:p w:rsidR="00D04E08" w:rsidRDefault="00D04E08" w:rsidP="008A161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04E08" w:rsidRPr="0066002D" w:rsidRDefault="00D04E08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7C53F8">
        <w:rPr>
          <w:rFonts w:ascii="Times New Roman" w:hAnsi="Times New Roman" w:cs="Times New Roman"/>
          <w:sz w:val="24"/>
          <w:szCs w:val="24"/>
        </w:rPr>
        <w:t xml:space="preserve"> </w:t>
      </w:r>
      <w:r w:rsidRPr="0066002D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  <w:r w:rsidRPr="0066002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</w:p>
    <w:p w:rsidR="00D04E08" w:rsidRDefault="00D04E08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«Развитие культуры и искусства, сохранение и реконструкция военно-мемориальных объектов в городе Мценске</w:t>
      </w:r>
    </w:p>
    <w:p w:rsidR="00D04E08" w:rsidRDefault="00D04E0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(2018-2022 годы)»</w:t>
      </w:r>
    </w:p>
    <w:p w:rsidR="00D04E08" w:rsidRDefault="00D04E08">
      <w:pPr>
        <w:pStyle w:val="ConsPlusTitle"/>
        <w:jc w:val="center"/>
        <w:rPr>
          <w:rFonts w:ascii="Times New Roman" w:hAnsi="Times New Roman" w:cs="Times New Roman"/>
        </w:rPr>
      </w:pPr>
    </w:p>
    <w:p w:rsidR="00D04E08" w:rsidRDefault="00D04E08">
      <w:pPr>
        <w:pStyle w:val="ConsPlusNormal"/>
      </w:pPr>
    </w:p>
    <w:tbl>
      <w:tblPr>
        <w:tblW w:w="151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1678"/>
        <w:gridCol w:w="843"/>
        <w:gridCol w:w="828"/>
        <w:gridCol w:w="1034"/>
        <w:gridCol w:w="900"/>
        <w:gridCol w:w="963"/>
        <w:gridCol w:w="837"/>
        <w:gridCol w:w="587"/>
        <w:gridCol w:w="133"/>
        <w:gridCol w:w="1426"/>
        <w:gridCol w:w="14"/>
        <w:gridCol w:w="900"/>
        <w:gridCol w:w="784"/>
        <w:gridCol w:w="705"/>
        <w:gridCol w:w="1003"/>
        <w:gridCol w:w="1981"/>
      </w:tblGrid>
      <w:tr w:rsidR="00D04E08" w:rsidRPr="00E3260D">
        <w:trPr>
          <w:cantSplit/>
        </w:trPr>
        <w:tc>
          <w:tcPr>
            <w:tcW w:w="539" w:type="dxa"/>
            <w:vMerge w:val="restart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78" w:type="dxa"/>
            <w:vMerge w:val="restart"/>
          </w:tcPr>
          <w:p w:rsidR="00D04E08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Цель, задачи, </w:t>
            </w:r>
          </w:p>
          <w:p w:rsidR="00D04E08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</w:t>
            </w:r>
          </w:p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843" w:type="dxa"/>
            <w:vMerge w:val="restart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квар-тал</w:t>
            </w:r>
            <w:proofErr w:type="spellEnd"/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, год)</w:t>
            </w:r>
          </w:p>
        </w:tc>
        <w:tc>
          <w:tcPr>
            <w:tcW w:w="828" w:type="dxa"/>
            <w:vMerge w:val="restart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Исто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ки </w:t>
            </w:r>
            <w:proofErr w:type="spellStart"/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финан-сирова-ния</w:t>
            </w:r>
            <w:proofErr w:type="spellEnd"/>
          </w:p>
        </w:tc>
        <w:tc>
          <w:tcPr>
            <w:tcW w:w="4321" w:type="dxa"/>
            <w:gridSpan w:val="5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965" w:type="dxa"/>
            <w:gridSpan w:val="7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Показатели (индикаторы) результативности выполн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ния основных мероприятий</w:t>
            </w:r>
          </w:p>
        </w:tc>
        <w:tc>
          <w:tcPr>
            <w:tcW w:w="1981" w:type="dxa"/>
            <w:vMerge w:val="restart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Исполнители, пер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чень организаций, участвующих в ре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лизации основных мероприятий </w:t>
            </w:r>
            <w:hyperlink w:anchor="P1422" w:history="1">
              <w:r w:rsidRPr="00E3260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D04E08" w:rsidRPr="00E3260D">
        <w:trPr>
          <w:cantSplit/>
        </w:trPr>
        <w:tc>
          <w:tcPr>
            <w:tcW w:w="539" w:type="dxa"/>
            <w:vMerge/>
          </w:tcPr>
          <w:p w:rsidR="00D04E08" w:rsidRPr="00E3260D" w:rsidRDefault="00D0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D04E08" w:rsidRPr="00E3260D" w:rsidRDefault="00D0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D04E08" w:rsidRPr="00E3260D" w:rsidRDefault="00D0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vMerge/>
          </w:tcPr>
          <w:p w:rsidR="00D04E08" w:rsidRPr="00E3260D" w:rsidRDefault="00D0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D04E08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3" w:type="dxa"/>
          </w:tcPr>
          <w:p w:rsidR="00D04E08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37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87" w:type="dxa"/>
          </w:tcPr>
          <w:p w:rsidR="00D04E08" w:rsidRPr="00E3260D" w:rsidRDefault="00D04E08" w:rsidP="00BD62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gridSpan w:val="2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914" w:type="dxa"/>
            <w:gridSpan w:val="2"/>
          </w:tcPr>
          <w:p w:rsidR="00D04E08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84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5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003" w:type="dxa"/>
          </w:tcPr>
          <w:p w:rsidR="00D04E08" w:rsidRDefault="00D04E08" w:rsidP="00031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2022 </w:t>
            </w:r>
          </w:p>
          <w:p w:rsidR="00D04E08" w:rsidRPr="00E3260D" w:rsidRDefault="00D04E08" w:rsidP="00031A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</w:p>
        </w:tc>
        <w:tc>
          <w:tcPr>
            <w:tcW w:w="1981" w:type="dxa"/>
            <w:vMerge/>
          </w:tcPr>
          <w:p w:rsidR="00D04E08" w:rsidRPr="00E3260D" w:rsidRDefault="00D04E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E08" w:rsidRPr="00E3260D">
        <w:tc>
          <w:tcPr>
            <w:tcW w:w="539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3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8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3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gridSpan w:val="2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4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3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4E08" w:rsidRPr="00E3260D">
        <w:tc>
          <w:tcPr>
            <w:tcW w:w="539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6" w:type="dxa"/>
            <w:gridSpan w:val="16"/>
          </w:tcPr>
          <w:p w:rsidR="00D04E08" w:rsidRPr="00E3260D" w:rsidRDefault="00D04E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добровольческих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волонтерских) организаций</w:t>
            </w:r>
          </w:p>
        </w:tc>
      </w:tr>
      <w:tr w:rsidR="00D04E08" w:rsidRPr="00E3260D">
        <w:trPr>
          <w:cantSplit/>
          <w:trHeight w:val="3036"/>
        </w:trPr>
        <w:tc>
          <w:tcPr>
            <w:tcW w:w="539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678" w:type="dxa"/>
          </w:tcPr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ной,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ектное сопр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вождение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ровольческих</w:t>
            </w:r>
          </w:p>
          <w:p w:rsidR="00D04E08" w:rsidRPr="00B80E39" w:rsidRDefault="00D04E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волонте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ских)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</w:p>
        </w:tc>
        <w:tc>
          <w:tcPr>
            <w:tcW w:w="843" w:type="dxa"/>
          </w:tcPr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годы</w:t>
            </w:r>
          </w:p>
        </w:tc>
        <w:tc>
          <w:tcPr>
            <w:tcW w:w="828" w:type="dxa"/>
          </w:tcPr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3260D">
              <w:rPr>
                <w:rFonts w:ascii="Times New Roman" w:hAnsi="Times New Roman" w:cs="Times New Roman"/>
                <w:sz w:val="20"/>
                <w:szCs w:val="20"/>
              </w:rPr>
              <w:t xml:space="preserve">Всего: </w:t>
            </w:r>
          </w:p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</w:tcPr>
          <w:p w:rsidR="00D04E08" w:rsidRPr="004F68CE" w:rsidRDefault="00D04E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0</w:t>
            </w:r>
          </w:p>
        </w:tc>
        <w:tc>
          <w:tcPr>
            <w:tcW w:w="900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D04E08" w:rsidRPr="004F68CE" w:rsidRDefault="00D04E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7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</w:tcPr>
          <w:p w:rsidR="00D04E08" w:rsidRPr="00E3260D" w:rsidRDefault="00D04E08" w:rsidP="00031A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 w:rsidP="007C53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04E08" w:rsidRPr="00E3260D" w:rsidRDefault="00D04E08" w:rsidP="002A6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</w:tcPr>
          <w:p w:rsidR="00D04E08" w:rsidRPr="00E3260D" w:rsidRDefault="00D04E08" w:rsidP="008F6F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1" w:type="dxa"/>
          </w:tcPr>
          <w:p w:rsidR="00D04E08" w:rsidRPr="00E3260D" w:rsidRDefault="00D04E0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 и социальной полит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 администрации города Мценска</w:t>
            </w:r>
          </w:p>
        </w:tc>
      </w:tr>
    </w:tbl>
    <w:p w:rsidR="00D04E08" w:rsidRDefault="00D04E08">
      <w:pPr>
        <w:rPr>
          <w:rFonts w:ascii="Times New Roman" w:hAnsi="Times New Roman" w:cs="Times New Roman"/>
        </w:rPr>
        <w:sectPr w:rsidR="00D04E08" w:rsidSect="004F68CE">
          <w:pgSz w:w="16838" w:h="11905" w:orient="landscape"/>
          <w:pgMar w:top="1134" w:right="680" w:bottom="851" w:left="1134" w:header="0" w:footer="0" w:gutter="0"/>
          <w:cols w:space="720"/>
        </w:sectPr>
      </w:pPr>
    </w:p>
    <w:p w:rsidR="00D04E08" w:rsidRDefault="00D04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04E08" w:rsidSect="004F68CE">
      <w:pgSz w:w="11905" w:h="16838"/>
      <w:pgMar w:top="1134" w:right="680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42"/>
    <w:rsid w:val="00031A7F"/>
    <w:rsid w:val="00057670"/>
    <w:rsid w:val="000B034E"/>
    <w:rsid w:val="000C75D4"/>
    <w:rsid w:val="000E2000"/>
    <w:rsid w:val="0014668A"/>
    <w:rsid w:val="00176B0F"/>
    <w:rsid w:val="00295DB1"/>
    <w:rsid w:val="00295F80"/>
    <w:rsid w:val="002A6FEB"/>
    <w:rsid w:val="002D1667"/>
    <w:rsid w:val="002E60FE"/>
    <w:rsid w:val="00331BC6"/>
    <w:rsid w:val="003E62EA"/>
    <w:rsid w:val="004022FB"/>
    <w:rsid w:val="0048608B"/>
    <w:rsid w:val="00491363"/>
    <w:rsid w:val="004C3E0B"/>
    <w:rsid w:val="004F68CE"/>
    <w:rsid w:val="00515E99"/>
    <w:rsid w:val="005D444C"/>
    <w:rsid w:val="0060737B"/>
    <w:rsid w:val="0062658D"/>
    <w:rsid w:val="00643F7F"/>
    <w:rsid w:val="0066002D"/>
    <w:rsid w:val="006617F6"/>
    <w:rsid w:val="006802F2"/>
    <w:rsid w:val="00690B4A"/>
    <w:rsid w:val="00697FA6"/>
    <w:rsid w:val="006C1F97"/>
    <w:rsid w:val="007C53F8"/>
    <w:rsid w:val="007D0E83"/>
    <w:rsid w:val="00812F5E"/>
    <w:rsid w:val="00881A93"/>
    <w:rsid w:val="00885B39"/>
    <w:rsid w:val="008A1610"/>
    <w:rsid w:val="008E7BDB"/>
    <w:rsid w:val="008F6FF4"/>
    <w:rsid w:val="009144C1"/>
    <w:rsid w:val="00915391"/>
    <w:rsid w:val="00931A8F"/>
    <w:rsid w:val="00936B6D"/>
    <w:rsid w:val="00992523"/>
    <w:rsid w:val="00A32B12"/>
    <w:rsid w:val="00A5251A"/>
    <w:rsid w:val="00A82482"/>
    <w:rsid w:val="00A9136D"/>
    <w:rsid w:val="00A94CC5"/>
    <w:rsid w:val="00A96303"/>
    <w:rsid w:val="00AC54E2"/>
    <w:rsid w:val="00AF4725"/>
    <w:rsid w:val="00B20C12"/>
    <w:rsid w:val="00B45DB6"/>
    <w:rsid w:val="00B80E39"/>
    <w:rsid w:val="00BA7461"/>
    <w:rsid w:val="00BD4ED2"/>
    <w:rsid w:val="00BD6202"/>
    <w:rsid w:val="00C13992"/>
    <w:rsid w:val="00C27C85"/>
    <w:rsid w:val="00C67BD3"/>
    <w:rsid w:val="00D04E08"/>
    <w:rsid w:val="00D34FBE"/>
    <w:rsid w:val="00D576F5"/>
    <w:rsid w:val="00D96542"/>
    <w:rsid w:val="00DA0BEC"/>
    <w:rsid w:val="00DE4A83"/>
    <w:rsid w:val="00E3260D"/>
    <w:rsid w:val="00E7276F"/>
    <w:rsid w:val="00ED2290"/>
    <w:rsid w:val="00F4528F"/>
    <w:rsid w:val="00F5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C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4CC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A94C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4CC5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94C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A94CC5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Page">
    <w:name w:val="ConsPlusTitlePage"/>
    <w:uiPriority w:val="99"/>
    <w:rsid w:val="00A94C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94CC5"/>
    <w:pPr>
      <w:widowControl w:val="0"/>
      <w:autoSpaceDE w:val="0"/>
      <w:autoSpaceDN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94CC5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A94CC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A94CC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A94CC5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A94CC5"/>
    <w:pPr>
      <w:suppressAutoHyphens/>
      <w:spacing w:after="200" w:line="276" w:lineRule="auto"/>
      <w:ind w:left="720"/>
    </w:pPr>
    <w:rPr>
      <w:lang w:eastAsia="zh-CN"/>
    </w:rPr>
  </w:style>
  <w:style w:type="paragraph" w:styleId="2">
    <w:name w:val="Body Text 2"/>
    <w:basedOn w:val="a"/>
    <w:link w:val="20"/>
    <w:uiPriority w:val="99"/>
    <w:rsid w:val="00A94CC5"/>
    <w:pPr>
      <w:widowControl w:val="0"/>
      <w:spacing w:after="0" w:line="240" w:lineRule="auto"/>
      <w:ind w:firstLine="709"/>
      <w:jc w:val="both"/>
      <w:textAlignment w:val="baseline"/>
    </w:pPr>
    <w:rPr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A94CC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A94CC5"/>
    <w:pPr>
      <w:tabs>
        <w:tab w:val="left" w:pos="1536"/>
      </w:tabs>
      <w:spacing w:after="0" w:line="240" w:lineRule="auto"/>
      <w:ind w:firstLine="567"/>
    </w:pPr>
    <w:rPr>
      <w:sz w:val="26"/>
      <w:szCs w:val="26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94CC5"/>
    <w:rPr>
      <w:rFonts w:ascii="Calibri" w:hAnsi="Calibri" w:cs="Calibri"/>
      <w:lang w:eastAsia="en-US"/>
    </w:rPr>
  </w:style>
  <w:style w:type="paragraph" w:styleId="3">
    <w:name w:val="Body Text Indent 3"/>
    <w:basedOn w:val="a"/>
    <w:link w:val="30"/>
    <w:uiPriority w:val="99"/>
    <w:rsid w:val="00A94CC5"/>
    <w:pPr>
      <w:tabs>
        <w:tab w:val="left" w:pos="1537"/>
      </w:tabs>
      <w:spacing w:after="0" w:line="240" w:lineRule="auto"/>
      <w:ind w:firstLine="567"/>
      <w:jc w:val="both"/>
    </w:pPr>
    <w:rPr>
      <w:sz w:val="26"/>
      <w:szCs w:val="2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94CC5"/>
    <w:rPr>
      <w:rFonts w:ascii="Calibri" w:hAnsi="Calibri" w:cs="Calibri"/>
      <w:sz w:val="16"/>
      <w:szCs w:val="16"/>
      <w:lang w:eastAsia="en-US"/>
    </w:rPr>
  </w:style>
  <w:style w:type="table" w:styleId="a4">
    <w:name w:val="Table Grid"/>
    <w:basedOn w:val="a1"/>
    <w:uiPriority w:val="99"/>
    <w:rsid w:val="006802F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90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58D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Normal (Web)"/>
    <w:basedOn w:val="a"/>
    <w:uiPriority w:val="99"/>
    <w:semiHidden/>
    <w:unhideWhenUsed/>
    <w:rsid w:val="00992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435</Words>
  <Characters>2482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101-2</cp:lastModifiedBy>
  <cp:revision>57</cp:revision>
  <cp:lastPrinted>2020-03-26T07:29:00Z</cp:lastPrinted>
  <dcterms:created xsi:type="dcterms:W3CDTF">2019-06-25T08:40:00Z</dcterms:created>
  <dcterms:modified xsi:type="dcterms:W3CDTF">2020-06-18T12:32:00Z</dcterms:modified>
</cp:coreProperties>
</file>