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b"/>
          <w:rFonts w:ascii="Arial" w:hAnsi="Arial" w:cs="Arial"/>
          <w:color w:val="000000"/>
        </w:rPr>
        <w:t>РОССИЙСКАЯ ФЕДЕРАЦИЯ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b"/>
          <w:rFonts w:ascii="Arial" w:hAnsi="Arial" w:cs="Arial"/>
          <w:color w:val="000000"/>
        </w:rPr>
        <w:t>ОРЛОВСКАЯ ОБЛАСТЬ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b"/>
          <w:rFonts w:ascii="Arial" w:hAnsi="Arial" w:cs="Arial"/>
          <w:i/>
          <w:iCs/>
          <w:color w:val="000000"/>
        </w:rPr>
        <w:t>АДМИНИСТРАЦИЯ ГОРОДА МЦЕНСКА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b"/>
          <w:rFonts w:ascii="Arial" w:hAnsi="Arial" w:cs="Arial"/>
          <w:color w:val="000000"/>
        </w:rPr>
        <w:t>ПОСТАНОВЛЕНИЕ</w:t>
      </w:r>
    </w:p>
    <w:p w:rsidR="00D914C3" w:rsidRDefault="00D914C3" w:rsidP="00D914C3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914C3" w:rsidRDefault="00D914C3" w:rsidP="00D914C3">
      <w:pPr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>22</w:t>
      </w:r>
      <w:r>
        <w:rPr>
          <w:rFonts w:ascii="Arial" w:hAnsi="Arial" w:cs="Arial"/>
          <w:color w:val="000000"/>
          <w:sz w:val="26"/>
          <w:szCs w:val="26"/>
        </w:rPr>
        <w:t>.06.2020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 №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en-US"/>
        </w:rPr>
        <w:t>503</w:t>
      </w:r>
    </w:p>
    <w:p w:rsidR="00E13A3A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1121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предложений граждан </w:t>
      </w:r>
    </w:p>
    <w:p w:rsidR="00E13A3A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37FA7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C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C340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Pr="009C3404">
        <w:rPr>
          <w:rFonts w:ascii="Times New Roman" w:hAnsi="Times New Roman" w:cs="Times New Roman"/>
          <w:sz w:val="28"/>
          <w:szCs w:val="28"/>
        </w:rPr>
        <w:br/>
        <w:t>от 2 октября 2017 года № 412 «Об утверждении Положения о проекте «Народный бюджет» в Орловской области» в целях сбора предложений граждан и институтов гражданского общества для определения Перечня мероприятий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Мценск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 в проекте «Народный бюджет» в Орловской области на 2020 и 2021 годы, </w:t>
      </w:r>
      <w:proofErr w:type="gramEnd"/>
    </w:p>
    <w:p w:rsidR="00E13A3A" w:rsidRPr="009C3404" w:rsidRDefault="00E13A3A" w:rsidP="00E342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3A3A" w:rsidRPr="009C3404" w:rsidRDefault="00E13A3A" w:rsidP="006D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C3404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1. Начать прием предложений граждан и институтов гражданского общества для определения 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Мценск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 (далее – предложения). Прием предложений осуществляется в разумный срок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3404">
        <w:rPr>
          <w:rFonts w:ascii="Times New Roman" w:hAnsi="Times New Roman" w:cs="Times New Roman"/>
          <w:sz w:val="28"/>
          <w:szCs w:val="28"/>
        </w:rPr>
        <w:t xml:space="preserve">до установления фактических оснований полагать, что волеизъявление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Мценск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3404">
        <w:rPr>
          <w:rFonts w:ascii="Times New Roman" w:hAnsi="Times New Roman" w:cs="Times New Roman"/>
          <w:sz w:val="28"/>
          <w:szCs w:val="28"/>
        </w:rPr>
        <w:t>в отношении соответствующих мероприятий сформировано.</w:t>
      </w:r>
    </w:p>
    <w:p w:rsidR="00E13A3A" w:rsidRPr="009C3404" w:rsidRDefault="00E13A3A" w:rsidP="00E342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>2. Определить пункты сбора предложений, их адреса и график работы согласно приложению к настоящему постановлению.</w:t>
      </w:r>
    </w:p>
    <w:p w:rsidR="00E13A3A" w:rsidRPr="009C3404" w:rsidRDefault="00E13A3A" w:rsidP="00E3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3. Провести информационную кампанию по оповещению граждан, имеющих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Мценск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области, а также институтов гражданского общества,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Мценск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 о приеме предложений.</w:t>
      </w:r>
    </w:p>
    <w:p w:rsidR="00E13A3A" w:rsidRPr="009C3404" w:rsidRDefault="00E13A3A" w:rsidP="00E342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4. Подведение итогов приема предложений осуществляется рабочей группой администрации </w:t>
      </w:r>
      <w:r>
        <w:rPr>
          <w:rFonts w:ascii="Times New Roman" w:hAnsi="Times New Roman" w:cs="Times New Roman"/>
          <w:sz w:val="28"/>
          <w:szCs w:val="28"/>
        </w:rPr>
        <w:t>города Мценска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общественности.</w:t>
      </w:r>
    </w:p>
    <w:p w:rsidR="00E13A3A" w:rsidRPr="009C3404" w:rsidRDefault="00E13A3A" w:rsidP="00E34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 xml:space="preserve">Результат заседания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оформляется протоколом, в который включаются мероприятия, получившие наиболее широкую поддержку со стороны граждан, имеющих место </w:t>
      </w:r>
      <w:r w:rsidRPr="009C3404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Мценска </w:t>
      </w:r>
      <w:r w:rsidRPr="009C3404">
        <w:rPr>
          <w:rFonts w:ascii="Times New Roman" w:hAnsi="Times New Roman" w:cs="Times New Roman"/>
          <w:sz w:val="28"/>
          <w:szCs w:val="28"/>
        </w:rPr>
        <w:t xml:space="preserve">Орловской области, а также институтов гражданского общества,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4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Мценска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Орловской области, в течение 2 рабочих дней с момента окончания приема предложений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3404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  <w:proofErr w:type="gramEnd"/>
    </w:p>
    <w:p w:rsidR="00E13A3A" w:rsidRPr="009C3404" w:rsidRDefault="00E13A3A" w:rsidP="00E342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340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города Мценска</w:t>
      </w:r>
      <w:r w:rsidRPr="009C340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13A3A" w:rsidRPr="009C3404" w:rsidRDefault="00E13A3A" w:rsidP="00E342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34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C3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4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4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 Н.</w:t>
      </w:r>
    </w:p>
    <w:p w:rsidR="00E13A3A" w:rsidRPr="009C3404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C3404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C3404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C3404" w:rsidRDefault="00E13A3A" w:rsidP="006D6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6D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Н. Беляев</w:t>
      </w:r>
    </w:p>
    <w:p w:rsidR="00E13A3A" w:rsidRDefault="00E13A3A" w:rsidP="006D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Pr="009C3404" w:rsidRDefault="00E13A3A" w:rsidP="006D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A3A" w:rsidRDefault="00E13A3A"/>
    <w:p w:rsidR="00E13A3A" w:rsidRPr="0054508C" w:rsidRDefault="00E13A3A" w:rsidP="0054508C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E13A3A" w:rsidRPr="009C3404" w:rsidRDefault="00E13A3A" w:rsidP="00E80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</w:t>
      </w:r>
    </w:p>
    <w:p w:rsidR="00E13A3A" w:rsidRDefault="00E13A3A" w:rsidP="00E804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города Мценска</w:t>
      </w:r>
    </w:p>
    <w:p w:rsidR="00D914C3" w:rsidRDefault="00E13A3A" w:rsidP="00D914C3">
      <w:pPr>
        <w:jc w:val="center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D914C3">
        <w:rPr>
          <w:rFonts w:ascii="Arial" w:hAnsi="Arial" w:cs="Arial"/>
          <w:color w:val="000000"/>
          <w:sz w:val="26"/>
          <w:szCs w:val="26"/>
          <w:lang w:val="en-US"/>
        </w:rPr>
        <w:t>22</w:t>
      </w:r>
      <w:r w:rsidR="00D914C3">
        <w:rPr>
          <w:rFonts w:ascii="Arial" w:hAnsi="Arial" w:cs="Arial"/>
          <w:color w:val="000000"/>
          <w:sz w:val="26"/>
          <w:szCs w:val="26"/>
        </w:rPr>
        <w:t xml:space="preserve">.06.2020  № </w:t>
      </w:r>
      <w:r w:rsidR="00D914C3">
        <w:rPr>
          <w:rFonts w:ascii="Arial" w:hAnsi="Arial" w:cs="Arial"/>
          <w:color w:val="000000"/>
          <w:sz w:val="26"/>
          <w:szCs w:val="26"/>
          <w:lang w:val="en-US"/>
        </w:rPr>
        <w:t>503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5450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E80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Пункты сбора предложений 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граждан и институтов гражданского общества для определения 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Перечня мероприятий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Мценск </w:t>
      </w:r>
      <w:r w:rsidRPr="00E804B5">
        <w:rPr>
          <w:rFonts w:ascii="Times New Roman" w:hAnsi="Times New Roman" w:cs="Times New Roman"/>
          <w:sz w:val="28"/>
          <w:szCs w:val="28"/>
        </w:rPr>
        <w:t xml:space="preserve">Орловской области в проекте «Народный бюджет» 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</w:p>
    <w:p w:rsidR="00E13A3A" w:rsidRDefault="00E13A3A" w:rsidP="00E34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4B5">
        <w:rPr>
          <w:rFonts w:ascii="Times New Roman" w:hAnsi="Times New Roman" w:cs="Times New Roman"/>
          <w:sz w:val="28"/>
          <w:szCs w:val="28"/>
        </w:rPr>
        <w:t>на 2020 и 2021 годы</w:t>
      </w:r>
      <w:bookmarkStart w:id="0" w:name="_GoBack"/>
      <w:bookmarkEnd w:id="0"/>
    </w:p>
    <w:p w:rsidR="00E13A3A" w:rsidRDefault="00E13A3A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3A3A" w:rsidRDefault="00E13A3A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3A3A" w:rsidRDefault="00E13A3A" w:rsidP="00E80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836"/>
        <w:gridCol w:w="1950"/>
      </w:tblGrid>
      <w:tr w:rsidR="00E13A3A" w:rsidRPr="00E3428A">
        <w:trPr>
          <w:trHeight w:val="589"/>
        </w:trPr>
        <w:tc>
          <w:tcPr>
            <w:tcW w:w="534" w:type="dxa"/>
            <w:vAlign w:val="center"/>
          </w:tcPr>
          <w:p w:rsidR="00E13A3A" w:rsidRPr="00E3428A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E13A3A" w:rsidRPr="00E3428A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8A">
              <w:rPr>
                <w:rFonts w:ascii="Times New Roman" w:hAnsi="Times New Roman" w:cs="Times New Roman"/>
                <w:sz w:val="28"/>
                <w:szCs w:val="28"/>
              </w:rPr>
              <w:t>Пункт сбора предложений</w:t>
            </w:r>
          </w:p>
        </w:tc>
        <w:tc>
          <w:tcPr>
            <w:tcW w:w="2836" w:type="dxa"/>
            <w:vAlign w:val="center"/>
          </w:tcPr>
          <w:p w:rsidR="00E13A3A" w:rsidRPr="00E3428A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8A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E13A3A" w:rsidRPr="00E3428A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8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13A3A" w:rsidRPr="005938DE">
        <w:tc>
          <w:tcPr>
            <w:tcW w:w="534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Мценска</w:t>
            </w:r>
          </w:p>
        </w:tc>
        <w:tc>
          <w:tcPr>
            <w:tcW w:w="2836" w:type="dxa"/>
            <w:vAlign w:val="center"/>
          </w:tcPr>
          <w:p w:rsidR="00E13A3A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Мценск, </w:t>
            </w:r>
          </w:p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д. 1</w:t>
            </w:r>
          </w:p>
        </w:tc>
        <w:tc>
          <w:tcPr>
            <w:tcW w:w="1950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E13A3A" w:rsidRPr="005938DE">
        <w:tc>
          <w:tcPr>
            <w:tcW w:w="534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Мценска в сети  «Интернет»</w:t>
            </w:r>
          </w:p>
        </w:tc>
        <w:tc>
          <w:tcPr>
            <w:tcW w:w="2836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E13A3A" w:rsidRPr="005938DE" w:rsidRDefault="00E13A3A" w:rsidP="0059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3A" w:rsidRDefault="00E13A3A"/>
    <w:sectPr w:rsidR="00E13A3A" w:rsidSect="00CA09A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3A" w:rsidRDefault="00E13A3A" w:rsidP="00CA09A2">
      <w:pPr>
        <w:spacing w:after="0" w:line="240" w:lineRule="auto"/>
      </w:pPr>
      <w:r>
        <w:separator/>
      </w:r>
    </w:p>
  </w:endnote>
  <w:endnote w:type="continuationSeparator" w:id="0">
    <w:p w:rsidR="00E13A3A" w:rsidRDefault="00E13A3A" w:rsidP="00CA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3A" w:rsidRDefault="00E13A3A" w:rsidP="00CA09A2">
      <w:pPr>
        <w:spacing w:after="0" w:line="240" w:lineRule="auto"/>
      </w:pPr>
      <w:r>
        <w:separator/>
      </w:r>
    </w:p>
  </w:footnote>
  <w:footnote w:type="continuationSeparator" w:id="0">
    <w:p w:rsidR="00E13A3A" w:rsidRDefault="00E13A3A" w:rsidP="00CA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A" w:rsidRDefault="008F5AE1">
    <w:pPr>
      <w:pStyle w:val="a4"/>
      <w:jc w:val="center"/>
    </w:pPr>
    <w:fldSimple w:instr="PAGE   \* MERGEFORMAT">
      <w:r w:rsidR="00D914C3">
        <w:rPr>
          <w:noProof/>
        </w:rPr>
        <w:t>2</w:t>
      </w:r>
    </w:fldSimple>
  </w:p>
  <w:p w:rsidR="00E13A3A" w:rsidRDefault="00E13A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3A" w:rsidRPr="00CA09A2" w:rsidRDefault="008F5AE1">
    <w:pPr>
      <w:pStyle w:val="a4"/>
      <w:jc w:val="center"/>
      <w:rPr>
        <w:color w:val="FFFFFF"/>
      </w:rPr>
    </w:pPr>
    <w:r w:rsidRPr="00CA09A2">
      <w:rPr>
        <w:color w:val="FFFFFF"/>
      </w:rPr>
      <w:fldChar w:fldCharType="begin"/>
    </w:r>
    <w:r w:rsidR="00E13A3A" w:rsidRPr="00CA09A2">
      <w:rPr>
        <w:color w:val="FFFFFF"/>
      </w:rPr>
      <w:instrText>PAGE   \* MERGEFORMAT</w:instrText>
    </w:r>
    <w:r w:rsidRPr="00CA09A2">
      <w:rPr>
        <w:color w:val="FFFFFF"/>
      </w:rPr>
      <w:fldChar w:fldCharType="separate"/>
    </w:r>
    <w:r w:rsidR="00D914C3">
      <w:rPr>
        <w:noProof/>
        <w:color w:val="FFFFFF"/>
      </w:rPr>
      <w:t>3</w:t>
    </w:r>
    <w:r w:rsidRPr="00CA09A2">
      <w:rPr>
        <w:color w:val="FFFFFF"/>
      </w:rPr>
      <w:fldChar w:fldCharType="end"/>
    </w:r>
  </w:p>
  <w:p w:rsidR="00E13A3A" w:rsidRDefault="00E13A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927"/>
    <w:rsid w:val="000049A1"/>
    <w:rsid w:val="000D4E24"/>
    <w:rsid w:val="000D6A4F"/>
    <w:rsid w:val="001121DF"/>
    <w:rsid w:val="00131F90"/>
    <w:rsid w:val="001F56A5"/>
    <w:rsid w:val="0020073C"/>
    <w:rsid w:val="00215B3E"/>
    <w:rsid w:val="002B552A"/>
    <w:rsid w:val="002E72C9"/>
    <w:rsid w:val="00300AB4"/>
    <w:rsid w:val="0030710E"/>
    <w:rsid w:val="003471EE"/>
    <w:rsid w:val="00435E5D"/>
    <w:rsid w:val="004C22F9"/>
    <w:rsid w:val="0054508C"/>
    <w:rsid w:val="00551DCC"/>
    <w:rsid w:val="005938DE"/>
    <w:rsid w:val="00625FC1"/>
    <w:rsid w:val="006D6927"/>
    <w:rsid w:val="006E2BBB"/>
    <w:rsid w:val="0084376F"/>
    <w:rsid w:val="008C18BC"/>
    <w:rsid w:val="008F5AE1"/>
    <w:rsid w:val="0091301A"/>
    <w:rsid w:val="00937FA7"/>
    <w:rsid w:val="00961BC8"/>
    <w:rsid w:val="009822C1"/>
    <w:rsid w:val="009C3404"/>
    <w:rsid w:val="00A254C2"/>
    <w:rsid w:val="00AB4360"/>
    <w:rsid w:val="00AB7DF0"/>
    <w:rsid w:val="00AC2B6E"/>
    <w:rsid w:val="00AF227E"/>
    <w:rsid w:val="00CA09A2"/>
    <w:rsid w:val="00CC7B70"/>
    <w:rsid w:val="00D638DF"/>
    <w:rsid w:val="00D65355"/>
    <w:rsid w:val="00D914C3"/>
    <w:rsid w:val="00DF4FA5"/>
    <w:rsid w:val="00E009F1"/>
    <w:rsid w:val="00E054A2"/>
    <w:rsid w:val="00E13A3A"/>
    <w:rsid w:val="00E3428A"/>
    <w:rsid w:val="00E63762"/>
    <w:rsid w:val="00E804B5"/>
    <w:rsid w:val="00E84A2D"/>
    <w:rsid w:val="00E92FB2"/>
    <w:rsid w:val="00F2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927"/>
    <w:pPr>
      <w:widowControl w:val="0"/>
      <w:autoSpaceDE w:val="0"/>
      <w:autoSpaceDN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AC2B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09A2"/>
  </w:style>
  <w:style w:type="paragraph" w:styleId="a6">
    <w:name w:val="footer"/>
    <w:basedOn w:val="a"/>
    <w:link w:val="a7"/>
    <w:uiPriority w:val="99"/>
    <w:rsid w:val="00CA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A09A2"/>
  </w:style>
  <w:style w:type="paragraph" w:styleId="a8">
    <w:name w:val="Balloon Text"/>
    <w:basedOn w:val="a"/>
    <w:link w:val="a9"/>
    <w:uiPriority w:val="99"/>
    <w:semiHidden/>
    <w:rsid w:val="00AB4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5AE1"/>
    <w:rPr>
      <w:rFonts w:ascii="Times New Roman" w:hAnsi="Times New Roman" w:cs="Times New Roman"/>
      <w:sz w:val="2"/>
      <w:szCs w:val="2"/>
      <w:lang w:eastAsia="en-US"/>
    </w:rPr>
  </w:style>
  <w:style w:type="paragraph" w:styleId="2">
    <w:name w:val="Body Text 2"/>
    <w:basedOn w:val="a"/>
    <w:link w:val="20"/>
    <w:uiPriority w:val="99"/>
    <w:rsid w:val="00E054A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F5AE1"/>
    <w:rPr>
      <w:lang w:eastAsia="en-US"/>
    </w:rPr>
  </w:style>
  <w:style w:type="paragraph" w:styleId="aa">
    <w:name w:val="Normal (Web)"/>
    <w:basedOn w:val="a"/>
    <w:uiPriority w:val="99"/>
    <w:semiHidden/>
    <w:unhideWhenUsed/>
    <w:rsid w:val="00D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D91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A2262569638441389BEA07BA4A796FCAE127FFFB029573D6893A08B0585AD3E0FFBE57D56FB6EF48279949F6EE3B7v0w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zoo</dc:creator>
  <cp:keywords/>
  <dc:description/>
  <cp:lastModifiedBy>101-2</cp:lastModifiedBy>
  <cp:revision>5</cp:revision>
  <cp:lastPrinted>2020-06-22T05:57:00Z</cp:lastPrinted>
  <dcterms:created xsi:type="dcterms:W3CDTF">2020-06-23T13:24:00Z</dcterms:created>
  <dcterms:modified xsi:type="dcterms:W3CDTF">2020-06-26T08:23:00Z</dcterms:modified>
</cp:coreProperties>
</file>