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F" w:rsidRDefault="009D745F"/>
    <w:p w:rsidR="009D745F" w:rsidRPr="0015575B" w:rsidRDefault="009D745F" w:rsidP="007A5EA5">
      <w:pPr>
        <w:pStyle w:val="a9"/>
        <w:spacing w:after="0"/>
        <w:jc w:val="center"/>
        <w:rPr>
          <w:rStyle w:val="a8"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РОССИЙСКАЯ ФЕДЕРАЦИЯ</w:t>
      </w:r>
    </w:p>
    <w:p w:rsidR="009D745F" w:rsidRPr="0015575B" w:rsidRDefault="009D745F" w:rsidP="007A5EA5">
      <w:pPr>
        <w:pStyle w:val="a9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ОРЛОВСКАЯ ОБЛАСТЬ</w:t>
      </w:r>
    </w:p>
    <w:p w:rsidR="009D745F" w:rsidRPr="0015575B" w:rsidRDefault="009D745F" w:rsidP="007A5EA5">
      <w:pPr>
        <w:pStyle w:val="a9"/>
        <w:spacing w:after="0"/>
        <w:jc w:val="center"/>
        <w:rPr>
          <w:rStyle w:val="a8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9D745F" w:rsidRPr="0015575B" w:rsidRDefault="009D745F" w:rsidP="007A5EA5">
      <w:pPr>
        <w:pStyle w:val="a9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8"/>
          <w:i/>
          <w:iCs/>
          <w:color w:val="000000"/>
          <w:sz w:val="26"/>
          <w:szCs w:val="26"/>
        </w:rPr>
        <w:t>АДМИНИСТРАЦИЯ ГОРОДА МЦЕНСКА</w:t>
      </w:r>
    </w:p>
    <w:p w:rsidR="009D745F" w:rsidRDefault="009D745F" w:rsidP="007A5EA5">
      <w:pPr>
        <w:pStyle w:val="a9"/>
        <w:spacing w:after="0"/>
        <w:jc w:val="center"/>
        <w:rPr>
          <w:rStyle w:val="a8"/>
          <w:color w:val="000000"/>
        </w:rPr>
      </w:pPr>
      <w:r>
        <w:rPr>
          <w:b/>
          <w:bCs/>
          <w:color w:val="000000"/>
        </w:rPr>
        <w:t> </w:t>
      </w:r>
    </w:p>
    <w:p w:rsidR="009D745F" w:rsidRDefault="009D745F" w:rsidP="007A5EA5">
      <w:pPr>
        <w:pStyle w:val="a9"/>
        <w:spacing w:after="0"/>
        <w:jc w:val="center"/>
      </w:pPr>
      <w:r>
        <w:rPr>
          <w:rStyle w:val="a8"/>
          <w:color w:val="000000"/>
        </w:rPr>
        <w:t>ПОСТАНОВЛЕНИЕ</w:t>
      </w:r>
    </w:p>
    <w:p w:rsidR="009D745F" w:rsidRDefault="009D745F" w:rsidP="007A5EA5"/>
    <w:p w:rsidR="009D745F" w:rsidRPr="007A5EA5" w:rsidRDefault="009D745F" w:rsidP="007A5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A5">
        <w:rPr>
          <w:rFonts w:ascii="Times New Roman" w:hAnsi="Times New Roman" w:cs="Times New Roman"/>
          <w:sz w:val="28"/>
          <w:szCs w:val="28"/>
        </w:rPr>
        <w:t>17.08.2021 № 806</w:t>
      </w:r>
    </w:p>
    <w:p w:rsidR="009D745F" w:rsidRDefault="009D745F"/>
    <w:p w:rsidR="009D745F" w:rsidRPr="00F97011" w:rsidRDefault="009D745F" w:rsidP="006C2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Мценска        от 12 декабря 2018 года  № 1525 «Об утверждении персонального состава административной комиссии города Мценска»</w:t>
      </w:r>
    </w:p>
    <w:p w:rsidR="009D745F" w:rsidRPr="00F97011" w:rsidRDefault="009D745F" w:rsidP="00A1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45F" w:rsidRPr="00F97011" w:rsidRDefault="0074256F" w:rsidP="00B3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D745F" w:rsidRPr="00F97011">
        <w:rPr>
          <w:rFonts w:ascii="Times New Roman" w:hAnsi="Times New Roman" w:cs="Times New Roman"/>
          <w:sz w:val="28"/>
          <w:szCs w:val="28"/>
        </w:rPr>
        <w:t>актуализации состава административной комиссии города Мценска</w:t>
      </w:r>
      <w:proofErr w:type="gramEnd"/>
    </w:p>
    <w:p w:rsidR="009D745F" w:rsidRPr="00F97011" w:rsidRDefault="009D745F" w:rsidP="0045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45F" w:rsidRPr="00F97011" w:rsidRDefault="009D745F" w:rsidP="00463E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745F" w:rsidRPr="00F97011" w:rsidRDefault="009D745F" w:rsidP="00463E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5F" w:rsidRPr="00F97011" w:rsidRDefault="009D745F" w:rsidP="002B7163">
      <w:pPr>
        <w:pStyle w:val="a7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1. Внести в состав административной комиссии города Мценска, утвержденный постановлением администрации города Мценска                              от 11 июня 2013 года № 688 «О численном и персональном составе административной комиссии города Мценска» следующие изменения:</w:t>
      </w:r>
    </w:p>
    <w:p w:rsidR="009D745F" w:rsidRPr="00F97011" w:rsidRDefault="009D745F" w:rsidP="002B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       1) вывести из состава административной комиссии города Мценска Алексееву Светлану Ивановну - </w:t>
      </w:r>
      <w:r w:rsidRPr="00F97011">
        <w:rPr>
          <w:rFonts w:ascii="Times New Roman" w:hAnsi="Times New Roman" w:cs="Times New Roman"/>
          <w:sz w:val="28"/>
          <w:szCs w:val="28"/>
        </w:rPr>
        <w:t xml:space="preserve">председателя комитета по архитектуре </w:t>
      </w:r>
    </w:p>
    <w:p w:rsidR="009D745F" w:rsidRPr="00F97011" w:rsidRDefault="009D745F" w:rsidP="002B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 xml:space="preserve">и градостроительству администрации </w:t>
      </w:r>
      <w:proofErr w:type="gramStart"/>
      <w:r w:rsidRPr="00F97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011">
        <w:rPr>
          <w:rFonts w:ascii="Times New Roman" w:hAnsi="Times New Roman" w:cs="Times New Roman"/>
          <w:sz w:val="28"/>
          <w:szCs w:val="28"/>
        </w:rPr>
        <w:t>. Мценска,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комиссии;</w:t>
      </w:r>
    </w:p>
    <w:p w:rsidR="009D745F" w:rsidRPr="00F97011" w:rsidRDefault="009D745F" w:rsidP="0073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      2) ввести в состав административной комиссии города Мценска Рязанцеву Валентину Николаевну - </w:t>
      </w:r>
      <w:r w:rsidRPr="00F97011">
        <w:rPr>
          <w:rFonts w:ascii="Times New Roman" w:hAnsi="Times New Roman" w:cs="Times New Roman"/>
          <w:sz w:val="28"/>
          <w:szCs w:val="28"/>
        </w:rPr>
        <w:t xml:space="preserve">председателя комитета по архитектуре </w:t>
      </w:r>
    </w:p>
    <w:p w:rsidR="009D745F" w:rsidRPr="00F97011" w:rsidRDefault="009D745F" w:rsidP="0073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 xml:space="preserve">и градостроительству администрации </w:t>
      </w:r>
      <w:proofErr w:type="gramStart"/>
      <w:r w:rsidRPr="00F97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011">
        <w:rPr>
          <w:rFonts w:ascii="Times New Roman" w:hAnsi="Times New Roman" w:cs="Times New Roman"/>
          <w:sz w:val="28"/>
          <w:szCs w:val="28"/>
        </w:rPr>
        <w:t>. Мценска,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комиссии.</w:t>
      </w:r>
    </w:p>
    <w:p w:rsidR="009D745F" w:rsidRPr="00F97011" w:rsidRDefault="009D745F" w:rsidP="002B7163">
      <w:pPr>
        <w:pStyle w:val="a7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9D745F" w:rsidRPr="00F97011" w:rsidRDefault="009D745F" w:rsidP="00576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3.</w:t>
      </w:r>
      <w:r w:rsidRPr="00F97011">
        <w:rPr>
          <w:rFonts w:ascii="Times New Roman" w:hAnsi="Times New Roman" w:cs="Times New Roman"/>
        </w:rPr>
        <w:t xml:space="preserve"> </w:t>
      </w:r>
      <w:r w:rsidRPr="00F97011"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                             и делопроизводства администрации города Мценска (Ильясова Г. В.) опубликовать настоящее постановление в газете «Мценский край», а также разместить на официальном сайте администрации города Мценска                             в информационно-телекоммуникационной сети «Интернет».</w:t>
      </w:r>
    </w:p>
    <w:p w:rsidR="009D745F" w:rsidRPr="00F97011" w:rsidRDefault="009D745F" w:rsidP="00576AFC">
      <w:pPr>
        <w:pStyle w:val="a7"/>
        <w:spacing w:before="0" w:beforeAutospacing="0" w:after="0"/>
        <w:jc w:val="both"/>
        <w:rPr>
          <w:rFonts w:ascii="Times New Roman" w:hAnsi="Times New Roman" w:cs="Times New Roman"/>
        </w:rPr>
      </w:pPr>
    </w:p>
    <w:p w:rsidR="009D745F" w:rsidRPr="00F97011" w:rsidRDefault="009D745F" w:rsidP="00A00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45F" w:rsidRPr="00F97011" w:rsidRDefault="009D745F" w:rsidP="0073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 xml:space="preserve">И. о. главы администрации                                                            А. Г. </w:t>
      </w:r>
      <w:proofErr w:type="spellStart"/>
      <w:r w:rsidRPr="00F97011">
        <w:rPr>
          <w:rFonts w:ascii="Times New Roman" w:hAnsi="Times New Roman" w:cs="Times New Roman"/>
          <w:sz w:val="28"/>
          <w:szCs w:val="28"/>
        </w:rPr>
        <w:t>Заренок</w:t>
      </w:r>
      <w:proofErr w:type="spellEnd"/>
    </w:p>
    <w:p w:rsidR="009D745F" w:rsidRDefault="009D745F" w:rsidP="0073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города Мценска</w:t>
      </w:r>
    </w:p>
    <w:sectPr w:rsidR="009D745F" w:rsidSect="000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BC3"/>
    <w:multiLevelType w:val="hybridMultilevel"/>
    <w:tmpl w:val="CCD822CA"/>
    <w:lvl w:ilvl="0" w:tplc="33E67562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876231"/>
    <w:multiLevelType w:val="hybridMultilevel"/>
    <w:tmpl w:val="DCE4DA06"/>
    <w:lvl w:ilvl="0" w:tplc="97169A4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0974FA"/>
    <w:multiLevelType w:val="hybridMultilevel"/>
    <w:tmpl w:val="95F435EE"/>
    <w:lvl w:ilvl="0" w:tplc="5B58992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F72788"/>
    <w:multiLevelType w:val="hybridMultilevel"/>
    <w:tmpl w:val="7972A80C"/>
    <w:lvl w:ilvl="0" w:tplc="563804E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824237"/>
    <w:multiLevelType w:val="hybridMultilevel"/>
    <w:tmpl w:val="06B0E078"/>
    <w:lvl w:ilvl="0" w:tplc="09D6B4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22865"/>
    <w:multiLevelType w:val="hybridMultilevel"/>
    <w:tmpl w:val="23247448"/>
    <w:lvl w:ilvl="0" w:tplc="13064AF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C319D0"/>
    <w:multiLevelType w:val="hybridMultilevel"/>
    <w:tmpl w:val="1B420FAA"/>
    <w:lvl w:ilvl="0" w:tplc="CDEA388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2143BC"/>
    <w:multiLevelType w:val="hybridMultilevel"/>
    <w:tmpl w:val="701C579E"/>
    <w:lvl w:ilvl="0" w:tplc="C80E69C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FE3658"/>
    <w:multiLevelType w:val="hybridMultilevel"/>
    <w:tmpl w:val="6F544C20"/>
    <w:lvl w:ilvl="0" w:tplc="028E5C5A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6F"/>
    <w:rsid w:val="00001B1F"/>
    <w:rsid w:val="0001359A"/>
    <w:rsid w:val="00075338"/>
    <w:rsid w:val="0009610C"/>
    <w:rsid w:val="000B16E9"/>
    <w:rsid w:val="000B7278"/>
    <w:rsid w:val="000C0D33"/>
    <w:rsid w:val="000D22E6"/>
    <w:rsid w:val="000F0659"/>
    <w:rsid w:val="000F2374"/>
    <w:rsid w:val="0011524F"/>
    <w:rsid w:val="00117D47"/>
    <w:rsid w:val="001324B6"/>
    <w:rsid w:val="00140BB1"/>
    <w:rsid w:val="00141701"/>
    <w:rsid w:val="0015575B"/>
    <w:rsid w:val="00170CDE"/>
    <w:rsid w:val="00184537"/>
    <w:rsid w:val="0020185B"/>
    <w:rsid w:val="00211940"/>
    <w:rsid w:val="00221A88"/>
    <w:rsid w:val="0022593E"/>
    <w:rsid w:val="00243072"/>
    <w:rsid w:val="00263E1A"/>
    <w:rsid w:val="00272323"/>
    <w:rsid w:val="002809A0"/>
    <w:rsid w:val="00294907"/>
    <w:rsid w:val="002B7163"/>
    <w:rsid w:val="002D7B2B"/>
    <w:rsid w:val="002E5C1C"/>
    <w:rsid w:val="002E7DF1"/>
    <w:rsid w:val="002F4A80"/>
    <w:rsid w:val="003312D6"/>
    <w:rsid w:val="00376631"/>
    <w:rsid w:val="003A3068"/>
    <w:rsid w:val="003B5716"/>
    <w:rsid w:val="003F028A"/>
    <w:rsid w:val="00413841"/>
    <w:rsid w:val="00456D5A"/>
    <w:rsid w:val="00463ED6"/>
    <w:rsid w:val="004727F0"/>
    <w:rsid w:val="00502A95"/>
    <w:rsid w:val="00576AFC"/>
    <w:rsid w:val="005B1F42"/>
    <w:rsid w:val="005C0F28"/>
    <w:rsid w:val="00602AA6"/>
    <w:rsid w:val="00603716"/>
    <w:rsid w:val="0060439A"/>
    <w:rsid w:val="0060669D"/>
    <w:rsid w:val="00621E6C"/>
    <w:rsid w:val="0062231E"/>
    <w:rsid w:val="00692D6F"/>
    <w:rsid w:val="006C26E6"/>
    <w:rsid w:val="00702024"/>
    <w:rsid w:val="00705164"/>
    <w:rsid w:val="00721EED"/>
    <w:rsid w:val="007243B2"/>
    <w:rsid w:val="00727386"/>
    <w:rsid w:val="00736D87"/>
    <w:rsid w:val="0074256F"/>
    <w:rsid w:val="0078350B"/>
    <w:rsid w:val="007A5EA5"/>
    <w:rsid w:val="007C55C7"/>
    <w:rsid w:val="007C6E45"/>
    <w:rsid w:val="00827AF9"/>
    <w:rsid w:val="00854F25"/>
    <w:rsid w:val="008A38D7"/>
    <w:rsid w:val="008E406A"/>
    <w:rsid w:val="008F2B66"/>
    <w:rsid w:val="0090210B"/>
    <w:rsid w:val="009328BE"/>
    <w:rsid w:val="00970BEF"/>
    <w:rsid w:val="00996004"/>
    <w:rsid w:val="009A647A"/>
    <w:rsid w:val="009A7597"/>
    <w:rsid w:val="009B2B9E"/>
    <w:rsid w:val="009C3F8F"/>
    <w:rsid w:val="009D745F"/>
    <w:rsid w:val="009E1F9A"/>
    <w:rsid w:val="009E5019"/>
    <w:rsid w:val="009F1AE4"/>
    <w:rsid w:val="00A00279"/>
    <w:rsid w:val="00A103D3"/>
    <w:rsid w:val="00A71F42"/>
    <w:rsid w:val="00A73571"/>
    <w:rsid w:val="00A94896"/>
    <w:rsid w:val="00AD663A"/>
    <w:rsid w:val="00AE6E7B"/>
    <w:rsid w:val="00B25390"/>
    <w:rsid w:val="00B327B2"/>
    <w:rsid w:val="00B43DFC"/>
    <w:rsid w:val="00B76B27"/>
    <w:rsid w:val="00BB09CF"/>
    <w:rsid w:val="00BD562F"/>
    <w:rsid w:val="00BD735E"/>
    <w:rsid w:val="00C14601"/>
    <w:rsid w:val="00C16208"/>
    <w:rsid w:val="00C3368A"/>
    <w:rsid w:val="00C626C4"/>
    <w:rsid w:val="00C6554E"/>
    <w:rsid w:val="00C92B8F"/>
    <w:rsid w:val="00CB79D9"/>
    <w:rsid w:val="00CE595F"/>
    <w:rsid w:val="00D15870"/>
    <w:rsid w:val="00D5770F"/>
    <w:rsid w:val="00D73F1A"/>
    <w:rsid w:val="00DA7F93"/>
    <w:rsid w:val="00DC5641"/>
    <w:rsid w:val="00E629A6"/>
    <w:rsid w:val="00EE1D45"/>
    <w:rsid w:val="00F02576"/>
    <w:rsid w:val="00F14F04"/>
    <w:rsid w:val="00F21708"/>
    <w:rsid w:val="00F81421"/>
    <w:rsid w:val="00F97011"/>
    <w:rsid w:val="00F97767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3D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03D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3D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3D3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103D3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103D3"/>
    <w:rPr>
      <w:rFonts w:ascii="Calibri Light" w:hAnsi="Calibri Light" w:cs="Calibri Light"/>
      <w:color w:val="1F4D78"/>
      <w:sz w:val="24"/>
      <w:szCs w:val="24"/>
    </w:rPr>
  </w:style>
  <w:style w:type="paragraph" w:styleId="a3">
    <w:name w:val="No Spacing"/>
    <w:uiPriority w:val="99"/>
    <w:qFormat/>
    <w:rsid w:val="00A103D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62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D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7B2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B7163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7A5EA5"/>
    <w:rPr>
      <w:b/>
      <w:bCs/>
    </w:rPr>
  </w:style>
  <w:style w:type="paragraph" w:styleId="a9">
    <w:name w:val="Body Text"/>
    <w:basedOn w:val="a"/>
    <w:link w:val="aa"/>
    <w:uiPriority w:val="99"/>
    <w:rsid w:val="007A5EA5"/>
    <w:pPr>
      <w:suppressAutoHyphens/>
      <w:spacing w:after="120" w:line="276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a0"/>
    <w:link w:val="a9"/>
    <w:uiPriority w:val="99"/>
    <w:semiHidden/>
    <w:rsid w:val="009C18AD"/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7A5EA5"/>
    <w:rPr>
      <w:rFonts w:eastAsia="SimSun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>WareZ Provider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персонального состава </dc:title>
  <dc:subject/>
  <dc:creator>UserPC</dc:creator>
  <cp:keywords/>
  <dc:description/>
  <cp:lastModifiedBy>Пользователь Windows</cp:lastModifiedBy>
  <cp:revision>6</cp:revision>
  <cp:lastPrinted>2020-03-23T10:31:00Z</cp:lastPrinted>
  <dcterms:created xsi:type="dcterms:W3CDTF">2021-08-16T07:42:00Z</dcterms:created>
  <dcterms:modified xsi:type="dcterms:W3CDTF">2021-08-18T12:34:00Z</dcterms:modified>
</cp:coreProperties>
</file>