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0" w:rsidRPr="00FF0C70" w:rsidRDefault="00FF0C70" w:rsidP="00FF0C70">
      <w:pPr>
        <w:jc w:val="center"/>
        <w:rPr>
          <w:rFonts w:ascii="Times New Roman" w:hAnsi="Times New Roman" w:cs="Times New Roman"/>
        </w:rPr>
      </w:pPr>
      <w:r w:rsidRPr="00FF0C70">
        <w:rPr>
          <w:rFonts w:ascii="Times New Roman" w:hAnsi="Times New Roman" w:cs="Times New Roman"/>
        </w:rPr>
        <w:t>РОССИЙСКАЯ ФЕДЕРАЦИЯ</w:t>
      </w:r>
    </w:p>
    <w:p w:rsidR="00FF0C70" w:rsidRPr="00FF0C70" w:rsidRDefault="00FF0C70" w:rsidP="00FF0C70">
      <w:pPr>
        <w:jc w:val="center"/>
        <w:rPr>
          <w:rFonts w:ascii="Times New Roman" w:hAnsi="Times New Roman" w:cs="Times New Roman"/>
        </w:rPr>
      </w:pPr>
      <w:r w:rsidRPr="00FF0C70">
        <w:rPr>
          <w:rFonts w:ascii="Times New Roman" w:hAnsi="Times New Roman" w:cs="Times New Roman"/>
        </w:rPr>
        <w:t>ОРЛОВСКАЯ ОБЛАСТЬ</w:t>
      </w:r>
    </w:p>
    <w:p w:rsidR="00FF0C70" w:rsidRPr="00FF0C70" w:rsidRDefault="00FF0C70" w:rsidP="00FF0C70">
      <w:pPr>
        <w:jc w:val="center"/>
        <w:rPr>
          <w:rFonts w:ascii="Times New Roman" w:hAnsi="Times New Roman" w:cs="Times New Roman"/>
        </w:rPr>
      </w:pPr>
      <w:r w:rsidRPr="00FF0C70">
        <w:rPr>
          <w:rFonts w:ascii="Times New Roman" w:hAnsi="Times New Roman" w:cs="Times New Roman"/>
        </w:rPr>
        <w:t>АДМИНИСТРАЦИЯ ГОРОДА МЦЕНСКА</w:t>
      </w:r>
    </w:p>
    <w:p w:rsidR="00FF0C70" w:rsidRPr="00FF0C70" w:rsidRDefault="00FF0C70" w:rsidP="00FF0C70">
      <w:pPr>
        <w:jc w:val="center"/>
        <w:rPr>
          <w:rFonts w:ascii="Times New Roman" w:hAnsi="Times New Roman" w:cs="Times New Roman"/>
          <w:lang w:val="en-US"/>
        </w:rPr>
      </w:pPr>
      <w:r w:rsidRPr="00FF0C70">
        <w:rPr>
          <w:rFonts w:ascii="Times New Roman" w:hAnsi="Times New Roman" w:cs="Times New Roman"/>
        </w:rPr>
        <w:t>ПОСТАНОВЛЕНИЕ</w:t>
      </w:r>
    </w:p>
    <w:p w:rsidR="00D11B42" w:rsidRPr="00FF0C70" w:rsidRDefault="00FF0C70" w:rsidP="00FF0C70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28</w:t>
      </w:r>
      <w:r w:rsidRPr="00FF0C70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FF0C70">
        <w:rPr>
          <w:rFonts w:ascii="Times New Roman" w:hAnsi="Times New Roman" w:cs="Times New Roman"/>
        </w:rPr>
        <w:t xml:space="preserve">.2021  № </w:t>
      </w:r>
      <w:r>
        <w:rPr>
          <w:rFonts w:ascii="Times New Roman" w:hAnsi="Times New Roman" w:cs="Times New Roman"/>
          <w:lang w:val="en-US"/>
        </w:rPr>
        <w:t>86</w:t>
      </w:r>
    </w:p>
    <w:p w:rsidR="00D11B42" w:rsidRDefault="00D11B42" w:rsidP="00CA78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1B42" w:rsidRPr="00CA786E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6E">
        <w:rPr>
          <w:rFonts w:ascii="Times New Roman" w:hAnsi="Times New Roman" w:cs="Times New Roman"/>
          <w:sz w:val="28"/>
          <w:szCs w:val="28"/>
        </w:rPr>
        <w:t>О внесении изменения в постановление</w:t>
      </w:r>
    </w:p>
    <w:p w:rsidR="00D11B42" w:rsidRPr="00CA786E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6E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</w:p>
    <w:p w:rsidR="00D11B42" w:rsidRPr="00CA786E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6E">
        <w:rPr>
          <w:rFonts w:ascii="Times New Roman" w:hAnsi="Times New Roman" w:cs="Times New Roman"/>
          <w:sz w:val="28"/>
          <w:szCs w:val="28"/>
        </w:rPr>
        <w:t>от 22.12.2020 года № 1175</w:t>
      </w:r>
    </w:p>
    <w:p w:rsidR="00D11B42" w:rsidRPr="00CA786E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6E">
        <w:rPr>
          <w:rFonts w:ascii="Times New Roman" w:hAnsi="Times New Roman" w:cs="Times New Roman"/>
          <w:sz w:val="28"/>
          <w:szCs w:val="28"/>
        </w:rPr>
        <w:t xml:space="preserve">«Об утверждении состава </w:t>
      </w:r>
      <w:proofErr w:type="gramStart"/>
      <w:r w:rsidRPr="00CA786E">
        <w:rPr>
          <w:rFonts w:ascii="Times New Roman" w:hAnsi="Times New Roman" w:cs="Times New Roman"/>
          <w:sz w:val="28"/>
          <w:szCs w:val="28"/>
        </w:rPr>
        <w:t>Координационной</w:t>
      </w:r>
      <w:proofErr w:type="gramEnd"/>
    </w:p>
    <w:p w:rsidR="00D11B42" w:rsidRPr="00CA786E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86E">
        <w:rPr>
          <w:rFonts w:ascii="Times New Roman" w:hAnsi="Times New Roman" w:cs="Times New Roman"/>
          <w:sz w:val="28"/>
          <w:szCs w:val="28"/>
        </w:rPr>
        <w:t>антинаркотической комиссии города Мценска»</w:t>
      </w:r>
    </w:p>
    <w:p w:rsidR="00D11B42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1B42" w:rsidRDefault="00D11B42" w:rsidP="005B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B42" w:rsidRPr="00295D57" w:rsidRDefault="00D11B42" w:rsidP="005B57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актуализации состава </w:t>
      </w:r>
      <w:r w:rsidRPr="00295D57">
        <w:rPr>
          <w:rFonts w:ascii="Times New Roman" w:hAnsi="Times New Roman" w:cs="Times New Roman"/>
          <w:sz w:val="28"/>
          <w:szCs w:val="28"/>
        </w:rPr>
        <w:t>Координационной антинаркот</w:t>
      </w:r>
      <w:r>
        <w:rPr>
          <w:rFonts w:ascii="Times New Roman" w:hAnsi="Times New Roman" w:cs="Times New Roman"/>
          <w:sz w:val="28"/>
          <w:szCs w:val="28"/>
        </w:rPr>
        <w:t>ической комиссии города Мценска</w:t>
      </w:r>
    </w:p>
    <w:p w:rsidR="00D11B42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1B42" w:rsidRDefault="00D11B42" w:rsidP="005B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B42" w:rsidRPr="00CA786E" w:rsidRDefault="00D11B42" w:rsidP="005B5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62B3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Мценска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от 22.12.2020 </w:t>
      </w:r>
      <w:r w:rsidRPr="00662B32">
        <w:rPr>
          <w:rFonts w:ascii="Times New Roman" w:hAnsi="Times New Roman" w:cs="Times New Roman"/>
          <w:sz w:val="28"/>
          <w:szCs w:val="28"/>
        </w:rPr>
        <w:t>года № 1175 «Об утверждении состава Координационной антинаркотической комиссии города Мценска» следующее изменение:</w:t>
      </w:r>
    </w:p>
    <w:p w:rsidR="00D11B42" w:rsidRDefault="00D11B42" w:rsidP="007C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D11B42" w:rsidRDefault="00D11B42" w:rsidP="007C1E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673"/>
        <w:gridCol w:w="6615"/>
      </w:tblGrid>
      <w:tr w:rsidR="00D11B42" w:rsidRPr="005B57AC">
        <w:tc>
          <w:tcPr>
            <w:tcW w:w="855" w:type="dxa"/>
            <w:tcBorders>
              <w:right w:val="single" w:sz="4" w:space="0" w:color="auto"/>
            </w:tcBorders>
          </w:tcPr>
          <w:p w:rsidR="00D11B42" w:rsidRPr="005B57AC" w:rsidRDefault="00D11B42" w:rsidP="00DE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73" w:type="dxa"/>
            <w:tcBorders>
              <w:left w:val="single" w:sz="4" w:space="0" w:color="auto"/>
            </w:tcBorders>
          </w:tcPr>
          <w:p w:rsidR="00D11B42" w:rsidRPr="005B57AC" w:rsidRDefault="00D11B42" w:rsidP="00DE37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Шестопалова Марина</w:t>
            </w:r>
          </w:p>
          <w:p w:rsidR="00D11B42" w:rsidRPr="005B57AC" w:rsidRDefault="00D11B42" w:rsidP="00DE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Михайловна</w:t>
            </w:r>
          </w:p>
        </w:tc>
        <w:tc>
          <w:tcPr>
            <w:tcW w:w="6615" w:type="dxa"/>
          </w:tcPr>
          <w:p w:rsidR="00D11B42" w:rsidRDefault="00D11B42" w:rsidP="00DE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наркологическим отделением БУЗ </w:t>
            </w:r>
          </w:p>
          <w:p w:rsidR="00D11B42" w:rsidRPr="005B57AC" w:rsidRDefault="00D11B42" w:rsidP="00DE37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5B57AC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согласованию).</w:t>
            </w:r>
          </w:p>
        </w:tc>
      </w:tr>
    </w:tbl>
    <w:p w:rsidR="00D11B42" w:rsidRPr="005B57AC" w:rsidRDefault="00D11B42" w:rsidP="007C1E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7AC">
        <w:rPr>
          <w:rFonts w:ascii="Times New Roman" w:hAnsi="Times New Roman" w:cs="Times New Roman"/>
          <w:sz w:val="28"/>
          <w:szCs w:val="28"/>
        </w:rPr>
        <w:t>заменить строкой:</w:t>
      </w:r>
    </w:p>
    <w:tbl>
      <w:tblPr>
        <w:tblW w:w="1014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667"/>
        <w:gridCol w:w="6615"/>
      </w:tblGrid>
      <w:tr w:rsidR="00D11B42" w:rsidRPr="005B57AC">
        <w:tc>
          <w:tcPr>
            <w:tcW w:w="861" w:type="dxa"/>
            <w:tcBorders>
              <w:right w:val="single" w:sz="4" w:space="0" w:color="auto"/>
            </w:tcBorders>
          </w:tcPr>
          <w:p w:rsidR="00D11B42" w:rsidRPr="005B57AC" w:rsidRDefault="00D11B42" w:rsidP="00EE0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7" w:type="dxa"/>
            <w:tcBorders>
              <w:left w:val="single" w:sz="4" w:space="0" w:color="auto"/>
            </w:tcBorders>
          </w:tcPr>
          <w:p w:rsidR="00D11B42" w:rsidRPr="005B57AC" w:rsidRDefault="00D11B42" w:rsidP="00EE05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Дадаев</w:t>
            </w:r>
            <w:proofErr w:type="spellEnd"/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Изнаур</w:t>
            </w:r>
            <w:proofErr w:type="spellEnd"/>
          </w:p>
          <w:p w:rsidR="00D11B42" w:rsidRPr="005B57AC" w:rsidRDefault="00D11B42" w:rsidP="00EE0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7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Абдулкадырович</w:t>
            </w:r>
            <w:proofErr w:type="spellEnd"/>
          </w:p>
        </w:tc>
        <w:tc>
          <w:tcPr>
            <w:tcW w:w="6615" w:type="dxa"/>
          </w:tcPr>
          <w:p w:rsidR="00D11B42" w:rsidRPr="005B57AC" w:rsidRDefault="00D11B42" w:rsidP="00EE05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- и. о. заведующего наркологическим отделением БУЗ ОО «</w:t>
            </w:r>
            <w:proofErr w:type="spellStart"/>
            <w:r w:rsidRPr="005B57AC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5B57AC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</w:tbl>
    <w:p w:rsidR="00D11B42" w:rsidRDefault="00D11B42" w:rsidP="00662B32">
      <w:pPr>
        <w:pStyle w:val="2"/>
        <w:tabs>
          <w:tab w:val="left" w:pos="709"/>
        </w:tabs>
      </w:pPr>
      <w:r>
        <w:t xml:space="preserve">     </w:t>
      </w:r>
    </w:p>
    <w:p w:rsidR="00D11B42" w:rsidRPr="00662B32" w:rsidRDefault="00D11B42" w:rsidP="00662B32">
      <w:pPr>
        <w:pStyle w:val="2"/>
        <w:tabs>
          <w:tab w:val="left" w:pos="709"/>
        </w:tabs>
      </w:pPr>
      <w:r>
        <w:t xml:space="preserve">    </w:t>
      </w:r>
      <w:r>
        <w:tab/>
        <w:t>2. Комитету организационно-</w:t>
      </w:r>
      <w:r w:rsidRPr="00662B32">
        <w:t xml:space="preserve">кадровой работы, информатизации и    делопроизводства администрации города Мценска (Ильясова  Г. В.) </w:t>
      </w:r>
      <w:r w:rsidRPr="00662B32">
        <w:rPr>
          <w:color w:val="000000"/>
        </w:rPr>
        <w:t>опубликовать настоящее постановление на официальном сайте администрации города Мценска           в информационно-телекоммуникационной сети «Интернет».</w:t>
      </w:r>
    </w:p>
    <w:p w:rsidR="00D11B42" w:rsidRPr="00662B32" w:rsidRDefault="00D11B42" w:rsidP="00C760C9">
      <w:pPr>
        <w:tabs>
          <w:tab w:val="lef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62B3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11B42" w:rsidRDefault="00DB16DA" w:rsidP="00C76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D11B4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11B42" w:rsidRPr="00FF0C70" w:rsidRDefault="00D11B42" w:rsidP="00FF0C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Мценска                                                                              А. Н.  Беляев  </w:t>
      </w:r>
    </w:p>
    <w:sectPr w:rsidR="00D11B42" w:rsidRPr="00FF0C70" w:rsidSect="00FC01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8CB"/>
    <w:multiLevelType w:val="hybridMultilevel"/>
    <w:tmpl w:val="49F4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10599"/>
    <w:multiLevelType w:val="hybridMultilevel"/>
    <w:tmpl w:val="86CE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E0F1B"/>
    <w:multiLevelType w:val="hybridMultilevel"/>
    <w:tmpl w:val="49F47CBC"/>
    <w:lvl w:ilvl="0" w:tplc="B420C7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081130"/>
    <w:multiLevelType w:val="hybridMultilevel"/>
    <w:tmpl w:val="6B28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7C37"/>
    <w:multiLevelType w:val="hybridMultilevel"/>
    <w:tmpl w:val="A47E22E6"/>
    <w:lvl w:ilvl="0" w:tplc="2D6A90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F862AB5"/>
    <w:multiLevelType w:val="hybridMultilevel"/>
    <w:tmpl w:val="6E3EBCE2"/>
    <w:lvl w:ilvl="0" w:tplc="C748A9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C8D0F6A"/>
    <w:multiLevelType w:val="hybridMultilevel"/>
    <w:tmpl w:val="4DA66B1C"/>
    <w:lvl w:ilvl="0" w:tplc="3FDAE7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8D53D11"/>
    <w:multiLevelType w:val="hybridMultilevel"/>
    <w:tmpl w:val="631A370A"/>
    <w:lvl w:ilvl="0" w:tplc="50F06C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B756D7B"/>
    <w:multiLevelType w:val="hybridMultilevel"/>
    <w:tmpl w:val="2048B828"/>
    <w:lvl w:ilvl="0" w:tplc="0B5644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7DDD4E9D"/>
    <w:multiLevelType w:val="hybridMultilevel"/>
    <w:tmpl w:val="644E8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04E6"/>
    <w:rsid w:val="00045CD3"/>
    <w:rsid w:val="000533E4"/>
    <w:rsid w:val="00091E38"/>
    <w:rsid w:val="00150D60"/>
    <w:rsid w:val="00192B21"/>
    <w:rsid w:val="001A672D"/>
    <w:rsid w:val="001B0AEE"/>
    <w:rsid w:val="001D44F3"/>
    <w:rsid w:val="00207CF9"/>
    <w:rsid w:val="00230643"/>
    <w:rsid w:val="002417B6"/>
    <w:rsid w:val="002742A0"/>
    <w:rsid w:val="00295D57"/>
    <w:rsid w:val="002F12AB"/>
    <w:rsid w:val="00332BC4"/>
    <w:rsid w:val="003C04E6"/>
    <w:rsid w:val="00451307"/>
    <w:rsid w:val="0046230C"/>
    <w:rsid w:val="00490360"/>
    <w:rsid w:val="00494D73"/>
    <w:rsid w:val="004A341C"/>
    <w:rsid w:val="004B4A33"/>
    <w:rsid w:val="005A4821"/>
    <w:rsid w:val="005B57AC"/>
    <w:rsid w:val="005D7E3F"/>
    <w:rsid w:val="00662B32"/>
    <w:rsid w:val="00673AA2"/>
    <w:rsid w:val="00676086"/>
    <w:rsid w:val="00697B35"/>
    <w:rsid w:val="006A2B47"/>
    <w:rsid w:val="006E0E4C"/>
    <w:rsid w:val="00776151"/>
    <w:rsid w:val="0079176C"/>
    <w:rsid w:val="007C1EB3"/>
    <w:rsid w:val="00844381"/>
    <w:rsid w:val="008660F9"/>
    <w:rsid w:val="00873415"/>
    <w:rsid w:val="008B2030"/>
    <w:rsid w:val="0091454B"/>
    <w:rsid w:val="009429FE"/>
    <w:rsid w:val="009C0B0E"/>
    <w:rsid w:val="009C717D"/>
    <w:rsid w:val="00A62439"/>
    <w:rsid w:val="00AB6B75"/>
    <w:rsid w:val="00AD3F00"/>
    <w:rsid w:val="00AF6A41"/>
    <w:rsid w:val="00BC630C"/>
    <w:rsid w:val="00BD1349"/>
    <w:rsid w:val="00BE3349"/>
    <w:rsid w:val="00BF73ED"/>
    <w:rsid w:val="00C0007B"/>
    <w:rsid w:val="00C256C5"/>
    <w:rsid w:val="00C35E7B"/>
    <w:rsid w:val="00C760C9"/>
    <w:rsid w:val="00C85801"/>
    <w:rsid w:val="00C87039"/>
    <w:rsid w:val="00CA786E"/>
    <w:rsid w:val="00CD34C5"/>
    <w:rsid w:val="00CE0FDB"/>
    <w:rsid w:val="00D11B42"/>
    <w:rsid w:val="00D3469D"/>
    <w:rsid w:val="00D41C52"/>
    <w:rsid w:val="00D744C8"/>
    <w:rsid w:val="00D84DC8"/>
    <w:rsid w:val="00D9535E"/>
    <w:rsid w:val="00DB16DA"/>
    <w:rsid w:val="00DC2FC0"/>
    <w:rsid w:val="00DE3746"/>
    <w:rsid w:val="00E03A04"/>
    <w:rsid w:val="00E7276E"/>
    <w:rsid w:val="00EE055C"/>
    <w:rsid w:val="00EF54ED"/>
    <w:rsid w:val="00F072AB"/>
    <w:rsid w:val="00F14FD4"/>
    <w:rsid w:val="00F372FB"/>
    <w:rsid w:val="00F45806"/>
    <w:rsid w:val="00F82C03"/>
    <w:rsid w:val="00F82C2B"/>
    <w:rsid w:val="00F90C91"/>
    <w:rsid w:val="00FA2534"/>
    <w:rsid w:val="00FC0172"/>
    <w:rsid w:val="00FD4709"/>
    <w:rsid w:val="00FF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039"/>
    <w:pPr>
      <w:ind w:left="720"/>
    </w:pPr>
  </w:style>
  <w:style w:type="paragraph" w:styleId="2">
    <w:name w:val="Body Text 2"/>
    <w:basedOn w:val="a"/>
    <w:link w:val="20"/>
    <w:uiPriority w:val="99"/>
    <w:semiHidden/>
    <w:rsid w:val="00CE0FDB"/>
    <w:pPr>
      <w:widowControl w:val="0"/>
      <w:suppressAutoHyphens/>
      <w:spacing w:after="0" w:line="240" w:lineRule="auto"/>
      <w:jc w:val="both"/>
    </w:pPr>
    <w:rPr>
      <w:rFonts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E0FDB"/>
    <w:rPr>
      <w:rFonts w:ascii="Times New Roman" w:eastAsia="Times New Roman" w:hAnsi="Times New Roman" w:cs="Times New Roman"/>
      <w:kern w:val="1"/>
      <w:sz w:val="34"/>
      <w:szCs w:val="34"/>
    </w:rPr>
  </w:style>
  <w:style w:type="paragraph" w:styleId="a4">
    <w:name w:val="Normal (Web)"/>
    <w:basedOn w:val="a"/>
    <w:uiPriority w:val="99"/>
    <w:rsid w:val="00FC01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4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7039"/>
    <w:pPr>
      <w:ind w:left="720"/>
    </w:pPr>
  </w:style>
  <w:style w:type="paragraph" w:styleId="2">
    <w:name w:val="Body Text 2"/>
    <w:basedOn w:val="a"/>
    <w:link w:val="20"/>
    <w:uiPriority w:val="99"/>
    <w:semiHidden/>
    <w:rsid w:val="00CE0FDB"/>
    <w:pPr>
      <w:widowControl w:val="0"/>
      <w:suppressAutoHyphens/>
      <w:spacing w:after="0" w:line="240" w:lineRule="auto"/>
      <w:jc w:val="both"/>
    </w:pPr>
    <w:rPr>
      <w:rFonts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E0FDB"/>
    <w:rPr>
      <w:rFonts w:ascii="Times New Roman" w:eastAsia="Times New Roman" w:hAnsi="Times New Roman" w:cs="Times New Roman"/>
      <w:kern w:val="1"/>
      <w:sz w:val="34"/>
      <w:szCs w:val="34"/>
    </w:rPr>
  </w:style>
  <w:style w:type="paragraph" w:styleId="a4">
    <w:name w:val="Normal (Web)"/>
    <w:basedOn w:val="a"/>
    <w:uiPriority w:val="99"/>
    <w:rsid w:val="00FC017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Дэн</dc:creator>
  <cp:lastModifiedBy>101-2</cp:lastModifiedBy>
  <cp:revision>3</cp:revision>
  <cp:lastPrinted>2021-02-02T07:35:00Z</cp:lastPrinted>
  <dcterms:created xsi:type="dcterms:W3CDTF">2021-03-04T06:43:00Z</dcterms:created>
  <dcterms:modified xsi:type="dcterms:W3CDTF">2021-03-10T11:00:00Z</dcterms:modified>
</cp:coreProperties>
</file>