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7F5" w:rsidRPr="00AF104E" w:rsidRDefault="002D07F5" w:rsidP="00AF104E">
      <w:pPr>
        <w:pStyle w:val="ab"/>
        <w:spacing w:line="345" w:lineRule="atLeast"/>
        <w:jc w:val="center"/>
        <w:rPr>
          <w:rFonts w:ascii="Arial" w:hAnsi="Arial" w:cs="Arial"/>
          <w:sz w:val="21"/>
          <w:szCs w:val="21"/>
        </w:rPr>
      </w:pPr>
      <w:r w:rsidRPr="00AF104E">
        <w:rPr>
          <w:rStyle w:val="ac"/>
          <w:sz w:val="26"/>
          <w:szCs w:val="26"/>
        </w:rPr>
        <w:t>Конкурс на предоставление субсидий из бюджета города Мценска социально ориентированным не</w:t>
      </w:r>
      <w:r w:rsidR="00241520" w:rsidRPr="00AF104E">
        <w:rPr>
          <w:rStyle w:val="ac"/>
          <w:sz w:val="26"/>
          <w:szCs w:val="26"/>
        </w:rPr>
        <w:t>коммерческим организациям в 2024</w:t>
      </w:r>
      <w:r w:rsidRPr="00AF104E">
        <w:rPr>
          <w:rStyle w:val="ac"/>
          <w:sz w:val="26"/>
          <w:szCs w:val="26"/>
        </w:rPr>
        <w:t xml:space="preserve"> году проводится</w:t>
      </w:r>
      <w:r w:rsidR="00AF104E">
        <w:rPr>
          <w:rStyle w:val="ac"/>
          <w:sz w:val="26"/>
          <w:szCs w:val="26"/>
          <w:lang w:val="en-US"/>
        </w:rPr>
        <w:t xml:space="preserve"> </w:t>
      </w:r>
      <w:r w:rsidR="00AF104E">
        <w:rPr>
          <w:rStyle w:val="ac"/>
          <w:sz w:val="26"/>
          <w:szCs w:val="26"/>
        </w:rPr>
        <w:t xml:space="preserve">               в соответствии с</w:t>
      </w:r>
      <w:r w:rsidRPr="00AF104E">
        <w:rPr>
          <w:rStyle w:val="ac"/>
          <w:sz w:val="26"/>
          <w:szCs w:val="26"/>
        </w:rPr>
        <w:t xml:space="preserve"> постановлением администрации города Мценска </w:t>
      </w:r>
      <w:r w:rsidR="00AF104E">
        <w:rPr>
          <w:rStyle w:val="ac"/>
          <w:sz w:val="26"/>
          <w:szCs w:val="26"/>
        </w:rPr>
        <w:t xml:space="preserve">                         </w:t>
      </w:r>
      <w:r w:rsidR="00037B28" w:rsidRPr="00AF104E">
        <w:rPr>
          <w:rStyle w:val="ac"/>
          <w:sz w:val="26"/>
          <w:szCs w:val="26"/>
        </w:rPr>
        <w:t>от 09 октября 2024</w:t>
      </w:r>
      <w:r w:rsidRPr="00AF104E">
        <w:rPr>
          <w:rStyle w:val="ac"/>
          <w:sz w:val="26"/>
          <w:szCs w:val="26"/>
        </w:rPr>
        <w:t xml:space="preserve"> года № </w:t>
      </w:r>
      <w:r w:rsidR="00037B28" w:rsidRPr="00AF104E">
        <w:rPr>
          <w:rStyle w:val="ac"/>
          <w:sz w:val="26"/>
          <w:szCs w:val="26"/>
        </w:rPr>
        <w:t>1115</w:t>
      </w:r>
      <w:r w:rsidRPr="00AF104E">
        <w:rPr>
          <w:rStyle w:val="ac"/>
          <w:sz w:val="26"/>
          <w:szCs w:val="26"/>
        </w:rPr>
        <w:t xml:space="preserve"> «О п</w:t>
      </w:r>
      <w:r w:rsidR="00037B28" w:rsidRPr="00AF104E">
        <w:rPr>
          <w:rStyle w:val="ac"/>
          <w:sz w:val="26"/>
          <w:szCs w:val="26"/>
        </w:rPr>
        <w:t xml:space="preserve">роведении конкурса  социально </w:t>
      </w:r>
      <w:r w:rsidRPr="00AF104E">
        <w:rPr>
          <w:rStyle w:val="ac"/>
          <w:sz w:val="26"/>
          <w:szCs w:val="26"/>
        </w:rPr>
        <w:t>значимых проектов среди социально ориентированных некоммерческих организаций»</w:t>
      </w:r>
    </w:p>
    <w:p w:rsidR="002D07F5" w:rsidRPr="00AF104E" w:rsidRDefault="006F70BB" w:rsidP="00D16054">
      <w:pPr>
        <w:pStyle w:val="ab"/>
        <w:rPr>
          <w:sz w:val="26"/>
          <w:szCs w:val="26"/>
        </w:rPr>
      </w:pPr>
      <w:r w:rsidRPr="00AF104E">
        <w:rPr>
          <w:sz w:val="26"/>
          <w:szCs w:val="26"/>
        </w:rPr>
        <w:t xml:space="preserve">       </w:t>
      </w:r>
      <w:r w:rsidR="002D07F5" w:rsidRPr="00AF104E">
        <w:rPr>
          <w:sz w:val="26"/>
          <w:szCs w:val="26"/>
        </w:rPr>
        <w:t xml:space="preserve">Для участия в конкурсе необходимо предоставить в комитет организационно-кадровой работы, информатизации и делопроизводства администрации города Мценска заявку по форме, подготовленной в соответствии с Положением о конкурсе социально значимых проектов среди социально ориентированных некоммерческих организаций </w:t>
      </w:r>
      <w:r w:rsidR="00037B28" w:rsidRPr="00AF104E">
        <w:rPr>
          <w:sz w:val="26"/>
          <w:szCs w:val="26"/>
        </w:rPr>
        <w:t>утвержденного</w:t>
      </w:r>
      <w:r w:rsidR="002D07F5" w:rsidRPr="00AF104E">
        <w:rPr>
          <w:sz w:val="26"/>
          <w:szCs w:val="26"/>
        </w:rPr>
        <w:t> </w:t>
      </w:r>
      <w:hyperlink r:id="rId6" w:history="1">
        <w:r w:rsidR="002D07F5" w:rsidRPr="00AF104E">
          <w:rPr>
            <w:rStyle w:val="a3"/>
            <w:color w:val="auto"/>
            <w:sz w:val="26"/>
            <w:szCs w:val="26"/>
            <w:u w:val="none"/>
          </w:rPr>
          <w:t>постановлением администрации города Мценска от 27.12.2017 г. № 1422 «Об утверждении Положения о конкурсе социально значимых проектов среди социально ориентированных некоммерческих организаций»</w:t>
        </w:r>
      </w:hyperlink>
      <w:r w:rsidR="0058368F" w:rsidRPr="00AF104E">
        <w:rPr>
          <w:sz w:val="26"/>
          <w:szCs w:val="26"/>
        </w:rPr>
        <w:t xml:space="preserve">и постановлением </w:t>
      </w:r>
      <w:r w:rsidR="002D07F5" w:rsidRPr="00AF104E">
        <w:rPr>
          <w:sz w:val="26"/>
          <w:szCs w:val="26"/>
        </w:rPr>
        <w:t> </w:t>
      </w:r>
      <w:r w:rsidR="0058368F" w:rsidRPr="00AF104E">
        <w:rPr>
          <w:sz w:val="26"/>
          <w:szCs w:val="26"/>
        </w:rPr>
        <w:t xml:space="preserve">администрации города Мценска </w:t>
      </w:r>
      <w:r w:rsidR="00037B28" w:rsidRPr="00AF104E">
        <w:rPr>
          <w:sz w:val="26"/>
          <w:szCs w:val="26"/>
        </w:rPr>
        <w:t>от 07.10.2024 г.</w:t>
      </w:r>
      <w:r w:rsidR="0058368F" w:rsidRPr="00AF104E">
        <w:rPr>
          <w:sz w:val="26"/>
          <w:szCs w:val="26"/>
        </w:rPr>
        <w:t xml:space="preserve"> « Об утверждении Порядка определения объема и предоставления субсидии победителям конкурса социально значимых проектов среди социально ориентированных н</w:t>
      </w:r>
      <w:r w:rsidR="00037B28" w:rsidRPr="00AF104E">
        <w:rPr>
          <w:sz w:val="26"/>
          <w:szCs w:val="26"/>
        </w:rPr>
        <w:t>екоммерческих организаций в 2024</w:t>
      </w:r>
      <w:r w:rsidR="0058368F" w:rsidRPr="00AF104E">
        <w:rPr>
          <w:sz w:val="26"/>
          <w:szCs w:val="26"/>
        </w:rPr>
        <w:t xml:space="preserve"> году»</w:t>
      </w:r>
      <w:r w:rsidR="002D07F5" w:rsidRPr="00AF104E">
        <w:rPr>
          <w:sz w:val="26"/>
          <w:szCs w:val="26"/>
        </w:rPr>
        <w:t>, и документы, перечисленные  в пункте 5.1 Положения  о конкурсе социально значимых проектов среди социально ориентированных некоммерческих организаций.</w:t>
      </w:r>
    </w:p>
    <w:p w:rsidR="002D07F5" w:rsidRPr="00AF104E" w:rsidRDefault="002D07F5" w:rsidP="00D16054">
      <w:pPr>
        <w:pStyle w:val="ab"/>
        <w:rPr>
          <w:sz w:val="26"/>
          <w:szCs w:val="26"/>
        </w:rPr>
      </w:pPr>
      <w:r w:rsidRPr="00AF104E">
        <w:rPr>
          <w:sz w:val="26"/>
          <w:szCs w:val="26"/>
        </w:rPr>
        <w:t>В течение срока приема заявок комитет по организационно-кадровой работе, делопроизводству и информатизации администрации города Мценска  организует консультирование по вопросам подготовки заявок на участие в конкурсе по телефону: (48464) 2-57-49.</w:t>
      </w:r>
    </w:p>
    <w:p w:rsidR="002D07F5" w:rsidRPr="00AF104E" w:rsidRDefault="002D07F5" w:rsidP="00D16054">
      <w:pPr>
        <w:pStyle w:val="ab"/>
        <w:rPr>
          <w:sz w:val="26"/>
          <w:szCs w:val="26"/>
        </w:rPr>
      </w:pPr>
      <w:r w:rsidRPr="00AF104E">
        <w:rPr>
          <w:sz w:val="26"/>
          <w:szCs w:val="26"/>
        </w:rPr>
        <w:t>Заявка на участие в конкурсе представляется в комитет по организационно-кадровой работе, делопроизводству и информатизации администрации города Мценска  в бумажном и электронном виде непосредственно или направляется по почте по адресу: 303030, г. Мценск, пл. Ленина, д.1, каб.90.</w:t>
      </w:r>
    </w:p>
    <w:p w:rsidR="002D07F5" w:rsidRPr="00AF104E" w:rsidRDefault="002D07F5" w:rsidP="00D16054">
      <w:pPr>
        <w:pStyle w:val="ab"/>
        <w:rPr>
          <w:sz w:val="26"/>
          <w:szCs w:val="26"/>
        </w:rPr>
      </w:pPr>
      <w:r w:rsidRPr="00AF104E">
        <w:rPr>
          <w:sz w:val="26"/>
          <w:szCs w:val="26"/>
        </w:rPr>
        <w:t>Заявки на участие в конкурсе принимаются в рабочие дни с 8:00 до 17:00</w:t>
      </w:r>
    </w:p>
    <w:p w:rsidR="002D07F5" w:rsidRPr="00AF104E" w:rsidRDefault="00037B28" w:rsidP="00D16054">
      <w:pPr>
        <w:pStyle w:val="ab"/>
        <w:rPr>
          <w:sz w:val="26"/>
          <w:szCs w:val="26"/>
        </w:rPr>
      </w:pPr>
      <w:r w:rsidRPr="00AF104E">
        <w:rPr>
          <w:sz w:val="26"/>
          <w:szCs w:val="26"/>
        </w:rPr>
        <w:t>с  </w:t>
      </w:r>
      <w:r w:rsidRPr="00AF104E">
        <w:rPr>
          <w:b/>
          <w:sz w:val="26"/>
          <w:szCs w:val="26"/>
        </w:rPr>
        <w:t>11 ноября 2024</w:t>
      </w:r>
      <w:r w:rsidR="002D07F5" w:rsidRPr="00AF104E">
        <w:rPr>
          <w:b/>
          <w:sz w:val="26"/>
          <w:szCs w:val="26"/>
        </w:rPr>
        <w:t xml:space="preserve"> г</w:t>
      </w:r>
      <w:r w:rsidRPr="00AF104E">
        <w:rPr>
          <w:b/>
          <w:sz w:val="26"/>
          <w:szCs w:val="26"/>
        </w:rPr>
        <w:t>ода по 05 декабря</w:t>
      </w:r>
      <w:r w:rsidRPr="00AF104E">
        <w:rPr>
          <w:sz w:val="26"/>
          <w:szCs w:val="26"/>
        </w:rPr>
        <w:t xml:space="preserve"> 2024</w:t>
      </w:r>
      <w:r w:rsidR="00C80C9F" w:rsidRPr="00AF104E">
        <w:rPr>
          <w:sz w:val="26"/>
          <w:szCs w:val="26"/>
        </w:rPr>
        <w:t xml:space="preserve"> </w:t>
      </w:r>
      <w:r w:rsidR="002D07F5" w:rsidRPr="00AF104E">
        <w:rPr>
          <w:sz w:val="26"/>
          <w:szCs w:val="26"/>
        </w:rPr>
        <w:t>года включительно.</w:t>
      </w:r>
    </w:p>
    <w:p w:rsidR="005F0E2C" w:rsidRPr="00AF104E" w:rsidRDefault="002D07F5" w:rsidP="00AF104E">
      <w:pPr>
        <w:pStyle w:val="ab"/>
        <w:rPr>
          <w:sz w:val="26"/>
          <w:szCs w:val="26"/>
          <w:lang w:val="en-US"/>
        </w:rPr>
      </w:pPr>
      <w:r w:rsidRPr="00AF104E">
        <w:rPr>
          <w:sz w:val="26"/>
          <w:szCs w:val="26"/>
        </w:rPr>
        <w:t>С подробной информацией об условиях участия в конкурсе и порядке его проведения можно ознакомиться на официальном сайте администрации города Мценска в Сети Интернет в разделе «</w:t>
      </w:r>
      <w:r w:rsidR="00AF104E" w:rsidRPr="00AF104E">
        <w:rPr>
          <w:sz w:val="26"/>
          <w:szCs w:val="26"/>
        </w:rPr>
        <w:t>Конкурс на предоставление субсидий из бюджета города Мценска социально ориентированным некоммерческим организациям</w:t>
      </w:r>
      <w:r w:rsidRPr="00AF104E">
        <w:rPr>
          <w:sz w:val="26"/>
          <w:szCs w:val="26"/>
        </w:rPr>
        <w:t>» (</w:t>
      </w:r>
      <w:r w:rsidR="00AF104E" w:rsidRPr="00AF104E">
        <w:rPr>
          <w:sz w:val="26"/>
          <w:szCs w:val="26"/>
          <w:u w:val="single"/>
        </w:rPr>
        <w:t>https://www.adm-mtsensk.ru/index_sub9.html</w:t>
      </w:r>
      <w:r w:rsidRPr="00AF104E">
        <w:rPr>
          <w:sz w:val="26"/>
          <w:szCs w:val="26"/>
          <w:u w:val="single"/>
        </w:rPr>
        <w:t>/</w:t>
      </w:r>
      <w:r w:rsidRPr="00AF104E">
        <w:rPr>
          <w:sz w:val="26"/>
          <w:szCs w:val="26"/>
        </w:rPr>
        <w:t>).</w:t>
      </w:r>
    </w:p>
    <w:sectPr w:rsidR="005F0E2C" w:rsidRPr="00AF104E" w:rsidSect="00DB6C65">
      <w:pgSz w:w="11906" w:h="16838"/>
      <w:pgMar w:top="1134" w:right="849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7D2" w:rsidRDefault="002367D2" w:rsidP="0056491A">
      <w:r>
        <w:separator/>
      </w:r>
    </w:p>
  </w:endnote>
  <w:endnote w:type="continuationSeparator" w:id="1">
    <w:p w:rsidR="002367D2" w:rsidRDefault="002367D2" w:rsidP="00564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7D2" w:rsidRDefault="002367D2" w:rsidP="0056491A">
      <w:r>
        <w:separator/>
      </w:r>
    </w:p>
  </w:footnote>
  <w:footnote w:type="continuationSeparator" w:id="1">
    <w:p w:rsidR="002367D2" w:rsidRDefault="002367D2" w:rsidP="005649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154C"/>
    <w:rsid w:val="00037B28"/>
    <w:rsid w:val="0004154C"/>
    <w:rsid w:val="00113B2F"/>
    <w:rsid w:val="0015756F"/>
    <w:rsid w:val="00195E52"/>
    <w:rsid w:val="00202AB3"/>
    <w:rsid w:val="002367D2"/>
    <w:rsid w:val="00241520"/>
    <w:rsid w:val="00274853"/>
    <w:rsid w:val="002B3772"/>
    <w:rsid w:val="002D07F5"/>
    <w:rsid w:val="003168FC"/>
    <w:rsid w:val="00364A00"/>
    <w:rsid w:val="00365B67"/>
    <w:rsid w:val="003A3239"/>
    <w:rsid w:val="00517393"/>
    <w:rsid w:val="00560705"/>
    <w:rsid w:val="0056491A"/>
    <w:rsid w:val="00572A5E"/>
    <w:rsid w:val="0058368F"/>
    <w:rsid w:val="0059222E"/>
    <w:rsid w:val="005F0E2C"/>
    <w:rsid w:val="005F3E5C"/>
    <w:rsid w:val="006A5434"/>
    <w:rsid w:val="006F70BB"/>
    <w:rsid w:val="007B1443"/>
    <w:rsid w:val="008318CB"/>
    <w:rsid w:val="0085643E"/>
    <w:rsid w:val="0089083A"/>
    <w:rsid w:val="008E1D67"/>
    <w:rsid w:val="008F3837"/>
    <w:rsid w:val="00921CA7"/>
    <w:rsid w:val="00A71171"/>
    <w:rsid w:val="00A95641"/>
    <w:rsid w:val="00AF104E"/>
    <w:rsid w:val="00B134F8"/>
    <w:rsid w:val="00BB2A4E"/>
    <w:rsid w:val="00BB7F68"/>
    <w:rsid w:val="00C16574"/>
    <w:rsid w:val="00C6149D"/>
    <w:rsid w:val="00C716CB"/>
    <w:rsid w:val="00C80C9F"/>
    <w:rsid w:val="00D02740"/>
    <w:rsid w:val="00D16054"/>
    <w:rsid w:val="00D5505F"/>
    <w:rsid w:val="00D565F0"/>
    <w:rsid w:val="00D61A39"/>
    <w:rsid w:val="00DB6C65"/>
    <w:rsid w:val="00E04BC9"/>
    <w:rsid w:val="00E66C19"/>
    <w:rsid w:val="00EB34AA"/>
    <w:rsid w:val="00F33898"/>
    <w:rsid w:val="00F47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07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5E5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5E5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56491A"/>
    <w:pPr>
      <w:keepNext/>
      <w:jc w:val="center"/>
      <w:outlineLvl w:val="8"/>
    </w:pPr>
    <w:rPr>
      <w:color w:val="33333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154C"/>
    <w:rPr>
      <w:color w:val="0000FF"/>
      <w:u w:val="single"/>
    </w:rPr>
  </w:style>
  <w:style w:type="paragraph" w:styleId="a4">
    <w:name w:val="Body Text"/>
    <w:basedOn w:val="a"/>
    <w:link w:val="a5"/>
    <w:rsid w:val="003168FC"/>
    <w:rPr>
      <w:b/>
      <w:bCs/>
    </w:rPr>
  </w:style>
  <w:style w:type="character" w:customStyle="1" w:styleId="a5">
    <w:name w:val="Основной текст Знак"/>
    <w:basedOn w:val="a0"/>
    <w:link w:val="a4"/>
    <w:rsid w:val="003168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B6C65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56491A"/>
    <w:rPr>
      <w:rFonts w:ascii="Times New Roman" w:eastAsia="Times New Roman" w:hAnsi="Times New Roman" w:cs="Times New Roman"/>
      <w:color w:val="333333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649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64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649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64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95E5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95E5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07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ate">
    <w:name w:val="date"/>
    <w:basedOn w:val="a"/>
    <w:rsid w:val="002D07F5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2D07F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2D07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9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300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7085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viewer.yandex.ru/view/77376976/?*=ooaq%2FSaELO2Qqw3EM68ara2JZ%2BJ7InVybCI6InlhLWJyb3dzZXI6Ly80RFQxdVhFUFJySlJYbFVGb2V3cnVDaThrMEM2c2g3RGVtaVdadnQwLWcxdnN3czF6SmRFeVZoc0ktLUZYSXlCdl9sNWVEaUI4RlU2VEs5S2VTSnM0bmJqVm1CdWJhMF9NaGNlTTk5YTk4cTdxZGlISGhmT0hPVjRkNUlTaEVnX3BKZVZSYy1Sa3hKVHoxUEV5b1hCZnc9PT9zaWduPXpUUXNtbng3bVpjSEZ4R1ptX3VTR2w0V1hnMm92SjhFSUVVSldlcno4SkE9IiwidGl0bGUiOiJncF8xNDIyXzIwMTcuZG9jIiwibm9pZnJhbWUiOmZhbHNlLCJ1aWQiOiI3NzM3Njk3NiIsInRzIjoxNTYxMDMxMDIwNDg1LCJ5dSI6Ijc4OTk1MTM5NjE1NTcyMzQ5NTEifQ%3D%3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ADM-91</dc:creator>
  <cp:keywords/>
  <dc:description/>
  <cp:lastModifiedBy>User</cp:lastModifiedBy>
  <cp:revision>7</cp:revision>
  <cp:lastPrinted>2023-06-26T08:48:00Z</cp:lastPrinted>
  <dcterms:created xsi:type="dcterms:W3CDTF">2023-10-16T11:13:00Z</dcterms:created>
  <dcterms:modified xsi:type="dcterms:W3CDTF">2024-10-09T08:17:00Z</dcterms:modified>
</cp:coreProperties>
</file>