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93" w:rsidRPr="0019237A" w:rsidRDefault="00FC0793" w:rsidP="00FC0793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19237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FC0793" w:rsidRPr="0019237A" w:rsidRDefault="00FC0793" w:rsidP="00FC0793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19237A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FC0793" w:rsidRPr="0019237A" w:rsidRDefault="00FC0793" w:rsidP="00FC0793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C0793" w:rsidRPr="0019237A" w:rsidRDefault="00FC0793" w:rsidP="00FC0793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19237A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FC0793" w:rsidRPr="0019237A" w:rsidRDefault="00FC0793" w:rsidP="00FC0793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:rsidR="00FC0793" w:rsidRPr="0019237A" w:rsidRDefault="00FC0793" w:rsidP="00FC0793">
      <w:pPr>
        <w:shd w:val="clear" w:color="auto" w:fill="FFFFFF"/>
        <w:spacing w:before="341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9237A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FC0793" w:rsidRPr="0019237A" w:rsidRDefault="00FC0793" w:rsidP="00FC0793">
      <w:pPr>
        <w:shd w:val="clear" w:color="auto" w:fill="FFFFFF"/>
        <w:spacing w:before="72" w:line="619" w:lineRule="exact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w w:val="107"/>
        </w:rPr>
      </w:pPr>
      <w:r w:rsidRPr="0019237A">
        <w:rPr>
          <w:rFonts w:ascii="Times New Roman" w:hAnsi="Times New Roman" w:cs="Times New Roman"/>
          <w:bCs/>
          <w:color w:val="000000"/>
          <w:spacing w:val="-2"/>
          <w:w w:val="107"/>
        </w:rPr>
        <w:t>12.01.2022 № 32</w:t>
      </w:r>
    </w:p>
    <w:p w:rsidR="002A6A0D" w:rsidRDefault="002A6A0D" w:rsidP="00776DDE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2A6A0D" w:rsidRPr="007442D5" w:rsidRDefault="002A6A0D" w:rsidP="00776DDE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354038" w:rsidRPr="00133EE1" w:rsidRDefault="00A24262" w:rsidP="00A2426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                            и расположенных на территории города Мценска </w:t>
      </w:r>
    </w:p>
    <w:p w:rsidR="00776DDE" w:rsidRPr="00133EE1" w:rsidRDefault="00776DDE" w:rsidP="00133E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A20CD" w:rsidRPr="005C30C8" w:rsidRDefault="00A24262" w:rsidP="00A24262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proofErr w:type="gramStart"/>
      <w:r w:rsidR="00475EBD" w:rsidRPr="00133EE1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Управления по муниципальному имуществу     г. Мценска, в соответствии с Порядком формирования Перечней-реестров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города Мценска                     от 01 августа 2019 года № 721, в связи с </w:t>
      </w:r>
      <w:r w:rsidR="00A524B3">
        <w:rPr>
          <w:sz w:val="28"/>
          <w:szCs w:val="28"/>
        </w:rPr>
        <w:t>предоставлением земельного участка</w:t>
      </w:r>
      <w:proofErr w:type="gramEnd"/>
    </w:p>
    <w:p w:rsidR="00133EE1" w:rsidRPr="005C30C8" w:rsidRDefault="00133EE1" w:rsidP="00133EE1">
      <w:pPr>
        <w:pStyle w:val="a3"/>
        <w:spacing w:before="0" w:beforeAutospacing="0" w:after="0"/>
        <w:ind w:firstLine="709"/>
        <w:jc w:val="both"/>
        <w:rPr>
          <w:i/>
          <w:sz w:val="28"/>
          <w:szCs w:val="28"/>
        </w:rPr>
      </w:pPr>
    </w:p>
    <w:p w:rsidR="003A20CD" w:rsidRDefault="00776DDE" w:rsidP="00A524B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33EE1">
        <w:rPr>
          <w:sz w:val="28"/>
          <w:szCs w:val="28"/>
        </w:rPr>
        <w:t>ПОСТАНОВЛЯЮ:</w:t>
      </w:r>
    </w:p>
    <w:p w:rsidR="00133EE1" w:rsidRPr="00133EE1" w:rsidRDefault="00133EE1" w:rsidP="00133EE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270477" w:rsidRDefault="00A24262" w:rsidP="00A2426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                            и расположенных на территории города Мценска для ведения огород</w:t>
      </w:r>
      <w:r w:rsidR="00A524B3">
        <w:rPr>
          <w:sz w:val="28"/>
          <w:szCs w:val="28"/>
        </w:rPr>
        <w:t>ничества земельный участок</w:t>
      </w:r>
      <w:r>
        <w:rPr>
          <w:sz w:val="28"/>
          <w:szCs w:val="28"/>
        </w:rPr>
        <w:t>, согласно приложению.</w:t>
      </w:r>
    </w:p>
    <w:p w:rsidR="00A24262" w:rsidRDefault="00A24262" w:rsidP="00A2426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97472">
        <w:rPr>
          <w:sz w:val="28"/>
          <w:szCs w:val="28"/>
        </w:rPr>
        <w:t>Председателю комитета организационно-кадровой работы, информатизации и делопроизводства (И. А. Савенковой)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644115" w:rsidRDefault="00644115" w:rsidP="00644115">
      <w:pPr>
        <w:pStyle w:val="a3"/>
        <w:spacing w:before="0" w:beforeAutospacing="0" w:after="0" w:line="198" w:lineRule="atLeast"/>
        <w:ind w:firstLine="709"/>
        <w:jc w:val="both"/>
        <w:rPr>
          <w:sz w:val="28"/>
          <w:szCs w:val="28"/>
        </w:rPr>
      </w:pPr>
    </w:p>
    <w:p w:rsidR="00644115" w:rsidRPr="00707028" w:rsidRDefault="00644115" w:rsidP="00644115">
      <w:pPr>
        <w:pStyle w:val="a3"/>
        <w:spacing w:before="0" w:beforeAutospacing="0" w:after="0" w:line="198" w:lineRule="atLeast"/>
        <w:jc w:val="both"/>
        <w:rPr>
          <w:sz w:val="28"/>
          <w:szCs w:val="28"/>
        </w:rPr>
      </w:pPr>
    </w:p>
    <w:p w:rsidR="00644115" w:rsidRPr="00707028" w:rsidRDefault="00644115" w:rsidP="00644115">
      <w:pPr>
        <w:pStyle w:val="a3"/>
        <w:spacing w:before="0" w:beforeAutospacing="0" w:after="0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07028">
        <w:rPr>
          <w:sz w:val="28"/>
          <w:szCs w:val="28"/>
        </w:rPr>
        <w:t xml:space="preserve"> города Мценска                </w:t>
      </w:r>
      <w:r>
        <w:rPr>
          <w:sz w:val="28"/>
          <w:szCs w:val="28"/>
        </w:rPr>
        <w:t xml:space="preserve">                                                         С. С. Волков</w:t>
      </w:r>
    </w:p>
    <w:p w:rsidR="00644115" w:rsidRDefault="00644115" w:rsidP="00644115"/>
    <w:p w:rsidR="002E69B2" w:rsidRDefault="002E69B2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7472" w:rsidRDefault="00797472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</w:t>
      </w:r>
    </w:p>
    <w:p w:rsidR="00797472" w:rsidRDefault="00FC0793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 w:rsidRPr="00FC0793">
        <w:rPr>
          <w:sz w:val="28"/>
          <w:szCs w:val="28"/>
        </w:rPr>
        <w:t>от 12.01.2022</w:t>
      </w:r>
      <w:r>
        <w:rPr>
          <w:sz w:val="28"/>
          <w:szCs w:val="28"/>
        </w:rPr>
        <w:t xml:space="preserve">   </w:t>
      </w:r>
      <w:r w:rsidR="00797472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687"/>
        <w:gridCol w:w="1984"/>
        <w:gridCol w:w="1224"/>
        <w:gridCol w:w="1328"/>
        <w:gridCol w:w="1808"/>
      </w:tblGrid>
      <w:tr w:rsidR="00797472" w:rsidTr="00C779C3">
        <w:tc>
          <w:tcPr>
            <w:tcW w:w="540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79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79C3">
              <w:rPr>
                <w:sz w:val="22"/>
                <w:szCs w:val="22"/>
              </w:rPr>
              <w:t>/</w:t>
            </w:r>
            <w:proofErr w:type="spellStart"/>
            <w:r w:rsidRPr="00C779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984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24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1328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808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797472" w:rsidTr="00C779C3">
        <w:tc>
          <w:tcPr>
            <w:tcW w:w="540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</w:tcPr>
          <w:p w:rsidR="00C779C3" w:rsidRPr="00C779C3" w:rsidRDefault="00797472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Российская Федерация, Орловская область,</w:t>
            </w:r>
            <w:r w:rsidR="00C779C3" w:rsidRPr="00C779C3">
              <w:rPr>
                <w:sz w:val="22"/>
                <w:szCs w:val="22"/>
              </w:rPr>
              <w:t xml:space="preserve"> </w:t>
            </w:r>
          </w:p>
          <w:p w:rsidR="00A524B3" w:rsidRDefault="00797472" w:rsidP="00A524B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 xml:space="preserve">г. Мценск, </w:t>
            </w:r>
            <w:r w:rsidR="00A524B3">
              <w:rPr>
                <w:sz w:val="22"/>
                <w:szCs w:val="22"/>
              </w:rPr>
              <w:t>район</w:t>
            </w:r>
          </w:p>
          <w:p w:rsidR="00797472" w:rsidRPr="00C779C3" w:rsidRDefault="00A524B3" w:rsidP="00A524B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Коновалова</w:t>
            </w:r>
          </w:p>
        </w:tc>
        <w:tc>
          <w:tcPr>
            <w:tcW w:w="1984" w:type="dxa"/>
          </w:tcPr>
          <w:p w:rsidR="00797472" w:rsidRPr="00C779C3" w:rsidRDefault="00A524B3" w:rsidP="00C779C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57:27:0020710</w:t>
            </w:r>
            <w:r w:rsidR="00C779C3" w:rsidRPr="00C779C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285</w:t>
            </w:r>
          </w:p>
        </w:tc>
        <w:tc>
          <w:tcPr>
            <w:tcW w:w="1224" w:type="dxa"/>
          </w:tcPr>
          <w:p w:rsidR="00797472" w:rsidRPr="00C779C3" w:rsidRDefault="00C779C3" w:rsidP="00C779C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1000,0</w:t>
            </w:r>
          </w:p>
        </w:tc>
        <w:tc>
          <w:tcPr>
            <w:tcW w:w="1328" w:type="dxa"/>
          </w:tcPr>
          <w:p w:rsidR="00797472" w:rsidRPr="00C779C3" w:rsidRDefault="00A524B3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08" w:type="dxa"/>
          </w:tcPr>
          <w:p w:rsidR="00797472" w:rsidRPr="00C779C3" w:rsidRDefault="00A524B3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огородничества</w:t>
            </w:r>
          </w:p>
        </w:tc>
      </w:tr>
    </w:tbl>
    <w:p w:rsidR="00644115" w:rsidRDefault="00644115" w:rsidP="0079747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270477" w:rsidRDefault="00270477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Pr="00133EE1" w:rsidRDefault="00644115" w:rsidP="00644115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644115" w:rsidRPr="00133EE1" w:rsidSect="00C22B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DDE"/>
    <w:rsid w:val="00012FF0"/>
    <w:rsid w:val="00035CB9"/>
    <w:rsid w:val="00070B66"/>
    <w:rsid w:val="000773F2"/>
    <w:rsid w:val="000A6A57"/>
    <w:rsid w:val="00100A54"/>
    <w:rsid w:val="00133EE1"/>
    <w:rsid w:val="001476FB"/>
    <w:rsid w:val="0016062B"/>
    <w:rsid w:val="00175F2D"/>
    <w:rsid w:val="0019237A"/>
    <w:rsid w:val="001B53AF"/>
    <w:rsid w:val="001B76C4"/>
    <w:rsid w:val="001C5FD6"/>
    <w:rsid w:val="00215E8E"/>
    <w:rsid w:val="00222C56"/>
    <w:rsid w:val="00224AA8"/>
    <w:rsid w:val="0026787F"/>
    <w:rsid w:val="00270477"/>
    <w:rsid w:val="00272C17"/>
    <w:rsid w:val="002A6A0D"/>
    <w:rsid w:val="002D7C00"/>
    <w:rsid w:val="002E1435"/>
    <w:rsid w:val="002E69B2"/>
    <w:rsid w:val="00354038"/>
    <w:rsid w:val="00355703"/>
    <w:rsid w:val="00397479"/>
    <w:rsid w:val="003A20CD"/>
    <w:rsid w:val="003E4D4A"/>
    <w:rsid w:val="00444AEF"/>
    <w:rsid w:val="00475EBD"/>
    <w:rsid w:val="004D42B7"/>
    <w:rsid w:val="004E612F"/>
    <w:rsid w:val="00510584"/>
    <w:rsid w:val="0052388B"/>
    <w:rsid w:val="0053036E"/>
    <w:rsid w:val="00536D22"/>
    <w:rsid w:val="00583FC4"/>
    <w:rsid w:val="005B7FC5"/>
    <w:rsid w:val="005C30C8"/>
    <w:rsid w:val="005C4761"/>
    <w:rsid w:val="005F0FB9"/>
    <w:rsid w:val="00600500"/>
    <w:rsid w:val="00614C4E"/>
    <w:rsid w:val="0062652E"/>
    <w:rsid w:val="0063695A"/>
    <w:rsid w:val="00644115"/>
    <w:rsid w:val="006A6FE2"/>
    <w:rsid w:val="006D3BA3"/>
    <w:rsid w:val="007442D5"/>
    <w:rsid w:val="00747F5A"/>
    <w:rsid w:val="0075747C"/>
    <w:rsid w:val="00776DDE"/>
    <w:rsid w:val="00780303"/>
    <w:rsid w:val="00793E6C"/>
    <w:rsid w:val="00796AC4"/>
    <w:rsid w:val="00797472"/>
    <w:rsid w:val="007B347B"/>
    <w:rsid w:val="007E438A"/>
    <w:rsid w:val="007E580F"/>
    <w:rsid w:val="008065B3"/>
    <w:rsid w:val="00822CE6"/>
    <w:rsid w:val="00845E45"/>
    <w:rsid w:val="008552F8"/>
    <w:rsid w:val="00864D6F"/>
    <w:rsid w:val="00871B49"/>
    <w:rsid w:val="008C008E"/>
    <w:rsid w:val="008E1831"/>
    <w:rsid w:val="0090721F"/>
    <w:rsid w:val="0092448D"/>
    <w:rsid w:val="00947FC0"/>
    <w:rsid w:val="00980C2D"/>
    <w:rsid w:val="00990882"/>
    <w:rsid w:val="009929E2"/>
    <w:rsid w:val="009B3298"/>
    <w:rsid w:val="009F6637"/>
    <w:rsid w:val="00A1784C"/>
    <w:rsid w:val="00A24262"/>
    <w:rsid w:val="00A40FF2"/>
    <w:rsid w:val="00A44A95"/>
    <w:rsid w:val="00A524B3"/>
    <w:rsid w:val="00A53A89"/>
    <w:rsid w:val="00A77B6C"/>
    <w:rsid w:val="00A96560"/>
    <w:rsid w:val="00AA2DD6"/>
    <w:rsid w:val="00AA5BAB"/>
    <w:rsid w:val="00AA7D6F"/>
    <w:rsid w:val="00AD3C81"/>
    <w:rsid w:val="00AE7B27"/>
    <w:rsid w:val="00B36BFC"/>
    <w:rsid w:val="00B61E94"/>
    <w:rsid w:val="00B8137A"/>
    <w:rsid w:val="00BB4DF6"/>
    <w:rsid w:val="00BC1E35"/>
    <w:rsid w:val="00BE363F"/>
    <w:rsid w:val="00C16FDA"/>
    <w:rsid w:val="00C22B64"/>
    <w:rsid w:val="00C52FA9"/>
    <w:rsid w:val="00C62BEA"/>
    <w:rsid w:val="00C779C3"/>
    <w:rsid w:val="00C902CB"/>
    <w:rsid w:val="00CA3255"/>
    <w:rsid w:val="00CC1A4A"/>
    <w:rsid w:val="00CC2DBC"/>
    <w:rsid w:val="00CC4D7F"/>
    <w:rsid w:val="00D539A0"/>
    <w:rsid w:val="00D5482C"/>
    <w:rsid w:val="00D706E1"/>
    <w:rsid w:val="00D74850"/>
    <w:rsid w:val="00D82056"/>
    <w:rsid w:val="00E466F1"/>
    <w:rsid w:val="00E54121"/>
    <w:rsid w:val="00F17E1B"/>
    <w:rsid w:val="00F31C03"/>
    <w:rsid w:val="00F464DB"/>
    <w:rsid w:val="00F63E34"/>
    <w:rsid w:val="00F94A7B"/>
    <w:rsid w:val="00FC0793"/>
    <w:rsid w:val="00FD60C6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C229-2D37-4E5C-915E-F05D35F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4</cp:revision>
  <cp:lastPrinted>2022-01-12T05:28:00Z</cp:lastPrinted>
  <dcterms:created xsi:type="dcterms:W3CDTF">2022-01-17T07:05:00Z</dcterms:created>
  <dcterms:modified xsi:type="dcterms:W3CDTF">2022-05-18T05:55:00Z</dcterms:modified>
</cp:coreProperties>
</file>