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РОССИЙСКАЯ ФЕДЕРАЦИЯ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ОРЛОВСКАЯ ОБЛАСТЬ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i/>
          <w:iCs/>
          <w:color w:val="000000"/>
          <w:sz w:val="28"/>
          <w:szCs w:val="28"/>
        </w:rPr>
        <w:t>АДМИНИСТРАЦИЯ ГОРОДА МЦЕНСКА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РАСПОРЯЖЕНИЕ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51E24" w:rsidRDefault="00D51E24" w:rsidP="00D51E2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06.05.2022  № 205р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52ABD">
        <w:rPr>
          <w:rFonts w:ascii="Times New Roman" w:hAnsi="Times New Roman" w:cs="Times New Roman"/>
          <w:sz w:val="28"/>
          <w:szCs w:val="28"/>
        </w:rPr>
        <w:t>й</w:t>
      </w:r>
      <w:r w:rsidRPr="008777C2">
        <w:rPr>
          <w:rFonts w:ascii="Times New Roman" w:hAnsi="Times New Roman" w:cs="Times New Roman"/>
          <w:sz w:val="28"/>
          <w:szCs w:val="28"/>
        </w:rPr>
        <w:t xml:space="preserve">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 xml:space="preserve">о принятии на учет граждан (семей) в качестве лиц, имеющих право </w:t>
      </w:r>
      <w:r w:rsidR="008723D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83319D">
        <w:rPr>
          <w:rFonts w:ascii="Times New Roman" w:hAnsi="Times New Roman" w:cs="Times New Roman"/>
          <w:sz w:val="28"/>
          <w:szCs w:val="28"/>
        </w:rPr>
        <w:t xml:space="preserve">на предоставление земельных участков в собственность бесплатно,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A97DF8"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</w:t>
      </w:r>
      <w:r w:rsidR="00A97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</w:t>
      </w:r>
      <w:r w:rsidR="00A97DF8">
        <w:rPr>
          <w:rFonts w:ascii="Times New Roman" w:hAnsi="Times New Roman" w:cs="Times New Roman"/>
          <w:sz w:val="28"/>
          <w:szCs w:val="28"/>
        </w:rPr>
        <w:t xml:space="preserve">    </w:t>
      </w:r>
      <w:r w:rsidR="0083319D">
        <w:rPr>
          <w:rFonts w:ascii="Times New Roman" w:hAnsi="Times New Roman" w:cs="Times New Roman"/>
          <w:sz w:val="28"/>
          <w:szCs w:val="28"/>
        </w:rPr>
        <w:t xml:space="preserve">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7401C9" w:rsidRDefault="007C555F" w:rsidP="007C555F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04036">
        <w:rPr>
          <w:rFonts w:ascii="Times New Roman" w:hAnsi="Times New Roman" w:cs="Times New Roman"/>
          <w:sz w:val="28"/>
          <w:szCs w:val="28"/>
        </w:rPr>
        <w:t>Лозина Екатерина Сергеевна</w:t>
      </w:r>
      <w:r>
        <w:rPr>
          <w:rFonts w:ascii="Times New Roman" w:hAnsi="Times New Roman" w:cs="Times New Roman"/>
          <w:sz w:val="28"/>
          <w:szCs w:val="28"/>
        </w:rPr>
        <w:t xml:space="preserve">  – </w:t>
      </w:r>
      <w:r w:rsidR="00704036">
        <w:rPr>
          <w:rFonts w:ascii="Times New Roman" w:hAnsi="Times New Roman" w:cs="Times New Roman"/>
          <w:sz w:val="28"/>
          <w:szCs w:val="28"/>
        </w:rPr>
        <w:t xml:space="preserve">председатель комитета по архитектуре и градостроительству администрации </w:t>
      </w:r>
      <w:proofErr w:type="gramStart"/>
      <w:r w:rsidR="0070403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04036">
        <w:rPr>
          <w:rFonts w:ascii="Times New Roman" w:hAnsi="Times New Roman" w:cs="Times New Roman"/>
          <w:sz w:val="28"/>
          <w:szCs w:val="28"/>
        </w:rPr>
        <w:t>. Мценска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401C9">
        <w:rPr>
          <w:rFonts w:ascii="Times New Roman" w:hAnsi="Times New Roman" w:cs="Times New Roman"/>
          <w:sz w:val="28"/>
          <w:szCs w:val="28"/>
        </w:rPr>
        <w:t>;</w:t>
      </w:r>
    </w:p>
    <w:p w:rsidR="007401C9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04036">
        <w:rPr>
          <w:rFonts w:ascii="Times New Roman" w:hAnsi="Times New Roman" w:cs="Times New Roman"/>
          <w:sz w:val="28"/>
          <w:szCs w:val="28"/>
        </w:rPr>
        <w:t>Алексеева Светлана Ивановна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704036">
        <w:rPr>
          <w:rFonts w:ascii="Times New Roman" w:hAnsi="Times New Roman" w:cs="Times New Roman"/>
          <w:sz w:val="28"/>
          <w:szCs w:val="28"/>
        </w:rPr>
        <w:t xml:space="preserve">председатель комитета по архитектуре и градостроительству администрации </w:t>
      </w:r>
      <w:proofErr w:type="gramStart"/>
      <w:r w:rsidR="0070403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04036">
        <w:rPr>
          <w:rFonts w:ascii="Times New Roman" w:hAnsi="Times New Roman" w:cs="Times New Roman"/>
          <w:sz w:val="28"/>
          <w:szCs w:val="28"/>
        </w:rPr>
        <w:t>. Мценска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3499">
        <w:rPr>
          <w:rFonts w:ascii="Times New Roman" w:hAnsi="Times New Roman" w:cs="Times New Roman"/>
          <w:sz w:val="28"/>
          <w:szCs w:val="28"/>
        </w:rPr>
        <w:t>.</w:t>
      </w:r>
    </w:p>
    <w:p w:rsidR="00C06F41" w:rsidRDefault="003F349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F41">
        <w:rPr>
          <w:rFonts w:ascii="Times New Roman" w:hAnsi="Times New Roman" w:cs="Times New Roman"/>
          <w:sz w:val="28"/>
          <w:szCs w:val="28"/>
        </w:rPr>
        <w:t xml:space="preserve">2. Комитету организационно-кадровой работы, информатизации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06F41">
        <w:rPr>
          <w:rFonts w:ascii="Times New Roman" w:hAnsi="Times New Roman" w:cs="Times New Roman"/>
          <w:sz w:val="28"/>
          <w:szCs w:val="28"/>
        </w:rPr>
        <w:t>и делопроизводства администрации города Мценска (</w:t>
      </w:r>
      <w:r w:rsidR="008723D5">
        <w:rPr>
          <w:rFonts w:ascii="Times New Roman" w:hAnsi="Times New Roman" w:cs="Times New Roman"/>
          <w:sz w:val="28"/>
          <w:szCs w:val="28"/>
        </w:rPr>
        <w:t>Савенкова И. А</w:t>
      </w:r>
      <w:r w:rsidR="00A97DF8">
        <w:rPr>
          <w:rFonts w:ascii="Times New Roman" w:hAnsi="Times New Roman" w:cs="Times New Roman"/>
          <w:sz w:val="28"/>
          <w:szCs w:val="28"/>
        </w:rPr>
        <w:t>.</w:t>
      </w:r>
      <w:r w:rsidR="00C06F4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6096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C06F41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0F5825">
        <w:rPr>
          <w:rFonts w:ascii="Times New Roman" w:hAnsi="Times New Roman" w:cs="Times New Roman"/>
          <w:sz w:val="28"/>
          <w:szCs w:val="28"/>
        </w:rPr>
        <w:t>распоряжение</w:t>
      </w:r>
      <w:r w:rsidR="00C06F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Мценска в информационно-телекоммуникационной сети «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>».</w:t>
      </w:r>
    </w:p>
    <w:p w:rsidR="007401C9" w:rsidRDefault="007401C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Pr="00C06F41" w:rsidRDefault="00A97DF8" w:rsidP="00A97DF8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06F41">
        <w:rPr>
          <w:rFonts w:ascii="Times New Roman" w:hAnsi="Times New Roman" w:cs="Times New Roman"/>
          <w:sz w:val="28"/>
          <w:szCs w:val="28"/>
        </w:rPr>
        <w:t xml:space="preserve">города Мценска                                                           </w:t>
      </w:r>
      <w:r w:rsidR="00A105DF">
        <w:rPr>
          <w:rFonts w:ascii="Times New Roman" w:hAnsi="Times New Roman" w:cs="Times New Roman"/>
          <w:sz w:val="28"/>
          <w:szCs w:val="28"/>
        </w:rPr>
        <w:t xml:space="preserve">     </w:t>
      </w:r>
      <w:r w:rsidR="00C06F4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3D5">
        <w:rPr>
          <w:rFonts w:ascii="Times New Roman" w:hAnsi="Times New Roman" w:cs="Times New Roman"/>
          <w:sz w:val="28"/>
          <w:szCs w:val="28"/>
        </w:rPr>
        <w:t xml:space="preserve">Н. А. </w:t>
      </w:r>
      <w:proofErr w:type="spellStart"/>
      <w:r w:rsidR="008723D5">
        <w:rPr>
          <w:rFonts w:ascii="Times New Roman" w:hAnsi="Times New Roman" w:cs="Times New Roman"/>
          <w:sz w:val="28"/>
          <w:szCs w:val="28"/>
        </w:rPr>
        <w:t>Кочетаев</w:t>
      </w:r>
      <w:proofErr w:type="spellEnd"/>
    </w:p>
    <w:sectPr w:rsidR="00C06F41" w:rsidRPr="00C06F41" w:rsidSect="00A97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B6BCD"/>
    <w:rsid w:val="000C035E"/>
    <w:rsid w:val="000D0D79"/>
    <w:rsid w:val="000D2CD6"/>
    <w:rsid w:val="000D58E6"/>
    <w:rsid w:val="000E12F0"/>
    <w:rsid w:val="000E6A05"/>
    <w:rsid w:val="000F0D5E"/>
    <w:rsid w:val="000F45EB"/>
    <w:rsid w:val="000F542F"/>
    <w:rsid w:val="000F5622"/>
    <w:rsid w:val="000F5825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87B"/>
    <w:rsid w:val="001C5EE5"/>
    <w:rsid w:val="001D4EF6"/>
    <w:rsid w:val="001D51D9"/>
    <w:rsid w:val="001E1121"/>
    <w:rsid w:val="001E1A86"/>
    <w:rsid w:val="001E360A"/>
    <w:rsid w:val="001E5E5B"/>
    <w:rsid w:val="001E6E0F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3EF1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4580C"/>
    <w:rsid w:val="00353A93"/>
    <w:rsid w:val="00355116"/>
    <w:rsid w:val="00360964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499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D33B5"/>
    <w:rsid w:val="004E6D05"/>
    <w:rsid w:val="004E7E58"/>
    <w:rsid w:val="004F306A"/>
    <w:rsid w:val="004F6296"/>
    <w:rsid w:val="00500A04"/>
    <w:rsid w:val="005017C1"/>
    <w:rsid w:val="00502AD9"/>
    <w:rsid w:val="0050301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04036"/>
    <w:rsid w:val="00711021"/>
    <w:rsid w:val="00730663"/>
    <w:rsid w:val="00737B8E"/>
    <w:rsid w:val="007401C9"/>
    <w:rsid w:val="00745524"/>
    <w:rsid w:val="00745579"/>
    <w:rsid w:val="00750092"/>
    <w:rsid w:val="0075109C"/>
    <w:rsid w:val="00753DF3"/>
    <w:rsid w:val="0075412E"/>
    <w:rsid w:val="00756385"/>
    <w:rsid w:val="0075670A"/>
    <w:rsid w:val="0076049D"/>
    <w:rsid w:val="00765893"/>
    <w:rsid w:val="00765E9D"/>
    <w:rsid w:val="007661FF"/>
    <w:rsid w:val="0077153A"/>
    <w:rsid w:val="00783554"/>
    <w:rsid w:val="0078457F"/>
    <w:rsid w:val="00785649"/>
    <w:rsid w:val="00785819"/>
    <w:rsid w:val="00795212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555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A6C"/>
    <w:rsid w:val="007E6DA0"/>
    <w:rsid w:val="007E7F19"/>
    <w:rsid w:val="007F003D"/>
    <w:rsid w:val="007F3A24"/>
    <w:rsid w:val="007F4DC8"/>
    <w:rsid w:val="007F5384"/>
    <w:rsid w:val="007F5D67"/>
    <w:rsid w:val="007F65C8"/>
    <w:rsid w:val="007F6D3A"/>
    <w:rsid w:val="007F7407"/>
    <w:rsid w:val="00800585"/>
    <w:rsid w:val="00802C74"/>
    <w:rsid w:val="00803B1C"/>
    <w:rsid w:val="00803C76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630F"/>
    <w:rsid w:val="00861B09"/>
    <w:rsid w:val="0086347D"/>
    <w:rsid w:val="00867974"/>
    <w:rsid w:val="00871131"/>
    <w:rsid w:val="008720DE"/>
    <w:rsid w:val="008723D5"/>
    <w:rsid w:val="00873318"/>
    <w:rsid w:val="00874751"/>
    <w:rsid w:val="00875F3A"/>
    <w:rsid w:val="008777C2"/>
    <w:rsid w:val="00877FDE"/>
    <w:rsid w:val="0088191A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34E8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6CB0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901"/>
    <w:rsid w:val="00963DC9"/>
    <w:rsid w:val="0096485C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2DCD"/>
    <w:rsid w:val="00A03019"/>
    <w:rsid w:val="00A04321"/>
    <w:rsid w:val="00A050E1"/>
    <w:rsid w:val="00A05C90"/>
    <w:rsid w:val="00A07BE5"/>
    <w:rsid w:val="00A105DF"/>
    <w:rsid w:val="00A139D9"/>
    <w:rsid w:val="00A21387"/>
    <w:rsid w:val="00A26D4E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312B"/>
    <w:rsid w:val="00A93E62"/>
    <w:rsid w:val="00A941DD"/>
    <w:rsid w:val="00A94798"/>
    <w:rsid w:val="00A97DF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3712"/>
    <w:rsid w:val="00B468C6"/>
    <w:rsid w:val="00B50518"/>
    <w:rsid w:val="00B50832"/>
    <w:rsid w:val="00B51E21"/>
    <w:rsid w:val="00B525FB"/>
    <w:rsid w:val="00B540C7"/>
    <w:rsid w:val="00B54C7C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17E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47C8B"/>
    <w:rsid w:val="00C541F8"/>
    <w:rsid w:val="00C549FA"/>
    <w:rsid w:val="00C550DB"/>
    <w:rsid w:val="00C56FD9"/>
    <w:rsid w:val="00C65D8D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3A26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1E24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107A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2ABD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0BCE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1E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1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2022-05-04T05:53:00Z</cp:lastPrinted>
  <dcterms:created xsi:type="dcterms:W3CDTF">2022-05-11T06:24:00Z</dcterms:created>
  <dcterms:modified xsi:type="dcterms:W3CDTF">2022-05-11T06:24:00Z</dcterms:modified>
</cp:coreProperties>
</file>