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РОССИЙСКАЯ ФЕДЕРАЦИЯ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ОРЛОВСКАЯ ОБЛАСТЬ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i/>
          <w:iCs/>
          <w:color w:val="000000"/>
          <w:sz w:val="28"/>
          <w:szCs w:val="28"/>
        </w:rPr>
        <w:t>АДМИНИСТРАЦИЯ ГОРОДА МЦЕНСКА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РАСПОРЯЖЕНИЕ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373F2" w:rsidRDefault="00F373F2" w:rsidP="00F373F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13.12.2021  № 462р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52ABD">
        <w:rPr>
          <w:rFonts w:ascii="Times New Roman" w:hAnsi="Times New Roman" w:cs="Times New Roman"/>
          <w:sz w:val="28"/>
          <w:szCs w:val="28"/>
        </w:rPr>
        <w:t>й</w:t>
      </w:r>
      <w:r w:rsidRPr="008777C2">
        <w:rPr>
          <w:rFonts w:ascii="Times New Roman" w:hAnsi="Times New Roman" w:cs="Times New Roman"/>
          <w:sz w:val="28"/>
          <w:szCs w:val="28"/>
        </w:rPr>
        <w:t xml:space="preserve">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 xml:space="preserve">о принятии на учет граждан (семей) в качестве лиц, имеющих право на предоставление земельных участков в собственность бесплатно,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A97DF8"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</w:t>
      </w:r>
      <w:r w:rsidR="00A97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</w:t>
      </w:r>
      <w:r w:rsidR="00A97DF8">
        <w:rPr>
          <w:rFonts w:ascii="Times New Roman" w:hAnsi="Times New Roman" w:cs="Times New Roman"/>
          <w:sz w:val="28"/>
          <w:szCs w:val="28"/>
        </w:rPr>
        <w:t xml:space="preserve">    </w:t>
      </w:r>
      <w:r w:rsidR="0083319D">
        <w:rPr>
          <w:rFonts w:ascii="Times New Roman" w:hAnsi="Times New Roman" w:cs="Times New Roman"/>
          <w:sz w:val="28"/>
          <w:szCs w:val="28"/>
        </w:rPr>
        <w:t xml:space="preserve">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7B8B">
        <w:rPr>
          <w:rFonts w:ascii="Times New Roman" w:hAnsi="Times New Roman" w:cs="Times New Roman"/>
          <w:sz w:val="28"/>
          <w:szCs w:val="28"/>
        </w:rPr>
        <w:t>Савенкова Ирина Анатольевна</w:t>
      </w:r>
      <w:r w:rsidR="00A97DF8">
        <w:rPr>
          <w:rFonts w:ascii="Times New Roman" w:hAnsi="Times New Roman" w:cs="Times New Roman"/>
          <w:sz w:val="28"/>
          <w:szCs w:val="28"/>
        </w:rPr>
        <w:t xml:space="preserve"> </w:t>
      </w:r>
      <w:r w:rsidR="00CC3A26">
        <w:rPr>
          <w:rFonts w:ascii="Times New Roman" w:hAnsi="Times New Roman" w:cs="Times New Roman"/>
          <w:sz w:val="28"/>
          <w:szCs w:val="28"/>
        </w:rPr>
        <w:t xml:space="preserve"> – </w:t>
      </w:r>
      <w:r w:rsidR="00A97B8B"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по муниципальному имуществу </w:t>
      </w:r>
      <w:proofErr w:type="gramStart"/>
      <w:r w:rsidR="00A97B8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97B8B">
        <w:rPr>
          <w:rFonts w:ascii="Times New Roman" w:hAnsi="Times New Roman" w:cs="Times New Roman"/>
          <w:sz w:val="28"/>
          <w:szCs w:val="28"/>
        </w:rPr>
        <w:t>. Мценска</w:t>
      </w:r>
      <w:r w:rsidR="00C47C8B">
        <w:rPr>
          <w:rFonts w:ascii="Times New Roman" w:hAnsi="Times New Roman" w:cs="Times New Roman"/>
          <w:sz w:val="28"/>
          <w:szCs w:val="28"/>
        </w:rPr>
        <w:t xml:space="preserve">, </w:t>
      </w:r>
      <w:r w:rsidR="00A97B8B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47C8B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7B8B">
        <w:rPr>
          <w:rFonts w:ascii="Times New Roman" w:hAnsi="Times New Roman" w:cs="Times New Roman"/>
          <w:sz w:val="28"/>
          <w:szCs w:val="28"/>
        </w:rPr>
        <w:t>Савушкин Эдуард Валерьевич</w:t>
      </w:r>
      <w:r w:rsidR="00A97D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C3A26">
        <w:rPr>
          <w:rFonts w:ascii="Times New Roman" w:hAnsi="Times New Roman" w:cs="Times New Roman"/>
          <w:sz w:val="28"/>
          <w:szCs w:val="28"/>
        </w:rPr>
        <w:t xml:space="preserve"> </w:t>
      </w:r>
      <w:r w:rsidR="00A97B8B"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по муниципальному имуществу </w:t>
      </w:r>
      <w:proofErr w:type="gramStart"/>
      <w:r w:rsidR="00A97B8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97B8B">
        <w:rPr>
          <w:rFonts w:ascii="Times New Roman" w:hAnsi="Times New Roman" w:cs="Times New Roman"/>
          <w:sz w:val="28"/>
          <w:szCs w:val="28"/>
        </w:rPr>
        <w:t>. Мценска, заместитель председателя комиссии</w:t>
      </w:r>
      <w:r w:rsidR="003F3499">
        <w:rPr>
          <w:rFonts w:ascii="Times New Roman" w:hAnsi="Times New Roman" w:cs="Times New Roman"/>
          <w:sz w:val="28"/>
          <w:szCs w:val="28"/>
        </w:rPr>
        <w:t>»</w:t>
      </w:r>
      <w:r w:rsidR="00C47C8B">
        <w:rPr>
          <w:rFonts w:ascii="Times New Roman" w:hAnsi="Times New Roman" w:cs="Times New Roman"/>
          <w:sz w:val="28"/>
          <w:szCs w:val="28"/>
        </w:rPr>
        <w:t>;</w:t>
      </w:r>
    </w:p>
    <w:p w:rsidR="00C47C8B" w:rsidRDefault="00C47C8B" w:rsidP="00C47C8B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A97B8B" w:rsidRDefault="00A97B8B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«Лозина Екатерина Сергеевна – главный специалист комитета                    по архитектуре и градостроительству администрации г. Мценска» </w:t>
      </w:r>
    </w:p>
    <w:p w:rsidR="007401C9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«Лозина Екатерина   Сергеевна – </w:t>
      </w:r>
      <w:r w:rsidR="00A97B8B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комитета по архитектуре и градостроительству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</w:t>
      </w:r>
      <w:r w:rsidR="003F3499">
        <w:rPr>
          <w:rFonts w:ascii="Times New Roman" w:hAnsi="Times New Roman" w:cs="Times New Roman"/>
          <w:sz w:val="28"/>
          <w:szCs w:val="28"/>
        </w:rPr>
        <w:t>.</w:t>
      </w:r>
    </w:p>
    <w:p w:rsidR="00C06F41" w:rsidRDefault="003F349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06F41">
        <w:rPr>
          <w:rFonts w:ascii="Times New Roman" w:hAnsi="Times New Roman" w:cs="Times New Roman"/>
          <w:sz w:val="28"/>
          <w:szCs w:val="28"/>
        </w:rPr>
        <w:t xml:space="preserve">2. Комитету организационно-кадровой работы, информатизации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06F41">
        <w:rPr>
          <w:rFonts w:ascii="Times New Roman" w:hAnsi="Times New Roman" w:cs="Times New Roman"/>
          <w:sz w:val="28"/>
          <w:szCs w:val="28"/>
        </w:rPr>
        <w:t>и делопроизводства администрации города Мценска (</w:t>
      </w:r>
      <w:r w:rsidR="00A97B8B">
        <w:rPr>
          <w:rFonts w:ascii="Times New Roman" w:hAnsi="Times New Roman" w:cs="Times New Roman"/>
          <w:sz w:val="28"/>
          <w:szCs w:val="28"/>
        </w:rPr>
        <w:t>Савенкова И. А</w:t>
      </w:r>
      <w:r w:rsidR="00A97DF8">
        <w:rPr>
          <w:rFonts w:ascii="Times New Roman" w:hAnsi="Times New Roman" w:cs="Times New Roman"/>
          <w:sz w:val="28"/>
          <w:szCs w:val="28"/>
        </w:rPr>
        <w:t>.</w:t>
      </w:r>
      <w:r w:rsidR="00C06F4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6096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C06F41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0F5825">
        <w:rPr>
          <w:rFonts w:ascii="Times New Roman" w:hAnsi="Times New Roman" w:cs="Times New Roman"/>
          <w:sz w:val="28"/>
          <w:szCs w:val="28"/>
        </w:rPr>
        <w:t>распоряжение</w:t>
      </w:r>
      <w:r w:rsidR="00C06F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Мценска в информационно-телекоммуникационной сети «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>».</w:t>
      </w:r>
    </w:p>
    <w:p w:rsidR="007401C9" w:rsidRDefault="007401C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Pr="00C06F41" w:rsidRDefault="00A97DF8" w:rsidP="00A97DF8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06F41">
        <w:rPr>
          <w:rFonts w:ascii="Times New Roman" w:hAnsi="Times New Roman" w:cs="Times New Roman"/>
          <w:sz w:val="28"/>
          <w:szCs w:val="28"/>
        </w:rPr>
        <w:t xml:space="preserve">города Мценска                                                           </w:t>
      </w:r>
      <w:r w:rsidR="00A105DF">
        <w:rPr>
          <w:rFonts w:ascii="Times New Roman" w:hAnsi="Times New Roman" w:cs="Times New Roman"/>
          <w:sz w:val="28"/>
          <w:szCs w:val="28"/>
        </w:rPr>
        <w:t xml:space="preserve">     </w:t>
      </w:r>
      <w:r w:rsidR="00C06F4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01C9">
        <w:rPr>
          <w:rFonts w:ascii="Times New Roman" w:hAnsi="Times New Roman" w:cs="Times New Roman"/>
          <w:sz w:val="28"/>
          <w:szCs w:val="28"/>
        </w:rPr>
        <w:t>С. С. Волков</w:t>
      </w:r>
    </w:p>
    <w:sectPr w:rsidR="00C06F41" w:rsidRPr="00C06F41" w:rsidSect="00A97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C035E"/>
    <w:rsid w:val="000D0D79"/>
    <w:rsid w:val="000D2CD6"/>
    <w:rsid w:val="000D58E6"/>
    <w:rsid w:val="000E12F0"/>
    <w:rsid w:val="000E6A05"/>
    <w:rsid w:val="000F0D5E"/>
    <w:rsid w:val="000F45EB"/>
    <w:rsid w:val="000F542F"/>
    <w:rsid w:val="000F5622"/>
    <w:rsid w:val="000F5825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87B"/>
    <w:rsid w:val="001C5EE5"/>
    <w:rsid w:val="001D4EF6"/>
    <w:rsid w:val="001D51D9"/>
    <w:rsid w:val="001E1121"/>
    <w:rsid w:val="001E1A86"/>
    <w:rsid w:val="001E360A"/>
    <w:rsid w:val="001E5E5B"/>
    <w:rsid w:val="001E6E0F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3EF1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4580C"/>
    <w:rsid w:val="00353A93"/>
    <w:rsid w:val="00355116"/>
    <w:rsid w:val="00360964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499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D33B5"/>
    <w:rsid w:val="004E6D05"/>
    <w:rsid w:val="004E7E58"/>
    <w:rsid w:val="004F306A"/>
    <w:rsid w:val="004F6296"/>
    <w:rsid w:val="00500A04"/>
    <w:rsid w:val="005017C1"/>
    <w:rsid w:val="00502AD9"/>
    <w:rsid w:val="0050301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11021"/>
    <w:rsid w:val="00730663"/>
    <w:rsid w:val="00737B8E"/>
    <w:rsid w:val="007401C9"/>
    <w:rsid w:val="00745524"/>
    <w:rsid w:val="00745579"/>
    <w:rsid w:val="00750092"/>
    <w:rsid w:val="0075109C"/>
    <w:rsid w:val="00753DF3"/>
    <w:rsid w:val="0075412E"/>
    <w:rsid w:val="00756385"/>
    <w:rsid w:val="0075670A"/>
    <w:rsid w:val="0076049D"/>
    <w:rsid w:val="00765893"/>
    <w:rsid w:val="00765E9D"/>
    <w:rsid w:val="007661FF"/>
    <w:rsid w:val="00783554"/>
    <w:rsid w:val="0078457F"/>
    <w:rsid w:val="00785649"/>
    <w:rsid w:val="00785819"/>
    <w:rsid w:val="00795212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555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A6C"/>
    <w:rsid w:val="007E6DA0"/>
    <w:rsid w:val="007E7F19"/>
    <w:rsid w:val="007F003D"/>
    <w:rsid w:val="007F3A24"/>
    <w:rsid w:val="007F4DC8"/>
    <w:rsid w:val="007F5384"/>
    <w:rsid w:val="007F5D67"/>
    <w:rsid w:val="007F65C8"/>
    <w:rsid w:val="007F6D3A"/>
    <w:rsid w:val="007F7407"/>
    <w:rsid w:val="00800585"/>
    <w:rsid w:val="00802C74"/>
    <w:rsid w:val="00803B1C"/>
    <w:rsid w:val="00803C76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591F"/>
    <w:rsid w:val="0085630F"/>
    <w:rsid w:val="00861B09"/>
    <w:rsid w:val="0086347D"/>
    <w:rsid w:val="00867974"/>
    <w:rsid w:val="00871131"/>
    <w:rsid w:val="008720DE"/>
    <w:rsid w:val="00873318"/>
    <w:rsid w:val="00874751"/>
    <w:rsid w:val="00875F3A"/>
    <w:rsid w:val="008777C2"/>
    <w:rsid w:val="00877FDE"/>
    <w:rsid w:val="0088191A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901"/>
    <w:rsid w:val="00963DC9"/>
    <w:rsid w:val="0096485C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2DCD"/>
    <w:rsid w:val="00A03019"/>
    <w:rsid w:val="00A04321"/>
    <w:rsid w:val="00A050E1"/>
    <w:rsid w:val="00A05C90"/>
    <w:rsid w:val="00A07BE5"/>
    <w:rsid w:val="00A105DF"/>
    <w:rsid w:val="00A139D9"/>
    <w:rsid w:val="00A21387"/>
    <w:rsid w:val="00A26D4E"/>
    <w:rsid w:val="00A3234C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312B"/>
    <w:rsid w:val="00A93E62"/>
    <w:rsid w:val="00A941DD"/>
    <w:rsid w:val="00A94798"/>
    <w:rsid w:val="00A97B8B"/>
    <w:rsid w:val="00A97DF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3712"/>
    <w:rsid w:val="00B468C6"/>
    <w:rsid w:val="00B50518"/>
    <w:rsid w:val="00B50832"/>
    <w:rsid w:val="00B51E21"/>
    <w:rsid w:val="00B525FB"/>
    <w:rsid w:val="00B540C7"/>
    <w:rsid w:val="00B54C7C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17E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47C8B"/>
    <w:rsid w:val="00C541F8"/>
    <w:rsid w:val="00C549FA"/>
    <w:rsid w:val="00C550DB"/>
    <w:rsid w:val="00C56FD9"/>
    <w:rsid w:val="00C65D8D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3A26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107A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2ABD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373F2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3F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3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2021-12-10T08:29:00Z</cp:lastPrinted>
  <dcterms:created xsi:type="dcterms:W3CDTF">2021-12-15T10:50:00Z</dcterms:created>
  <dcterms:modified xsi:type="dcterms:W3CDTF">2021-12-15T10:50:00Z</dcterms:modified>
</cp:coreProperties>
</file>