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4A107" w14:textId="77777777" w:rsidR="00270270" w:rsidRDefault="00270270" w:rsidP="00270270">
      <w:pPr>
        <w:pStyle w:val="ac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14:paraId="610034ED" w14:textId="77777777" w:rsidR="00270270" w:rsidRDefault="00270270">
      <w:pPr>
        <w:tabs>
          <w:tab w:val="left" w:pos="200"/>
        </w:tabs>
        <w:spacing w:after="0" w:line="240" w:lineRule="auto"/>
        <w:ind w:left="4321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6DDD1AF" w14:textId="77777777" w:rsidR="00270270" w:rsidRDefault="00270270">
      <w:pPr>
        <w:tabs>
          <w:tab w:val="left" w:pos="200"/>
        </w:tabs>
        <w:spacing w:after="0" w:line="240" w:lineRule="auto"/>
        <w:ind w:left="4321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68198A4" w14:textId="5FFB4DA0" w:rsidR="00092FA5" w:rsidRDefault="005601B3">
      <w:pPr>
        <w:tabs>
          <w:tab w:val="left" w:pos="200"/>
        </w:tabs>
        <w:spacing w:after="0" w:line="240" w:lineRule="auto"/>
        <w:ind w:left="4321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14:paraId="14C9A6C5" w14:textId="77777777" w:rsidR="00092FA5" w:rsidRDefault="005601B3">
      <w:pPr>
        <w:spacing w:after="0" w:line="240" w:lineRule="auto"/>
        <w:ind w:left="432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14:paraId="170F8938" w14:textId="77777777" w:rsidR="00092FA5" w:rsidRDefault="005601B3">
      <w:pPr>
        <w:spacing w:after="0" w:line="240" w:lineRule="auto"/>
        <w:ind w:left="432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Мценска</w:t>
      </w:r>
    </w:p>
    <w:p w14:paraId="4A0FDEEB" w14:textId="13BF3F54" w:rsidR="00092FA5" w:rsidRDefault="005601B3">
      <w:pPr>
        <w:tabs>
          <w:tab w:val="left" w:pos="200"/>
        </w:tabs>
        <w:spacing w:after="0" w:line="240" w:lineRule="auto"/>
        <w:ind w:left="4321"/>
        <w:jc w:val="center"/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23F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</w:p>
    <w:p w14:paraId="5DE7B257" w14:textId="77777777" w:rsidR="00092FA5" w:rsidRDefault="00092FA5">
      <w:pPr>
        <w:pStyle w:val="ac"/>
        <w:spacing w:beforeAutospacing="0" w:after="0" w:afterAutospacing="0"/>
        <w:ind w:left="4321"/>
        <w:jc w:val="center"/>
        <w:rPr>
          <w:b/>
          <w:bCs/>
          <w:color w:val="000000"/>
        </w:rPr>
      </w:pPr>
    </w:p>
    <w:p w14:paraId="1CB18CB3" w14:textId="77777777" w:rsidR="00092FA5" w:rsidRDefault="005601B3">
      <w:pPr>
        <w:pStyle w:val="ac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 профилактики рисков </w:t>
      </w:r>
    </w:p>
    <w:p w14:paraId="626F6161" w14:textId="77777777" w:rsidR="00092FA5" w:rsidRDefault="005601B3">
      <w:pPr>
        <w:pStyle w:val="ac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14:paraId="65F7A279" w14:textId="77777777" w:rsidR="00092FA5" w:rsidRDefault="005601B3">
      <w:pPr>
        <w:pStyle w:val="ac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14:paraId="6820ECCC" w14:textId="6BBDDFF4" w:rsidR="00092FA5" w:rsidRDefault="005601B3">
      <w:pPr>
        <w:pStyle w:val="ac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</w:t>
      </w:r>
      <w:r w:rsidR="00423FD8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</w:t>
      </w:r>
    </w:p>
    <w:p w14:paraId="52293D14" w14:textId="77777777" w:rsidR="00092FA5" w:rsidRDefault="00092FA5">
      <w:pPr>
        <w:pStyle w:val="ac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319027B" w14:textId="77777777" w:rsidR="00092FA5" w:rsidRDefault="005601B3">
      <w:pPr>
        <w:pStyle w:val="ac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14:paraId="4180F6D6" w14:textId="77777777" w:rsidR="00092FA5" w:rsidRDefault="00092FA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B8A3488" w14:textId="79CD8AAF" w:rsidR="00092FA5" w:rsidRDefault="005601B3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 w:rsidR="00423FD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14:paraId="500DEF24" w14:textId="77777777" w:rsidR="00092FA5" w:rsidRDefault="005601B3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bookmarkEnd w:id="0"/>
      <w:r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</w:p>
    <w:p w14:paraId="419C1896" w14:textId="77777777" w:rsidR="00092FA5" w:rsidRDefault="005601B3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(далее- Ф</w:t>
      </w:r>
      <w:r>
        <w:rPr>
          <w:rFonts w:ascii="Times New Roman" w:hAnsi="Times New Roman" w:cs="Times New Roman"/>
          <w:sz w:val="28"/>
          <w:szCs w:val="28"/>
        </w:rPr>
        <w:t>едеральный закон №248-ФЗ);</w:t>
      </w:r>
    </w:p>
    <w:p w14:paraId="1C680A89" w14:textId="77777777" w:rsidR="00092FA5" w:rsidRDefault="005601B3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№247-ФЗ «Об обязательных требованиях в Российской Федерации»;</w:t>
      </w:r>
    </w:p>
    <w:p w14:paraId="5E68EDA7" w14:textId="77777777" w:rsidR="00092FA5" w:rsidRDefault="005601B3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27.07.2010 №190-ФЗ «О теплоснабжении»</w:t>
      </w:r>
    </w:p>
    <w:p w14:paraId="7A720F3C" w14:textId="77777777" w:rsidR="00092FA5" w:rsidRDefault="005601B3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3FED85F1" w14:textId="77777777" w:rsidR="00092FA5" w:rsidRDefault="005601B3">
      <w:pPr>
        <w:pStyle w:val="1"/>
        <w:ind w:firstLine="567"/>
        <w:jc w:val="center"/>
        <w:rPr>
          <w:b/>
          <w:bCs/>
        </w:rPr>
      </w:pPr>
      <w:r>
        <w:rPr>
          <w:b/>
          <w:bCs/>
        </w:rPr>
        <w:t xml:space="preserve">II.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</w:t>
      </w:r>
      <w:r>
        <w:rPr>
          <w:b/>
          <w:bCs/>
        </w:rPr>
        <w:lastRenderedPageBreak/>
        <w:t>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163848D8" w14:textId="77777777" w:rsidR="00092FA5" w:rsidRDefault="00092FA5">
      <w:pPr>
        <w:pStyle w:val="1"/>
        <w:ind w:firstLine="567"/>
        <w:jc w:val="center"/>
        <w:rPr>
          <w:b/>
          <w:bCs/>
        </w:rPr>
      </w:pPr>
    </w:p>
    <w:p w14:paraId="084F353A" w14:textId="77777777" w:rsidR="00092FA5" w:rsidRDefault="005601B3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61B9B2BB" w14:textId="77777777" w:rsidR="00092FA5" w:rsidRDefault="005601B3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«О теплоснабжении».</w:t>
      </w:r>
    </w:p>
    <w:p w14:paraId="2C0AA6C5" w14:textId="77777777" w:rsidR="00092FA5" w:rsidRDefault="005601B3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14:paraId="2FACB08E" w14:textId="77777777" w:rsidR="00092FA5" w:rsidRDefault="005601B3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0EFDFB06" w14:textId="77777777" w:rsidR="00092FA5" w:rsidRDefault="005601B3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14:paraId="4093DAF0" w14:textId="77777777" w:rsidR="00092FA5" w:rsidRDefault="005601B3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14:paraId="03430727" w14:textId="4D2707F5" w:rsidR="00092FA5" w:rsidRDefault="005601B3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осуществлением данного вида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с 01.01.2022</w:t>
      </w:r>
      <w:r w:rsidR="00423FD8">
        <w:rPr>
          <w:rFonts w:ascii="Times New Roman" w:hAnsi="Times New Roman" w:cs="Times New Roman"/>
          <w:sz w:val="28"/>
          <w:szCs w:val="28"/>
        </w:rPr>
        <w:t xml:space="preserve"> года и отсутствием плановых проверок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760E1A" w14:textId="77777777" w:rsidR="00092FA5" w:rsidRDefault="005601B3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14:paraId="7507D85B" w14:textId="77777777" w:rsidR="00092FA5" w:rsidRDefault="00092FA5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0414E4" w14:textId="77777777" w:rsidR="00092FA5" w:rsidRDefault="005601B3">
      <w:pPr>
        <w:pStyle w:val="1"/>
        <w:ind w:firstLine="567"/>
        <w:jc w:val="center"/>
        <w:rPr>
          <w:b/>
          <w:bCs/>
        </w:rPr>
      </w:pPr>
      <w:bookmarkStart w:id="1" w:name="sub_1200"/>
      <w:bookmarkEnd w:id="1"/>
      <w:r>
        <w:rPr>
          <w:b/>
          <w:bCs/>
        </w:rPr>
        <w:t>II</w:t>
      </w:r>
      <w:r>
        <w:rPr>
          <w:b/>
          <w:bCs/>
          <w:lang w:val="en-US"/>
        </w:rPr>
        <w:t>I</w:t>
      </w:r>
      <w:r>
        <w:rPr>
          <w:b/>
          <w:bCs/>
        </w:rPr>
        <w:t>. Цели и задачи реализации Программы</w:t>
      </w:r>
    </w:p>
    <w:p w14:paraId="3CA25628" w14:textId="77777777" w:rsidR="00092FA5" w:rsidRDefault="00092FA5">
      <w:pPr>
        <w:spacing w:before="280"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D00284" w14:textId="77777777" w:rsidR="00092FA5" w:rsidRDefault="005601B3">
      <w:pPr>
        <w:widowControl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001"/>
      <w:bookmarkStart w:id="3" w:name="sub_1005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</w:p>
    <w:p w14:paraId="58FD4E74" w14:textId="77777777" w:rsidR="00092FA5" w:rsidRDefault="005601B3">
      <w:pPr>
        <w:widowControl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14:paraId="08B7A371" w14:textId="77777777" w:rsidR="00092FA5" w:rsidRDefault="005601B3">
      <w:pPr>
        <w:widowControl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14:paraId="0805DDBA" w14:textId="77777777" w:rsidR="00092FA5" w:rsidRDefault="005601B3">
      <w:pPr>
        <w:widowControl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14:paraId="6417DA78" w14:textId="77777777" w:rsidR="00092FA5" w:rsidRDefault="005601B3">
      <w:pPr>
        <w:widowControl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14:paraId="02252CC0" w14:textId="77777777" w:rsidR="00092FA5" w:rsidRDefault="005601B3">
      <w:pPr>
        <w:widowControl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14:paraId="67327E97" w14:textId="77777777" w:rsidR="00092FA5" w:rsidRDefault="005601B3">
      <w:pPr>
        <w:widowControl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14:paraId="172F5395" w14:textId="6D692D99" w:rsidR="00092FA5" w:rsidRDefault="005601B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7707407D" w14:textId="6C41E9A1" w:rsidR="00423FD8" w:rsidRDefault="00423FD8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ACA6D2" w14:textId="75889E54" w:rsidR="00423FD8" w:rsidRDefault="00423FD8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2EE6C4" w14:textId="77777777" w:rsidR="00423FD8" w:rsidRDefault="00423FD8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A634C1" w14:textId="77777777" w:rsidR="00092FA5" w:rsidRDefault="005601B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14:paraId="3C427760" w14:textId="77777777" w:rsidR="00092FA5" w:rsidRDefault="005601B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tbl>
      <w:tblPr>
        <w:tblW w:w="9828" w:type="dxa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694"/>
        <w:gridCol w:w="4814"/>
        <w:gridCol w:w="2160"/>
        <w:gridCol w:w="2160"/>
      </w:tblGrid>
      <w:tr w:rsidR="00092FA5" w14:paraId="783F9D6A" w14:textId="77777777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EA7E9B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lastRenderedPageBreak/>
              <w:t>№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07ED42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Наименование</w:t>
            </w:r>
          </w:p>
          <w:p w14:paraId="6A25B47F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профилактического мероприятия</w:t>
            </w:r>
          </w:p>
          <w:p w14:paraId="438A5CD4" w14:textId="77777777" w:rsidR="00092FA5" w:rsidRDefault="00092F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18120D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Срок </w:t>
            </w:r>
          </w:p>
          <w:p w14:paraId="6C7938D0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реализации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857755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Ответственные должностные лица</w:t>
            </w:r>
          </w:p>
        </w:tc>
      </w:tr>
      <w:tr w:rsidR="00092FA5" w14:paraId="3549F20C" w14:textId="77777777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86EBC9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106233" w14:textId="77777777" w:rsidR="00092FA5" w:rsidRDefault="005601B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Информирование, посредством размещения (поддержания в актуальном состоянии) на официальном сайте администрации города Мценска:</w:t>
            </w:r>
          </w:p>
          <w:p w14:paraId="099412C0" w14:textId="77777777" w:rsidR="00092FA5" w:rsidRDefault="00092F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A00986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в течение года </w:t>
            </w:r>
          </w:p>
          <w:p w14:paraId="669A0EE0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(по мере необходимости)</w:t>
            </w:r>
          </w:p>
          <w:p w14:paraId="3F39A63B" w14:textId="77777777" w:rsidR="00092FA5" w:rsidRDefault="00092F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AAECC4" w14:textId="77777777" w:rsidR="00092FA5" w:rsidRDefault="00092F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092FA5" w14:paraId="580A4313" w14:textId="77777777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D77DD7" w14:textId="77777777" w:rsidR="00092FA5" w:rsidRDefault="005601B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1.1.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0385E3" w14:textId="77777777" w:rsidR="00092FA5" w:rsidRDefault="005601B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текстов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3414C8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в течение года </w:t>
            </w:r>
          </w:p>
          <w:p w14:paraId="090E02CB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(по мере необходимости)</w:t>
            </w:r>
          </w:p>
          <w:p w14:paraId="798DD9D1" w14:textId="77777777" w:rsidR="00092FA5" w:rsidRDefault="00092F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EA3058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Управление жилищно-коммунального хозяйства администрации г. Мценска</w:t>
            </w:r>
          </w:p>
          <w:p w14:paraId="204D7EE8" w14:textId="77777777" w:rsidR="00092FA5" w:rsidRDefault="00092F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092FA5" w14:paraId="2B9C7C6F" w14:textId="77777777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BC23F8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1.2.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BCA26E" w14:textId="77777777" w:rsidR="00092FA5" w:rsidRDefault="005601B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  <w:p w14:paraId="77B03EC8" w14:textId="77777777" w:rsidR="00092FA5" w:rsidRDefault="00092F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65835B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в течение года </w:t>
            </w:r>
          </w:p>
          <w:p w14:paraId="346D07E9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(по мере необходимости)</w:t>
            </w:r>
          </w:p>
          <w:p w14:paraId="55D544EB" w14:textId="77777777" w:rsidR="00092FA5" w:rsidRDefault="00092F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C1CBF3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Управление жилищно-коммунального хозяйства администрации г. Мценска</w:t>
            </w:r>
          </w:p>
          <w:p w14:paraId="32BA2EA7" w14:textId="77777777" w:rsidR="00092FA5" w:rsidRDefault="00092F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092FA5" w14:paraId="49F15292" w14:textId="77777777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5E77E8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1.3.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2AC0FF" w14:textId="77777777" w:rsidR="00092FA5" w:rsidRDefault="00270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80" w:after="0" w:line="240" w:lineRule="auto"/>
              <w:jc w:val="both"/>
            </w:pPr>
            <w:hyperlink r:id="rId4">
              <w:r w:rsidR="005601B3">
                <w:rPr>
                  <w:rStyle w:val="-"/>
                  <w:rFonts w:ascii="Times New Roman" w:hAnsi="Times New Roman" w:cs="Times New Roman"/>
                  <w:sz w:val="23"/>
                  <w:szCs w:val="23"/>
                </w:rPr>
                <w:t>перечня</w:t>
              </w:r>
            </w:hyperlink>
            <w:r w:rsidR="005601B3">
              <w:rPr>
                <w:rFonts w:ascii="Times New Roman" w:hAnsi="Times New Roman" w:cs="Times New Roman"/>
                <w:sz w:val="23"/>
                <w:szCs w:val="23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3AB594" w14:textId="17035F1F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 квартал 202</w:t>
            </w:r>
            <w:r w:rsidR="00423FD8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 года</w:t>
            </w:r>
          </w:p>
          <w:p w14:paraId="7A54B86B" w14:textId="77777777" w:rsidR="00092FA5" w:rsidRDefault="00092F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33CFEB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Управление жилищно-коммунального хозяйства администрации г. Мценска</w:t>
            </w:r>
          </w:p>
          <w:p w14:paraId="21BC2558" w14:textId="77777777" w:rsidR="00092FA5" w:rsidRDefault="00092F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092FA5" w14:paraId="66D03976" w14:textId="77777777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F98E52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1.4.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D5AD1E" w14:textId="77777777" w:rsidR="00092FA5" w:rsidRDefault="005601B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715F1CC1" w14:textId="77777777" w:rsidR="00092FA5" w:rsidRDefault="00092F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DF158B" w14:textId="76E0CA34" w:rsidR="00092FA5" w:rsidRDefault="005601B3">
            <w:pPr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квартал 202</w:t>
            </w:r>
            <w:r w:rsidR="00423FD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4A5208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Управление жилищно-коммунального хозяйства администрации г. Мценска</w:t>
            </w:r>
          </w:p>
          <w:p w14:paraId="2B39E343" w14:textId="77777777" w:rsidR="00092FA5" w:rsidRDefault="00092F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092FA5" w14:paraId="1F358344" w14:textId="77777777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393F94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1.5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48F731" w14:textId="77777777" w:rsidR="00092FA5" w:rsidRDefault="005601B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3FF841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в течение года </w:t>
            </w:r>
          </w:p>
          <w:p w14:paraId="0B23AD5C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(при наличии оснований)</w:t>
            </w:r>
          </w:p>
          <w:p w14:paraId="72BE4A6E" w14:textId="77777777" w:rsidR="00092FA5" w:rsidRDefault="00092F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3A5E04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Управление жилищно-коммунального хозяйства администрации г. Мценска</w:t>
            </w:r>
          </w:p>
        </w:tc>
      </w:tr>
      <w:tr w:rsidR="00092FA5" w14:paraId="52BE4329" w14:textId="77777777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F989F0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2. 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2DABE9" w14:textId="77777777" w:rsidR="00092FA5" w:rsidRDefault="005601B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Консультирование </w:t>
            </w:r>
          </w:p>
          <w:p w14:paraId="6528B673" w14:textId="77777777" w:rsidR="00092FA5" w:rsidRDefault="00092F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EC4B71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5171CF2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Управление жилищно-коммунального хозяйства администрации г. Мценска</w:t>
            </w:r>
          </w:p>
        </w:tc>
      </w:tr>
      <w:tr w:rsidR="00092FA5" w14:paraId="74B6F8E9" w14:textId="77777777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234E2A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lastRenderedPageBreak/>
              <w:t>3.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7A8C08" w14:textId="77777777" w:rsidR="00092FA5" w:rsidRDefault="005601B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Профилактический визит 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5AE287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B123CB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Управление жилищно-коммунального хозяйства администрации г. Мценска</w:t>
            </w:r>
          </w:p>
        </w:tc>
      </w:tr>
      <w:tr w:rsidR="00092FA5" w14:paraId="37EF75A9" w14:textId="77777777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77FE81" w14:textId="77777777" w:rsidR="00092FA5" w:rsidRDefault="005601B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4. 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6B5814" w14:textId="77777777" w:rsidR="00092FA5" w:rsidRDefault="005601B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Иные мероприятия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1EE077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Согласно Положения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960FF9" w14:textId="77777777" w:rsidR="00092FA5" w:rsidRDefault="005601B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Управление жилищно-коммунального хозяйства администрации г. Мценска</w:t>
            </w:r>
          </w:p>
        </w:tc>
      </w:tr>
    </w:tbl>
    <w:p w14:paraId="7881A2B1" w14:textId="77777777" w:rsidR="00092FA5" w:rsidRDefault="00092F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04B5963" w14:textId="77777777" w:rsidR="00092FA5" w:rsidRDefault="005601B3">
      <w:pPr>
        <w:pStyle w:val="ConsPlusTitle"/>
        <w:ind w:right="-39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Показатели результативности и эффективности Программы</w:t>
      </w:r>
    </w:p>
    <w:tbl>
      <w:tblPr>
        <w:tblW w:w="10433" w:type="dxa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6"/>
        <w:gridCol w:w="3967"/>
      </w:tblGrid>
      <w:tr w:rsidR="00092FA5" w14:paraId="42306010" w14:textId="77777777">
        <w:trPr>
          <w:trHeight w:val="1042"/>
        </w:trPr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5B0F2D3" w14:textId="77777777" w:rsidR="00092FA5" w:rsidRDefault="005601B3">
            <w:pPr>
              <w:pStyle w:val="ConsPlusNormal"/>
              <w:ind w:right="-39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060438B" w14:textId="77777777" w:rsidR="00092FA5" w:rsidRDefault="005601B3">
            <w:pPr>
              <w:pStyle w:val="ConsPlusNormal"/>
              <w:ind w:right="-39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Исполнение</w:t>
            </w:r>
          </w:p>
          <w:p w14:paraId="380C22DC" w14:textId="77777777" w:rsidR="00092FA5" w:rsidRDefault="005601B3">
            <w:pPr>
              <w:pStyle w:val="ConsPlusNormal"/>
              <w:ind w:right="-39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показателя</w:t>
            </w:r>
          </w:p>
          <w:p w14:paraId="44A21309" w14:textId="77777777" w:rsidR="00092FA5" w:rsidRDefault="005601B3">
            <w:pPr>
              <w:pStyle w:val="ConsPlusNormal"/>
              <w:ind w:right="-39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год,</w:t>
            </w:r>
          </w:p>
          <w:p w14:paraId="18C11431" w14:textId="77777777" w:rsidR="00092FA5" w:rsidRDefault="005601B3">
            <w:pPr>
              <w:pStyle w:val="ConsPlusNormal"/>
              <w:ind w:right="-39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092FA5" w14:paraId="6D596D67" w14:textId="77777777"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4E20B7F" w14:textId="77777777" w:rsidR="00092FA5" w:rsidRDefault="005601B3">
            <w:pPr>
              <w:pStyle w:val="ConsPlusNormal"/>
              <w:ind w:right="-39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 статьей 46 Федерального закона №248-ФЗ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EDFDE20" w14:textId="77777777" w:rsidR="00092FA5" w:rsidRDefault="005601B3">
            <w:pPr>
              <w:pStyle w:val="ConsPlusNormal"/>
              <w:ind w:right="-3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100%</w:t>
            </w:r>
          </w:p>
        </w:tc>
      </w:tr>
      <w:tr w:rsidR="00092FA5" w14:paraId="590278A6" w14:textId="77777777"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AC70B52" w14:textId="77777777" w:rsidR="00092FA5" w:rsidRDefault="005601B3">
            <w:pPr>
              <w:pStyle w:val="ConsPlusNormal"/>
              <w:ind w:right="-397"/>
              <w:jc w:val="both"/>
            </w:pPr>
            <w:r>
              <w:rPr>
                <w:sz w:val="23"/>
                <w:szCs w:val="23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10A08DA" w14:textId="77777777" w:rsidR="00092FA5" w:rsidRDefault="005601B3">
            <w:pPr>
              <w:pStyle w:val="ConsPlusNormal"/>
              <w:ind w:right="-397"/>
              <w:rPr>
                <w:sz w:val="23"/>
                <w:szCs w:val="23"/>
              </w:rPr>
            </w:pPr>
            <w:bookmarkStart w:id="4" w:name="sub_1150"/>
            <w:bookmarkEnd w:id="4"/>
            <w:r>
              <w:rPr>
                <w:sz w:val="23"/>
                <w:szCs w:val="23"/>
              </w:rPr>
              <w:t>100%</w:t>
            </w:r>
          </w:p>
        </w:tc>
      </w:tr>
    </w:tbl>
    <w:p w14:paraId="4EDB4FE5" w14:textId="77777777" w:rsidR="00092FA5" w:rsidRDefault="00092FA5">
      <w:pPr>
        <w:shd w:val="clear" w:color="auto" w:fill="FFFFFF"/>
        <w:spacing w:after="0" w:line="240" w:lineRule="auto"/>
        <w:ind w:right="-397"/>
        <w:jc w:val="both"/>
      </w:pPr>
    </w:p>
    <w:sectPr w:rsidR="00092FA5">
      <w:pgSz w:w="11906" w:h="16838"/>
      <w:pgMar w:top="1134" w:right="567" w:bottom="36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FA5"/>
    <w:rsid w:val="00022BDD"/>
    <w:rsid w:val="00092FA5"/>
    <w:rsid w:val="00270270"/>
    <w:rsid w:val="00423FD8"/>
    <w:rsid w:val="0056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F434"/>
  <w15:docId w15:val="{86840EE9-D5F2-4283-92EB-FB30B4D5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EE0"/>
    <w:pPr>
      <w:spacing w:after="160" w:line="259" w:lineRule="auto"/>
    </w:pPr>
    <w:rPr>
      <w:rFonts w:cs="Calibri"/>
      <w:color w:val="00000A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3089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qFormat/>
    <w:locked/>
    <w:rsid w:val="0053089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locked/>
    <w:rsid w:val="00A668C2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locked/>
    <w:rsid w:val="00334834"/>
    <w:rPr>
      <w:rFonts w:ascii="Consolas" w:hAnsi="Consolas" w:cs="Consolas"/>
      <w:sz w:val="20"/>
      <w:szCs w:val="20"/>
    </w:rPr>
  </w:style>
  <w:style w:type="character" w:customStyle="1" w:styleId="-">
    <w:name w:val="Интернет-ссылка"/>
    <w:basedOn w:val="a0"/>
    <w:uiPriority w:val="99"/>
    <w:rsid w:val="00954389"/>
    <w:rPr>
      <w:color w:val="00000A"/>
      <w:u w:val="single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locked/>
    <w:rPr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uiPriority w:val="99"/>
    <w:qFormat/>
    <w:rsid w:val="0053089B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qFormat/>
    <w:rsid w:val="0053089B"/>
    <w:pPr>
      <w:widowControl w:val="0"/>
    </w:pPr>
    <w:rPr>
      <w:rFonts w:cs="Calibri"/>
      <w:b/>
      <w:bCs/>
      <w:color w:val="00000A"/>
      <w:sz w:val="22"/>
    </w:rPr>
  </w:style>
  <w:style w:type="paragraph" w:styleId="ac">
    <w:name w:val="Normal (Web)"/>
    <w:basedOn w:val="a"/>
    <w:uiPriority w:val="99"/>
    <w:qFormat/>
    <w:rsid w:val="005308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53089B"/>
    <w:pPr>
      <w:spacing w:after="200" w:line="276" w:lineRule="auto"/>
      <w:ind w:left="720"/>
    </w:pPr>
  </w:style>
  <w:style w:type="paragraph" w:styleId="a6">
    <w:name w:val="Balloon Text"/>
    <w:basedOn w:val="a"/>
    <w:link w:val="a5"/>
    <w:uiPriority w:val="99"/>
    <w:semiHidden/>
    <w:qFormat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qFormat/>
    <w:rsid w:val="005C6913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qFormat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20">
    <w:name w:val="Body Text 2"/>
    <w:basedOn w:val="a"/>
    <w:link w:val="2"/>
    <w:uiPriority w:val="99"/>
    <w:qFormat/>
    <w:rsid w:val="006625A7"/>
    <w:pPr>
      <w:spacing w:after="120" w:line="480" w:lineRule="auto"/>
    </w:pPr>
  </w:style>
  <w:style w:type="table" w:styleId="ae">
    <w:name w:val="Table Grid"/>
    <w:basedOn w:val="a1"/>
    <w:uiPriority w:val="99"/>
    <w:rsid w:val="002913B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1317</Words>
  <Characters>7510</Characters>
  <Application>Microsoft Office Word</Application>
  <DocSecurity>0</DocSecurity>
  <Lines>62</Lines>
  <Paragraphs>17</Paragraphs>
  <ScaleCrop>false</ScaleCrop>
  <Company>$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</dc:title>
  <dc:subject/>
  <dc:creator>$</dc:creator>
  <dc:description/>
  <cp:lastModifiedBy>Пользователь</cp:lastModifiedBy>
  <cp:revision>14</cp:revision>
  <cp:lastPrinted>2022-09-28T10:28:00Z</cp:lastPrinted>
  <dcterms:created xsi:type="dcterms:W3CDTF">2021-12-26T13:08:00Z</dcterms:created>
  <dcterms:modified xsi:type="dcterms:W3CDTF">2022-09-28T13:01:00Z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$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