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F71BE" w14:textId="77777777" w:rsidR="00E2156E" w:rsidRDefault="00E2156E" w:rsidP="00E2156E">
      <w:pPr>
        <w:pStyle w:val="af5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14:paraId="1494C67E" w14:textId="77777777" w:rsidR="00E2156E" w:rsidRDefault="00E2156E">
      <w:pPr>
        <w:tabs>
          <w:tab w:val="left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14:paraId="611AC3DB" w14:textId="77777777" w:rsidR="00E2156E" w:rsidRDefault="00E2156E">
      <w:pPr>
        <w:tabs>
          <w:tab w:val="left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14:paraId="3341D747" w14:textId="2A8F9383" w:rsidR="00963835" w:rsidRDefault="00E2156E">
      <w:pPr>
        <w:tabs>
          <w:tab w:val="left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43178">
        <w:rPr>
          <w:color w:val="000000"/>
          <w:sz w:val="28"/>
          <w:szCs w:val="28"/>
        </w:rPr>
        <w:t>риложение</w:t>
      </w:r>
    </w:p>
    <w:p w14:paraId="7FEC7F0A" w14:textId="77777777" w:rsidR="00963835" w:rsidRDefault="00B43178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города Мценска</w:t>
      </w:r>
    </w:p>
    <w:p w14:paraId="2ED2ACB1" w14:textId="603B2FE9" w:rsidR="00963835" w:rsidRDefault="00B43178">
      <w:pPr>
        <w:tabs>
          <w:tab w:val="left" w:pos="200"/>
        </w:tabs>
        <w:ind w:left="4536"/>
        <w:jc w:val="center"/>
        <w:outlineLvl w:val="0"/>
      </w:pPr>
      <w:r>
        <w:rPr>
          <w:color w:val="000000"/>
          <w:sz w:val="28"/>
          <w:szCs w:val="28"/>
        </w:rPr>
        <w:t>от</w:t>
      </w:r>
      <w:r w:rsidR="00416902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№</w:t>
      </w:r>
    </w:p>
    <w:p w14:paraId="6337BC85" w14:textId="77777777" w:rsidR="00963835" w:rsidRDefault="00963835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6C481953" w14:textId="77777777" w:rsidR="00963835" w:rsidRDefault="00963835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25006B48" w14:textId="77777777" w:rsidR="00963835" w:rsidRDefault="00B43178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/>
          <w:sz w:val="28"/>
          <w:szCs w:val="28"/>
        </w:rPr>
        <w:t xml:space="preserve"> муниципального контроля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сфере благоустройства на территории города Мценска</w:t>
      </w:r>
    </w:p>
    <w:p w14:paraId="1C2072D0" w14:textId="5424416F" w:rsidR="00963835" w:rsidRDefault="00B43178">
      <w:pPr>
        <w:shd w:val="clear" w:color="auto" w:fill="FFFFFF"/>
        <w:jc w:val="center"/>
        <w:rPr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на 202</w:t>
      </w:r>
      <w:r w:rsidR="00416902">
        <w:rPr>
          <w:b/>
          <w:bCs/>
          <w:color w:val="000000"/>
          <w:sz w:val="28"/>
          <w:szCs w:val="28"/>
          <w:highlight w:val="white"/>
        </w:rPr>
        <w:t>3</w:t>
      </w:r>
      <w:r>
        <w:rPr>
          <w:b/>
          <w:bCs/>
          <w:color w:val="000000"/>
          <w:sz w:val="28"/>
          <w:szCs w:val="28"/>
          <w:highlight w:val="white"/>
        </w:rPr>
        <w:t xml:space="preserve"> год</w:t>
      </w:r>
      <w:r>
        <w:rPr>
          <w:color w:val="000000"/>
          <w:sz w:val="28"/>
          <w:szCs w:val="28"/>
          <w:highlight w:val="white"/>
        </w:rPr>
        <w:t xml:space="preserve"> </w:t>
      </w:r>
    </w:p>
    <w:p w14:paraId="23E15E3F" w14:textId="77777777" w:rsidR="00963835" w:rsidRDefault="00963835">
      <w:pPr>
        <w:shd w:val="clear" w:color="auto" w:fill="FFFFFF"/>
        <w:rPr>
          <w:color w:val="000000"/>
          <w:sz w:val="28"/>
          <w:szCs w:val="28"/>
        </w:rPr>
      </w:pPr>
    </w:p>
    <w:p w14:paraId="17E951B5" w14:textId="1FA7EE45" w:rsidR="00963835" w:rsidRDefault="00B43178">
      <w:pPr>
        <w:shd w:val="clear" w:color="auto" w:fill="FFFFFF"/>
        <w:ind w:firstLine="709"/>
        <w:jc w:val="center"/>
      </w:pPr>
      <w:r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города Мценска на 202</w:t>
      </w:r>
      <w:r w:rsidR="005C75D0">
        <w:rPr>
          <w:color w:val="000000"/>
          <w:sz w:val="28"/>
          <w:szCs w:val="28"/>
        </w:rPr>
        <w:t>3 год</w:t>
      </w:r>
      <w:r>
        <w:rPr>
          <w:color w:val="000000"/>
          <w:sz w:val="28"/>
          <w:szCs w:val="28"/>
        </w:rPr>
        <w:t xml:space="preserve"> (далее также – Программа профилактики).</w:t>
      </w:r>
    </w:p>
    <w:p w14:paraId="6CF056C8" w14:textId="77777777" w:rsidR="00963835" w:rsidRDefault="0096383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14:paraId="5B3E222D" w14:textId="77777777" w:rsidR="00963835" w:rsidRDefault="00B431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14:paraId="79B20B5C" w14:textId="77777777" w:rsidR="00963835" w:rsidRDefault="00B431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 принятием Федерального закона «О государственном контроле (надзоре) и муниципальном контроле в Российской Федерации» (далее – Федеральный закон    № 170-ФЗ) к предмету </w:t>
      </w:r>
      <w:r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color w:val="000000"/>
          <w:sz w:val="28"/>
          <w:szCs w:val="28"/>
          <w:highlight w:val="white"/>
        </w:rPr>
        <w:t xml:space="preserve">города Мценска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14:paraId="3E6AC1A8" w14:textId="77777777" w:rsidR="00963835" w:rsidRDefault="00B43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/>
          <w:sz w:val="28"/>
          <w:szCs w:val="28"/>
        </w:rPr>
        <w:t xml:space="preserve"> Правил благоустройства</w:t>
      </w:r>
      <w:r>
        <w:rPr>
          <w:rStyle w:val="a4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14:paraId="20941FFA" w14:textId="77777777" w:rsidR="00963835" w:rsidRDefault="00B431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6D9B7A68" w14:textId="77777777" w:rsidR="00963835" w:rsidRDefault="00B4317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муниципального контроля» </w:t>
      </w:r>
      <w:r>
        <w:rPr>
          <w:color w:val="000000"/>
          <w:sz w:val="28"/>
          <w:szCs w:val="28"/>
        </w:rPr>
        <w:t>Администрацией города Мценска (далее также – Администрация или контрольный орган)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14:paraId="00B3D7A7" w14:textId="77777777" w:rsidR="00963835" w:rsidRDefault="00B4317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1.3. </w:t>
      </w:r>
      <w:r>
        <w:rPr>
          <w:color w:val="1F497D" w:themeColor="text2"/>
          <w:sz w:val="28"/>
          <w:szCs w:val="28"/>
        </w:rPr>
        <w:t>К проблемам, на решение которых направлена Программа профилактики, относятся случаи несоблюдения обязательных требований:</w:t>
      </w:r>
    </w:p>
    <w:p w14:paraId="0E64DC7D" w14:textId="77777777" w:rsidR="00963835" w:rsidRDefault="00B43178">
      <w:pPr>
        <w:widowControl w:val="0"/>
        <w:suppressAutoHyphens/>
        <w:ind w:firstLine="709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1) обязательные требования по содержанию прилегающих территорий;</w:t>
      </w:r>
    </w:p>
    <w:p w14:paraId="4E6B7171" w14:textId="77777777" w:rsidR="00963835" w:rsidRDefault="00B43178">
      <w:pPr>
        <w:pStyle w:val="20"/>
        <w:tabs>
          <w:tab w:val="left" w:pos="1200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AEBCCB7" w14:textId="77777777" w:rsidR="00963835" w:rsidRDefault="00B43178">
      <w:pPr>
        <w:pStyle w:val="20"/>
        <w:tabs>
          <w:tab w:val="left" w:pos="1200"/>
        </w:tabs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3193D62" w14:textId="77777777" w:rsidR="00963835" w:rsidRDefault="00B43178">
      <w:pPr>
        <w:ind w:firstLine="709"/>
        <w:jc w:val="both"/>
        <w:rPr>
          <w:color w:val="1F497D" w:themeColor="text2"/>
          <w:sz w:val="28"/>
          <w:szCs w:val="28"/>
          <w:highlight w:val="white"/>
        </w:rPr>
      </w:pPr>
      <w:r>
        <w:rPr>
          <w:color w:val="1F497D" w:themeColor="text2"/>
          <w:sz w:val="28"/>
          <w:szCs w:val="28"/>
        </w:rPr>
        <w:t xml:space="preserve">- по </w:t>
      </w:r>
      <w:r>
        <w:rPr>
          <w:color w:val="1F497D" w:themeColor="text2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4A549538" w14:textId="77777777" w:rsidR="00963835" w:rsidRDefault="00B43178">
      <w:pPr>
        <w:ind w:firstLine="709"/>
        <w:jc w:val="both"/>
        <w:rPr>
          <w:color w:val="1F497D" w:themeColor="text2"/>
          <w:sz w:val="28"/>
          <w:szCs w:val="28"/>
          <w:highlight w:val="white"/>
        </w:rPr>
      </w:pPr>
      <w:r>
        <w:rPr>
          <w:color w:val="1F497D" w:themeColor="text2"/>
          <w:sz w:val="28"/>
          <w:szCs w:val="28"/>
        </w:rPr>
        <w:t xml:space="preserve">- по </w:t>
      </w:r>
      <w:r>
        <w:rPr>
          <w:color w:val="1F497D" w:themeColor="text2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29ED5D29" w14:textId="77777777" w:rsidR="00963835" w:rsidRDefault="00B43178">
      <w:pPr>
        <w:ind w:firstLine="709"/>
        <w:jc w:val="both"/>
        <w:rPr>
          <w:color w:val="1F497D" w:themeColor="text2"/>
        </w:rPr>
      </w:pPr>
      <w:r>
        <w:rPr>
          <w:color w:val="1F497D" w:themeColor="text2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Орловской области</w:t>
      </w:r>
      <w:r>
        <w:rPr>
          <w:i/>
          <w:iCs/>
          <w:color w:val="1F497D" w:themeColor="text2"/>
        </w:rPr>
        <w:t xml:space="preserve"> </w:t>
      </w:r>
      <w:r>
        <w:rPr>
          <w:color w:val="1F497D" w:themeColor="text2"/>
          <w:sz w:val="28"/>
          <w:szCs w:val="28"/>
        </w:rPr>
        <w:t>и Правилами благоустройства;</w:t>
      </w:r>
    </w:p>
    <w:p w14:paraId="121BC33E" w14:textId="77777777" w:rsidR="00963835" w:rsidRDefault="00B43178">
      <w:pPr>
        <w:ind w:firstLine="709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E1DD0BA" w14:textId="77777777" w:rsidR="00963835" w:rsidRDefault="00B43178">
      <w:pPr>
        <w:ind w:firstLine="709"/>
        <w:jc w:val="both"/>
        <w:rPr>
          <w:color w:val="1F497D" w:themeColor="text2"/>
        </w:rPr>
      </w:pPr>
      <w:r>
        <w:rPr>
          <w:color w:val="1F497D" w:themeColor="text2"/>
          <w:sz w:val="28"/>
          <w:szCs w:val="28"/>
          <w:shd w:val="clear" w:color="auto" w:fill="FFFFFF"/>
        </w:rPr>
        <w:t xml:space="preserve">- о недопустимости </w:t>
      </w:r>
      <w:r>
        <w:rPr>
          <w:color w:val="1F497D" w:themeColor="text2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68DD5A0B" w14:textId="77777777" w:rsidR="00963835" w:rsidRDefault="00B43178">
      <w:pPr>
        <w:ind w:firstLine="709"/>
        <w:jc w:val="both"/>
        <w:rPr>
          <w:color w:val="1F497D" w:themeColor="text2"/>
        </w:rPr>
      </w:pPr>
      <w:r>
        <w:rPr>
          <w:color w:val="1F497D" w:themeColor="text2"/>
          <w:sz w:val="28"/>
          <w:szCs w:val="28"/>
          <w:highlight w:val="white"/>
        </w:rPr>
        <w:t>- по содержанию иных объектов благоустройства, предусмотренных Правилами благоустройства;</w:t>
      </w:r>
    </w:p>
    <w:p w14:paraId="0ED4361C" w14:textId="77777777" w:rsidR="00963835" w:rsidRDefault="00B43178">
      <w:pPr>
        <w:pStyle w:val="20"/>
        <w:tabs>
          <w:tab w:val="left" w:pos="1200"/>
        </w:tabs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3) обязательные требования по уборке территории города Мценска в зимний период, включая контроль проведения мероприятий по очистке от снега, наледи и сосулек кровель зданий, сооружений; </w:t>
      </w:r>
    </w:p>
    <w:p w14:paraId="7E2C890A" w14:textId="77777777" w:rsidR="00963835" w:rsidRDefault="00B43178">
      <w:pPr>
        <w:pStyle w:val="20"/>
        <w:tabs>
          <w:tab w:val="left" w:pos="1200"/>
        </w:tabs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4) обязательные требования по уборке территории города Мценска в летний период, включая обязательные требования по </w:t>
      </w:r>
      <w:r>
        <w:rPr>
          <w:rFonts w:ascii="Times New Roman" w:hAnsi="Times New Roman" w:cs="Times New Roman"/>
          <w:bCs/>
          <w:color w:val="1F497D" w:themeColor="text2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14:paraId="0D923FAB" w14:textId="77777777" w:rsidR="00963835" w:rsidRDefault="00B43178">
      <w:pPr>
        <w:pStyle w:val="20"/>
        <w:tabs>
          <w:tab w:val="left" w:pos="1200"/>
        </w:tabs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5) дополнительные обязательные требования 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пожарной безопасности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период действия особого противопожарного режима;</w:t>
      </w:r>
    </w:p>
    <w:p w14:paraId="3EA1407D" w14:textId="77777777" w:rsidR="00963835" w:rsidRDefault="00B43178">
      <w:pPr>
        <w:pStyle w:val="20"/>
        <w:tabs>
          <w:tab w:val="left" w:pos="1200"/>
        </w:tabs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6)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обязательные требования по </w:t>
      </w:r>
      <w:r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14:paraId="4B33CC2F" w14:textId="77777777" w:rsidR="00963835" w:rsidRDefault="00B43178">
      <w:pPr>
        <w:pStyle w:val="20"/>
        <w:tabs>
          <w:tab w:val="left" w:pos="1200"/>
        </w:tabs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7) обязательные требования по сносу, восстановлению и содержанию зеленых насаждений;</w:t>
      </w:r>
    </w:p>
    <w:p w14:paraId="1D2CF993" w14:textId="77777777" w:rsidR="00963835" w:rsidRDefault="00B43178">
      <w:pPr>
        <w:pStyle w:val="20"/>
        <w:tabs>
          <w:tab w:val="left" w:pos="1200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Cs/>
          <w:color w:val="1F497D" w:themeColor="text2"/>
          <w:sz w:val="28"/>
          <w:szCs w:val="28"/>
          <w:lang w:eastAsia="en-US"/>
        </w:rPr>
        <w:t xml:space="preserve">8)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обязательные требования по</w:t>
      </w:r>
      <w:r>
        <w:rPr>
          <w:rFonts w:ascii="Times New Roman" w:hAnsi="Times New Roman" w:cs="Times New Roman"/>
          <w:bCs/>
          <w:color w:val="1F497D" w:themeColor="text2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складированию твердых коммунальных отходов;</w:t>
      </w:r>
    </w:p>
    <w:p w14:paraId="616F2F5A" w14:textId="77777777" w:rsidR="00963835" w:rsidRDefault="00B43178">
      <w:pPr>
        <w:pStyle w:val="20"/>
        <w:tabs>
          <w:tab w:val="left" w:pos="1200"/>
        </w:tabs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9) обязательные требования по</w:t>
      </w:r>
      <w:r>
        <w:rPr>
          <w:rFonts w:ascii="Times New Roman" w:hAnsi="Times New Roman" w:cs="Times New Roman"/>
          <w:bCs/>
          <w:color w:val="1F497D" w:themeColor="text2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выгулу и содержанию животных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, предусмотренные Правилами благоустройства.</w:t>
      </w:r>
    </w:p>
    <w:p w14:paraId="01787D52" w14:textId="77777777" w:rsidR="00963835" w:rsidRDefault="00B431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066C5C4E" w14:textId="77777777" w:rsidR="00963835" w:rsidRDefault="00B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061DC195" w14:textId="77777777" w:rsidR="00963835" w:rsidRDefault="00963835">
      <w:pPr>
        <w:pStyle w:val="s1"/>
        <w:shd w:val="clear" w:color="auto" w:fill="FFFFFF"/>
        <w:spacing w:beforeAutospacing="0" w:afterAutospacing="0"/>
        <w:jc w:val="center"/>
        <w:rPr>
          <w:color w:val="000000"/>
          <w:sz w:val="28"/>
          <w:szCs w:val="28"/>
        </w:rPr>
      </w:pPr>
    </w:p>
    <w:p w14:paraId="3E98144E" w14:textId="77777777" w:rsidR="00963835" w:rsidRDefault="00B43178">
      <w:pPr>
        <w:pStyle w:val="s1"/>
        <w:shd w:val="clear" w:color="auto" w:fill="FFFFFF"/>
        <w:spacing w:beforeAutospacing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14:paraId="6B4FBE1D" w14:textId="77777777" w:rsidR="00963835" w:rsidRDefault="00963835">
      <w:pPr>
        <w:pStyle w:val="s1"/>
        <w:shd w:val="clear" w:color="auto" w:fill="FFFFFF"/>
        <w:spacing w:beforeAutospacing="0" w:afterAutospacing="0"/>
        <w:jc w:val="center"/>
        <w:rPr>
          <w:color w:val="000000"/>
          <w:sz w:val="28"/>
          <w:szCs w:val="28"/>
        </w:rPr>
      </w:pPr>
    </w:p>
    <w:p w14:paraId="6D3D5BBD" w14:textId="77777777" w:rsidR="00963835" w:rsidRDefault="00B43178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65F54F94" w14:textId="77777777" w:rsidR="00963835" w:rsidRDefault="00B43178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0EFACC97" w14:textId="77777777" w:rsidR="00963835" w:rsidRDefault="00B43178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6877EF1" w14:textId="77777777" w:rsidR="00963835" w:rsidRDefault="00B43178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1DC555" w14:textId="77777777" w:rsidR="00963835" w:rsidRDefault="00B431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2C28294B" w14:textId="77777777" w:rsidR="00963835" w:rsidRDefault="00B4317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;</w:t>
      </w:r>
    </w:p>
    <w:p w14:paraId="1BC4ECCD" w14:textId="77777777" w:rsidR="00963835" w:rsidRDefault="00B4317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6CBD440B" w14:textId="77777777" w:rsidR="00963835" w:rsidRDefault="00B4317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>
        <w:rPr>
          <w:sz w:val="28"/>
          <w:szCs w:val="28"/>
        </w:rPr>
        <w:t>состояния подконтрольной среды</w:t>
      </w:r>
      <w:r>
        <w:rPr>
          <w:color w:val="000000"/>
          <w:sz w:val="28"/>
          <w:szCs w:val="28"/>
        </w:rPr>
        <w:t xml:space="preserve"> и анализа</w:t>
      </w:r>
      <w:proofErr w:type="gramEnd"/>
      <w:r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.</w:t>
      </w:r>
    </w:p>
    <w:p w14:paraId="33E85674" w14:textId="77777777" w:rsidR="00963835" w:rsidRDefault="00963835">
      <w:pPr>
        <w:pStyle w:val="s1"/>
        <w:shd w:val="clear" w:color="auto" w:fill="FFFFFF"/>
        <w:spacing w:beforeAutospacing="0" w:afterAutospacing="0"/>
        <w:jc w:val="center"/>
        <w:rPr>
          <w:color w:val="22272F"/>
          <w:sz w:val="28"/>
          <w:szCs w:val="28"/>
        </w:rPr>
      </w:pPr>
    </w:p>
    <w:p w14:paraId="73496EBD" w14:textId="77777777" w:rsidR="00963835" w:rsidRDefault="00963835">
      <w:pPr>
        <w:pStyle w:val="s1"/>
        <w:shd w:val="clear" w:color="auto" w:fill="FFFFFF"/>
        <w:spacing w:beforeAutospacing="0" w:afterAutospacing="0"/>
        <w:jc w:val="center"/>
        <w:rPr>
          <w:color w:val="22272F"/>
          <w:sz w:val="28"/>
          <w:szCs w:val="28"/>
        </w:rPr>
      </w:pPr>
    </w:p>
    <w:p w14:paraId="632A3741" w14:textId="77777777" w:rsidR="00963835" w:rsidRDefault="00963835">
      <w:pPr>
        <w:pStyle w:val="s1"/>
        <w:shd w:val="clear" w:color="auto" w:fill="FFFFFF"/>
        <w:spacing w:beforeAutospacing="0" w:afterAutospacing="0"/>
        <w:jc w:val="center"/>
        <w:rPr>
          <w:color w:val="22272F"/>
          <w:sz w:val="28"/>
          <w:szCs w:val="28"/>
        </w:rPr>
      </w:pPr>
    </w:p>
    <w:p w14:paraId="65969659" w14:textId="77777777" w:rsidR="00963835" w:rsidRDefault="00963835">
      <w:pPr>
        <w:pStyle w:val="s1"/>
        <w:shd w:val="clear" w:color="auto" w:fill="FFFFFF"/>
        <w:spacing w:beforeAutospacing="0" w:afterAutospacing="0"/>
        <w:jc w:val="center"/>
        <w:rPr>
          <w:color w:val="22272F"/>
          <w:sz w:val="28"/>
          <w:szCs w:val="28"/>
        </w:rPr>
      </w:pPr>
    </w:p>
    <w:p w14:paraId="5D12B716" w14:textId="77777777" w:rsidR="00963835" w:rsidRDefault="00963835">
      <w:pPr>
        <w:pStyle w:val="s1"/>
        <w:shd w:val="clear" w:color="auto" w:fill="FFFFFF"/>
        <w:spacing w:beforeAutospacing="0" w:afterAutospacing="0"/>
        <w:jc w:val="center"/>
        <w:rPr>
          <w:color w:val="22272F"/>
          <w:sz w:val="28"/>
          <w:szCs w:val="28"/>
        </w:rPr>
      </w:pPr>
    </w:p>
    <w:p w14:paraId="3206B045" w14:textId="77777777" w:rsidR="00963835" w:rsidRDefault="00963835">
      <w:pPr>
        <w:pStyle w:val="s1"/>
        <w:shd w:val="clear" w:color="auto" w:fill="FFFFFF"/>
        <w:spacing w:beforeAutospacing="0" w:afterAutospacing="0"/>
        <w:jc w:val="center"/>
        <w:rPr>
          <w:color w:val="22272F"/>
          <w:sz w:val="28"/>
          <w:szCs w:val="28"/>
        </w:rPr>
      </w:pPr>
    </w:p>
    <w:p w14:paraId="45A50269" w14:textId="77777777" w:rsidR="00963835" w:rsidRDefault="00963835">
      <w:pPr>
        <w:pStyle w:val="s1"/>
        <w:shd w:val="clear" w:color="auto" w:fill="FFFFFF"/>
        <w:spacing w:beforeAutospacing="0" w:afterAutospacing="0"/>
        <w:jc w:val="center"/>
        <w:rPr>
          <w:color w:val="22272F"/>
          <w:sz w:val="28"/>
          <w:szCs w:val="28"/>
        </w:rPr>
      </w:pPr>
    </w:p>
    <w:p w14:paraId="665A4A96" w14:textId="77777777" w:rsidR="00963835" w:rsidRDefault="00963835">
      <w:pPr>
        <w:pStyle w:val="s1"/>
        <w:shd w:val="clear" w:color="auto" w:fill="FFFFFF"/>
        <w:spacing w:beforeAutospacing="0" w:afterAutospacing="0"/>
        <w:jc w:val="center"/>
        <w:rPr>
          <w:color w:val="22272F"/>
          <w:sz w:val="28"/>
          <w:szCs w:val="28"/>
        </w:rPr>
      </w:pPr>
    </w:p>
    <w:p w14:paraId="30EC5188" w14:textId="77777777" w:rsidR="00963835" w:rsidRDefault="00963835">
      <w:pPr>
        <w:pStyle w:val="s1"/>
        <w:shd w:val="clear" w:color="auto" w:fill="FFFFFF"/>
        <w:spacing w:beforeAutospacing="0" w:afterAutospacing="0"/>
        <w:jc w:val="center"/>
        <w:rPr>
          <w:color w:val="22272F"/>
          <w:sz w:val="28"/>
          <w:szCs w:val="28"/>
        </w:rPr>
      </w:pPr>
    </w:p>
    <w:p w14:paraId="75009D9A" w14:textId="77777777" w:rsidR="00963835" w:rsidRDefault="00963835">
      <w:pPr>
        <w:pStyle w:val="s1"/>
        <w:shd w:val="clear" w:color="auto" w:fill="FFFFFF"/>
        <w:spacing w:beforeAutospacing="0" w:afterAutospacing="0"/>
        <w:jc w:val="center"/>
        <w:rPr>
          <w:color w:val="22272F"/>
          <w:sz w:val="28"/>
          <w:szCs w:val="28"/>
        </w:rPr>
      </w:pPr>
    </w:p>
    <w:p w14:paraId="33AB1CED" w14:textId="77777777" w:rsidR="00963835" w:rsidRDefault="00963835">
      <w:pPr>
        <w:pStyle w:val="s1"/>
        <w:shd w:val="clear" w:color="auto" w:fill="FFFFFF"/>
        <w:spacing w:beforeAutospacing="0" w:afterAutospacing="0"/>
        <w:jc w:val="center"/>
        <w:rPr>
          <w:color w:val="22272F"/>
          <w:sz w:val="28"/>
          <w:szCs w:val="28"/>
        </w:rPr>
      </w:pPr>
    </w:p>
    <w:p w14:paraId="46816CDD" w14:textId="77777777" w:rsidR="00963835" w:rsidRDefault="00963835">
      <w:pPr>
        <w:pStyle w:val="s1"/>
        <w:shd w:val="clear" w:color="auto" w:fill="FFFFFF"/>
        <w:spacing w:beforeAutospacing="0" w:afterAutospacing="0"/>
        <w:jc w:val="center"/>
        <w:rPr>
          <w:color w:val="22272F"/>
          <w:sz w:val="28"/>
          <w:szCs w:val="28"/>
        </w:rPr>
      </w:pPr>
    </w:p>
    <w:p w14:paraId="6E3A4009" w14:textId="77777777" w:rsidR="00963835" w:rsidRDefault="00B43178">
      <w:pPr>
        <w:pStyle w:val="s1"/>
        <w:shd w:val="clear" w:color="auto" w:fill="FFFFFF"/>
        <w:spacing w:beforeAutospacing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Перечень профилактических мероприятий, </w:t>
      </w:r>
    </w:p>
    <w:p w14:paraId="4BB78CBC" w14:textId="77777777" w:rsidR="00963835" w:rsidRDefault="00B43178">
      <w:pPr>
        <w:pStyle w:val="s1"/>
        <w:shd w:val="clear" w:color="auto" w:fill="FFFFFF"/>
        <w:spacing w:beforeAutospacing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(периодичность) их проведения</w:t>
      </w:r>
    </w:p>
    <w:p w14:paraId="5B9EDEB0" w14:textId="77777777" w:rsidR="00963835" w:rsidRDefault="00B43178">
      <w:pPr>
        <w:pStyle w:val="s1"/>
        <w:shd w:val="clear" w:color="auto" w:fill="FFFFFF"/>
        <w:spacing w:beforeAutospacing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78D1F055" w14:textId="77777777" w:rsidR="00963835" w:rsidRDefault="00963835">
      <w:pPr>
        <w:pStyle w:val="s1"/>
        <w:shd w:val="clear" w:color="auto" w:fill="FFFFFF"/>
        <w:spacing w:beforeAutospacing="0" w:afterAutospacing="0"/>
        <w:ind w:firstLine="709"/>
        <w:rPr>
          <w:color w:val="000000"/>
          <w:sz w:val="28"/>
          <w:szCs w:val="28"/>
        </w:rPr>
      </w:pPr>
    </w:p>
    <w:tbl>
      <w:tblPr>
        <w:tblW w:w="10655" w:type="dxa"/>
        <w:tblInd w:w="-22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0"/>
        <w:gridCol w:w="2644"/>
        <w:gridCol w:w="3122"/>
        <w:gridCol w:w="1993"/>
        <w:gridCol w:w="2406"/>
      </w:tblGrid>
      <w:tr w:rsidR="00963835" w14:paraId="1C114C30" w14:textId="77777777"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8FDEA63" w14:textId="77777777" w:rsidR="00963835" w:rsidRDefault="00B4317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0159508" w14:textId="77777777" w:rsidR="00963835" w:rsidRDefault="00B4317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7032F2B" w14:textId="77777777" w:rsidR="00963835" w:rsidRDefault="00B4317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035679A" w14:textId="77777777" w:rsidR="00963835" w:rsidRDefault="00B4317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BD456C2" w14:textId="77777777" w:rsidR="00963835" w:rsidRDefault="00B4317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963835" w14:paraId="134FE2C9" w14:textId="77777777">
        <w:tc>
          <w:tcPr>
            <w:tcW w:w="4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EA47CB7" w14:textId="77777777" w:rsidR="00963835" w:rsidRDefault="00B4317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75169EB" w14:textId="77777777" w:rsidR="00963835" w:rsidRDefault="00B43178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9595CB9" w14:textId="77777777" w:rsidR="00963835" w:rsidRDefault="00963835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44704D1" w14:textId="77777777" w:rsidR="00963835" w:rsidRDefault="00B4317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3909713" w14:textId="77777777" w:rsidR="00963835" w:rsidRDefault="00B4317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14:paraId="7D0082E0" w14:textId="77777777" w:rsidR="00963835" w:rsidRDefault="00B4317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7A9B673" w14:textId="77777777" w:rsidR="00963835" w:rsidRDefault="00B43178">
            <w:pPr>
              <w:contextualSpacing/>
              <w:jc w:val="both"/>
            </w:pPr>
            <w:r>
              <w:rPr>
                <w:rStyle w:val="1"/>
                <w:color w:val="0000FF"/>
              </w:rPr>
              <w:t xml:space="preserve">1) заместители главы администрации города Мценска, </w:t>
            </w:r>
          </w:p>
          <w:p w14:paraId="64C922FB" w14:textId="77777777" w:rsidR="00963835" w:rsidRDefault="00B43178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1"/>
                <w:color w:val="0000FF"/>
              </w:rPr>
              <w:t xml:space="preserve">2) должностные лица управления жилищно-коммунального хозяйства администрации г.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 </w:t>
            </w:r>
          </w:p>
        </w:tc>
      </w:tr>
      <w:tr w:rsidR="00963835" w14:paraId="14C1F26A" w14:textId="77777777">
        <w:tc>
          <w:tcPr>
            <w:tcW w:w="4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108" w:type="dxa"/>
            </w:tcMar>
            <w:vAlign w:val="center"/>
          </w:tcPr>
          <w:p w14:paraId="7ABBE633" w14:textId="77777777" w:rsidR="00963835" w:rsidRDefault="00963835">
            <w:pPr>
              <w:rPr>
                <w:color w:val="000000"/>
                <w:lang w:eastAsia="en-US"/>
              </w:rPr>
            </w:pPr>
          </w:p>
        </w:tc>
        <w:tc>
          <w:tcPr>
            <w:tcW w:w="264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108" w:type="dxa"/>
            </w:tcMar>
            <w:vAlign w:val="center"/>
          </w:tcPr>
          <w:p w14:paraId="157B20AD" w14:textId="77777777" w:rsidR="00963835" w:rsidRDefault="0096383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FA140ED" w14:textId="77777777" w:rsidR="00963835" w:rsidRDefault="00B4317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84480CA" w14:textId="77777777" w:rsidR="00963835" w:rsidRDefault="00B4317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70DA42B" w14:textId="77777777" w:rsidR="00963835" w:rsidRDefault="00B43178">
            <w:pPr>
              <w:contextualSpacing/>
              <w:jc w:val="both"/>
            </w:pPr>
            <w:r>
              <w:rPr>
                <w:rStyle w:val="1"/>
                <w:color w:val="0000FF"/>
              </w:rPr>
              <w:t xml:space="preserve">1) заместители главы администрации города Мценска, </w:t>
            </w:r>
          </w:p>
          <w:p w14:paraId="415FD6D8" w14:textId="77777777" w:rsidR="00963835" w:rsidRDefault="00B43178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1"/>
                <w:color w:val="0000FF"/>
              </w:rPr>
              <w:t xml:space="preserve">2) должностные лица управления жилищно-коммунального хозяйства администрации г.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</w:t>
            </w:r>
            <w:r>
              <w:rPr>
                <w:rStyle w:val="1"/>
                <w:color w:val="0000FF"/>
              </w:rPr>
              <w:lastRenderedPageBreak/>
              <w:t xml:space="preserve">мобилизационной работе, гражданской обороне и чрезвычайным ситуациям администрации города Мценска </w:t>
            </w:r>
          </w:p>
        </w:tc>
      </w:tr>
      <w:tr w:rsidR="00963835" w14:paraId="2BD7E987" w14:textId="77777777">
        <w:tc>
          <w:tcPr>
            <w:tcW w:w="4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108" w:type="dxa"/>
            </w:tcMar>
            <w:vAlign w:val="center"/>
          </w:tcPr>
          <w:p w14:paraId="6F7D8D18" w14:textId="77777777" w:rsidR="00963835" w:rsidRDefault="00963835">
            <w:pPr>
              <w:rPr>
                <w:color w:val="000000"/>
                <w:lang w:eastAsia="en-US"/>
              </w:rPr>
            </w:pPr>
          </w:p>
        </w:tc>
        <w:tc>
          <w:tcPr>
            <w:tcW w:w="264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108" w:type="dxa"/>
            </w:tcMar>
            <w:vAlign w:val="center"/>
          </w:tcPr>
          <w:p w14:paraId="3E9AC196" w14:textId="77777777" w:rsidR="00963835" w:rsidRDefault="0096383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20178AC" w14:textId="77777777" w:rsidR="00963835" w:rsidRDefault="00B43178">
            <w:pPr>
              <w:rPr>
                <w:color w:val="000000"/>
                <w:highlight w:val="white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D7F4EE1" w14:textId="77777777" w:rsidR="00963835" w:rsidRDefault="00B4317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14:paraId="3801D2E6" w14:textId="77777777" w:rsidR="00963835" w:rsidRDefault="00B4317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9048E22" w14:textId="77777777" w:rsidR="00963835" w:rsidRDefault="00B43178">
            <w:pPr>
              <w:contextualSpacing/>
              <w:jc w:val="both"/>
            </w:pPr>
            <w:r>
              <w:rPr>
                <w:rStyle w:val="1"/>
                <w:color w:val="0000FF"/>
              </w:rPr>
              <w:t xml:space="preserve">1) заместители главы администрации города Мценска, </w:t>
            </w:r>
          </w:p>
          <w:p w14:paraId="7ECD7A40" w14:textId="77777777" w:rsidR="00963835" w:rsidRDefault="00B43178">
            <w:pPr>
              <w:rPr>
                <w:color w:val="000000"/>
                <w:lang w:eastAsia="en-US"/>
              </w:rPr>
            </w:pPr>
            <w:r>
              <w:rPr>
                <w:rStyle w:val="1"/>
                <w:color w:val="0000FF"/>
              </w:rPr>
              <w:t xml:space="preserve">2) должностные лица управления жилищно-коммунального хозяйства администрации г.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 </w:t>
            </w:r>
          </w:p>
        </w:tc>
      </w:tr>
      <w:tr w:rsidR="00963835" w14:paraId="108164E7" w14:textId="77777777">
        <w:tc>
          <w:tcPr>
            <w:tcW w:w="4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526B8B0" w14:textId="77777777" w:rsidR="00963835" w:rsidRDefault="00B4317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6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987E6D9" w14:textId="77777777" w:rsidR="00963835" w:rsidRDefault="00B43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3DAFBB12" w14:textId="77777777" w:rsidR="00963835" w:rsidRDefault="00B4317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1) организация и осуществление контроля в сфере благоустройства;</w:t>
            </w:r>
          </w:p>
          <w:p w14:paraId="19A869C6" w14:textId="77777777" w:rsidR="00963835" w:rsidRDefault="00B4317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2) порядок осуществления контрольных мероприятий;</w:t>
            </w:r>
          </w:p>
          <w:p w14:paraId="6CEE884D" w14:textId="77777777" w:rsidR="00963835" w:rsidRDefault="00B4317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14:paraId="15EFD4BB" w14:textId="77777777" w:rsidR="00963835" w:rsidRDefault="00B4317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4) получение информации о нормативных правовых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14:paraId="2CC0CCFF" w14:textId="77777777" w:rsidR="00963835" w:rsidRDefault="0096383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B851BEA" w14:textId="77777777" w:rsidR="00963835" w:rsidRDefault="00B43178">
            <w:pPr>
              <w:pStyle w:val="s1"/>
              <w:shd w:val="clear" w:color="auto" w:fill="FFFFFF"/>
              <w:spacing w:beforeAutospacing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3C8CD293" w14:textId="77777777" w:rsidR="00963835" w:rsidRDefault="00963835">
            <w:pPr>
              <w:pStyle w:val="s1"/>
              <w:shd w:val="clear" w:color="auto" w:fill="FFFFFF"/>
              <w:spacing w:beforeAutospacing="0" w:afterAutospacing="0"/>
              <w:rPr>
                <w:color w:val="000000"/>
                <w:lang w:eastAsia="en-US"/>
              </w:rPr>
            </w:pPr>
          </w:p>
          <w:p w14:paraId="017720E8" w14:textId="77777777" w:rsidR="00963835" w:rsidRDefault="00963835">
            <w:pPr>
              <w:pStyle w:val="s1"/>
              <w:shd w:val="clear" w:color="auto" w:fill="FFFFFF"/>
              <w:spacing w:beforeAutospacing="0" w:afterAutospacing="0"/>
              <w:rPr>
                <w:color w:val="000000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2360D0B" w14:textId="77777777" w:rsidR="00963835" w:rsidRDefault="00B43178">
            <w:pPr>
              <w:jc w:val="center"/>
              <w:rPr>
                <w:color w:val="000000"/>
                <w:highlight w:val="white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14:paraId="7E9F31A4" w14:textId="77777777" w:rsidR="00963835" w:rsidRDefault="00963835">
            <w:pPr>
              <w:rPr>
                <w:color w:val="000000"/>
                <w:lang w:eastAsia="en-US"/>
              </w:rPr>
            </w:pPr>
          </w:p>
          <w:p w14:paraId="3C40534B" w14:textId="77777777" w:rsidR="00963835" w:rsidRDefault="00963835">
            <w:pPr>
              <w:rPr>
                <w:color w:val="000000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AC841AF" w14:textId="77777777" w:rsidR="00963835" w:rsidRDefault="00B43178">
            <w:pPr>
              <w:contextualSpacing/>
              <w:jc w:val="both"/>
            </w:pPr>
            <w:r>
              <w:rPr>
                <w:rStyle w:val="1"/>
                <w:color w:val="0000FF"/>
              </w:rPr>
              <w:t xml:space="preserve">1) заместители главы администрации города Мценска, </w:t>
            </w:r>
          </w:p>
          <w:p w14:paraId="3F8C9D75" w14:textId="77777777" w:rsidR="00963835" w:rsidRDefault="00B43178">
            <w:pPr>
              <w:rPr>
                <w:color w:val="000000"/>
                <w:lang w:eastAsia="en-US"/>
              </w:rPr>
            </w:pPr>
            <w:r>
              <w:rPr>
                <w:rStyle w:val="1"/>
                <w:color w:val="0000FF"/>
              </w:rPr>
              <w:t xml:space="preserve">2) должностные лица управления жилищно-коммунального хозяйства администрации г.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</w:t>
            </w:r>
            <w:r>
              <w:rPr>
                <w:rStyle w:val="1"/>
                <w:color w:val="0000FF"/>
              </w:rPr>
              <w:lastRenderedPageBreak/>
              <w:t xml:space="preserve">администрации города Мценска </w:t>
            </w:r>
          </w:p>
        </w:tc>
      </w:tr>
      <w:tr w:rsidR="00963835" w14:paraId="40030D80" w14:textId="77777777">
        <w:tc>
          <w:tcPr>
            <w:tcW w:w="4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108" w:type="dxa"/>
            </w:tcMar>
            <w:vAlign w:val="center"/>
          </w:tcPr>
          <w:p w14:paraId="4F08ABC3" w14:textId="77777777" w:rsidR="00963835" w:rsidRDefault="00963835">
            <w:pPr>
              <w:rPr>
                <w:color w:val="000000"/>
                <w:lang w:eastAsia="en-US"/>
              </w:rPr>
            </w:pPr>
          </w:p>
        </w:tc>
        <w:tc>
          <w:tcPr>
            <w:tcW w:w="264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108" w:type="dxa"/>
            </w:tcMar>
            <w:vAlign w:val="center"/>
          </w:tcPr>
          <w:p w14:paraId="1AB23A60" w14:textId="77777777" w:rsidR="00963835" w:rsidRDefault="0096383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27622E2" w14:textId="77777777" w:rsidR="00963835" w:rsidRDefault="00B43178">
            <w:pPr>
              <w:pStyle w:val="s1"/>
              <w:shd w:val="clear" w:color="auto" w:fill="FFFFFF"/>
              <w:spacing w:beforeAutospacing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924FFCF" w14:textId="77777777" w:rsidR="00963835" w:rsidRDefault="00B43178">
            <w:pPr>
              <w:jc w:val="center"/>
              <w:rPr>
                <w:color w:val="000000"/>
                <w:highlight w:val="white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2B767B85" w14:textId="77777777" w:rsidR="00963835" w:rsidRDefault="00963835">
            <w:pPr>
              <w:rPr>
                <w:color w:val="000000"/>
                <w:lang w:eastAsia="en-US"/>
              </w:rPr>
            </w:pPr>
          </w:p>
          <w:p w14:paraId="7B6D768D" w14:textId="77777777" w:rsidR="00963835" w:rsidRDefault="00963835">
            <w:pPr>
              <w:rPr>
                <w:color w:val="000000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16A0C3D" w14:textId="77777777" w:rsidR="00963835" w:rsidRDefault="00B43178">
            <w:pPr>
              <w:contextualSpacing/>
              <w:jc w:val="both"/>
            </w:pPr>
            <w:r>
              <w:rPr>
                <w:rStyle w:val="1"/>
                <w:color w:val="0000FF"/>
              </w:rPr>
              <w:t xml:space="preserve">1) заместители главы администрации города Мценска, </w:t>
            </w:r>
          </w:p>
          <w:p w14:paraId="4C64544E" w14:textId="77777777" w:rsidR="00963835" w:rsidRDefault="00B43178">
            <w:pPr>
              <w:rPr>
                <w:color w:val="000000"/>
                <w:lang w:eastAsia="en-US"/>
              </w:rPr>
            </w:pPr>
            <w:r>
              <w:rPr>
                <w:rStyle w:val="1"/>
                <w:color w:val="0000FF"/>
              </w:rPr>
              <w:t xml:space="preserve">2) должностные лица управления жилищно-коммунального хозяйства администрации г.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 </w:t>
            </w:r>
          </w:p>
        </w:tc>
      </w:tr>
      <w:tr w:rsidR="00963835" w14:paraId="2C7B3DB2" w14:textId="77777777">
        <w:tc>
          <w:tcPr>
            <w:tcW w:w="4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108" w:type="dxa"/>
            </w:tcMar>
            <w:vAlign w:val="center"/>
          </w:tcPr>
          <w:p w14:paraId="5029C72F" w14:textId="77777777" w:rsidR="00963835" w:rsidRDefault="00963835">
            <w:pPr>
              <w:rPr>
                <w:color w:val="000000"/>
                <w:lang w:eastAsia="en-US"/>
              </w:rPr>
            </w:pPr>
          </w:p>
        </w:tc>
        <w:tc>
          <w:tcPr>
            <w:tcW w:w="264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108" w:type="dxa"/>
            </w:tcMar>
            <w:vAlign w:val="center"/>
          </w:tcPr>
          <w:p w14:paraId="6DCB2E30" w14:textId="77777777" w:rsidR="00963835" w:rsidRDefault="0096383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6B7D8A8" w14:textId="77777777" w:rsidR="00963835" w:rsidRDefault="00B43178">
            <w:pPr>
              <w:pStyle w:val="s1"/>
              <w:shd w:val="clear" w:color="auto" w:fill="FFFFFF"/>
              <w:spacing w:before="280" w:after="2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</w:t>
            </w:r>
            <w:r>
              <w:rPr>
                <w:color w:val="000000"/>
              </w:rPr>
              <w:t xml:space="preserve">заместителем </w:t>
            </w:r>
            <w:proofErr w:type="gramStart"/>
            <w:r>
              <w:rPr>
                <w:color w:val="000000"/>
              </w:rPr>
              <w:t>главы  администрации</w:t>
            </w:r>
            <w:proofErr w:type="gramEnd"/>
            <w:r>
              <w:rPr>
                <w:color w:val="000000"/>
              </w:rPr>
              <w:t xml:space="preserve"> города Мценска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или должностным лицом, уполномоченным осуществлять контроль </w:t>
            </w:r>
            <w:r>
              <w:rPr>
                <w:color w:val="000000"/>
                <w:lang w:eastAsia="en-US"/>
              </w:rPr>
              <w:t>в случае поступления в администрацию пяти и более однотипных обращений контролируемых лиц и их представителей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5FF6A30" w14:textId="77777777" w:rsidR="00963835" w:rsidRDefault="00B4317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6299A660" w14:textId="77777777" w:rsidR="00963835" w:rsidRDefault="00963835">
            <w:pPr>
              <w:rPr>
                <w:color w:val="000000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B90A34B" w14:textId="77777777" w:rsidR="00963835" w:rsidRDefault="00B43178">
            <w:pPr>
              <w:contextualSpacing/>
              <w:jc w:val="both"/>
            </w:pPr>
            <w:r>
              <w:rPr>
                <w:rStyle w:val="1"/>
                <w:color w:val="0000FF"/>
              </w:rPr>
              <w:t xml:space="preserve">1) заместители главы администрации города Мценска, </w:t>
            </w:r>
          </w:p>
          <w:p w14:paraId="36D535BC" w14:textId="77777777" w:rsidR="00963835" w:rsidRDefault="00B43178">
            <w:pPr>
              <w:rPr>
                <w:color w:val="000000"/>
                <w:lang w:eastAsia="en-US"/>
              </w:rPr>
            </w:pPr>
            <w:r>
              <w:rPr>
                <w:rStyle w:val="1"/>
                <w:color w:val="0000FF"/>
              </w:rPr>
              <w:t xml:space="preserve">2) должностные лица управления жилищно-коммунального хозяйства администрации г.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 </w:t>
            </w:r>
          </w:p>
        </w:tc>
      </w:tr>
    </w:tbl>
    <w:p w14:paraId="0EFAABAF" w14:textId="77777777" w:rsidR="00963835" w:rsidRDefault="00963835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</w:p>
    <w:p w14:paraId="41992022" w14:textId="77777777" w:rsidR="00963835" w:rsidRDefault="00963835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</w:p>
    <w:p w14:paraId="2A727DBD" w14:textId="77777777" w:rsidR="00963835" w:rsidRDefault="00963835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</w:p>
    <w:p w14:paraId="054E76C8" w14:textId="77777777" w:rsidR="00963835" w:rsidRDefault="00963835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</w:p>
    <w:p w14:paraId="2E2F9632" w14:textId="77777777" w:rsidR="00963835" w:rsidRDefault="00963835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</w:p>
    <w:p w14:paraId="72A1D733" w14:textId="77777777" w:rsidR="00963835" w:rsidRDefault="00B43178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14:paraId="45C9B3F7" w14:textId="77777777" w:rsidR="00963835" w:rsidRDefault="00B43178">
      <w:pPr>
        <w:ind w:firstLine="709"/>
        <w:jc w:val="center"/>
      </w:pPr>
      <w:r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6609EF0F" w14:textId="77777777" w:rsidR="00963835" w:rsidRDefault="00963835">
      <w:pPr>
        <w:jc w:val="both"/>
        <w:rPr>
          <w:i/>
          <w:iCs/>
          <w:sz w:val="28"/>
          <w:szCs w:val="28"/>
        </w:rPr>
      </w:pPr>
    </w:p>
    <w:p w14:paraId="2624F49B" w14:textId="77777777" w:rsidR="00963835" w:rsidRDefault="00963835">
      <w:pPr>
        <w:ind w:firstLine="709"/>
        <w:jc w:val="both"/>
      </w:pPr>
    </w:p>
    <w:tbl>
      <w:tblPr>
        <w:tblW w:w="10203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1"/>
        <w:gridCol w:w="2402"/>
      </w:tblGrid>
      <w:tr w:rsidR="00963835" w14:paraId="13B41021" w14:textId="77777777">
        <w:tc>
          <w:tcPr>
            <w:tcW w:w="7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2C8B632" w14:textId="77777777" w:rsidR="00963835" w:rsidRDefault="00B43178">
            <w:pPr>
              <w:pStyle w:val="af4"/>
              <w:spacing w:line="300" w:lineRule="atLeast"/>
              <w:ind w:firstLine="709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  <w:sz w:val="28"/>
                <w:szCs w:val="28"/>
              </w:rPr>
              <w:t>Ключевые показатели</w:t>
            </w:r>
          </w:p>
          <w:p w14:paraId="19029ED7" w14:textId="77777777" w:rsidR="00963835" w:rsidRDefault="00963835">
            <w:pPr>
              <w:ind w:firstLine="709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4946F8E" w14:textId="77777777" w:rsidR="00963835" w:rsidRDefault="00B43178">
            <w:pPr>
              <w:pStyle w:val="af4"/>
              <w:spacing w:line="300" w:lineRule="atLeast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  <w:sz w:val="28"/>
                <w:szCs w:val="28"/>
              </w:rPr>
              <w:t>Целевые значения</w:t>
            </w:r>
          </w:p>
          <w:p w14:paraId="1D885F13" w14:textId="77777777" w:rsidR="00963835" w:rsidRDefault="00B43178">
            <w:pPr>
              <w:pStyle w:val="af4"/>
              <w:spacing w:line="300" w:lineRule="atLeast"/>
              <w:ind w:firstLine="709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  <w:sz w:val="28"/>
                <w:szCs w:val="28"/>
              </w:rPr>
              <w:t>(%)</w:t>
            </w:r>
          </w:p>
        </w:tc>
      </w:tr>
      <w:tr w:rsidR="00963835" w14:paraId="3EA37299" w14:textId="77777777">
        <w:tc>
          <w:tcPr>
            <w:tcW w:w="7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DDB8C9D" w14:textId="77777777" w:rsidR="00963835" w:rsidRDefault="00B43178">
            <w:pPr>
              <w:pStyle w:val="af4"/>
              <w:spacing w:line="300" w:lineRule="atLeast"/>
              <w:ind w:firstLine="709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  <w:sz w:val="28"/>
                <w:szCs w:val="28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AAE5FF0" w14:textId="77777777" w:rsidR="00963835" w:rsidRDefault="00B43178">
            <w:pPr>
              <w:pStyle w:val="af4"/>
              <w:spacing w:line="300" w:lineRule="atLeast"/>
              <w:ind w:firstLine="709"/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100</w:t>
            </w:r>
          </w:p>
        </w:tc>
      </w:tr>
      <w:tr w:rsidR="00963835" w14:paraId="00682A78" w14:textId="77777777">
        <w:tc>
          <w:tcPr>
            <w:tcW w:w="7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F702D74" w14:textId="77777777" w:rsidR="00963835" w:rsidRDefault="00B43178">
            <w:pPr>
              <w:pStyle w:val="af4"/>
              <w:spacing w:line="300" w:lineRule="atLeast"/>
              <w:ind w:firstLine="709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D8C74C3" w14:textId="77777777" w:rsidR="00963835" w:rsidRDefault="00B43178">
            <w:pPr>
              <w:pStyle w:val="af4"/>
              <w:spacing w:line="300" w:lineRule="atLeast"/>
              <w:ind w:firstLine="709"/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0</w:t>
            </w:r>
          </w:p>
        </w:tc>
      </w:tr>
    </w:tbl>
    <w:p w14:paraId="14EDB5B8" w14:textId="77777777" w:rsidR="00963835" w:rsidRDefault="00963835"/>
    <w:sectPr w:rsidR="00963835">
      <w:headerReference w:type="default" r:id="rId7"/>
      <w:pgSz w:w="11906" w:h="16838"/>
      <w:pgMar w:top="1134" w:right="566" w:bottom="719" w:left="1134" w:header="70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ADEC1" w14:textId="77777777" w:rsidR="001B4A76" w:rsidRDefault="001B4A76">
      <w:r>
        <w:separator/>
      </w:r>
    </w:p>
  </w:endnote>
  <w:endnote w:type="continuationSeparator" w:id="0">
    <w:p w14:paraId="5C33BEB9" w14:textId="77777777" w:rsidR="001B4A76" w:rsidRDefault="001B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7D4B0" w14:textId="77777777" w:rsidR="001B4A76" w:rsidRDefault="001B4A76">
      <w:r>
        <w:separator/>
      </w:r>
    </w:p>
  </w:footnote>
  <w:footnote w:type="continuationSeparator" w:id="0">
    <w:p w14:paraId="26FFD32D" w14:textId="77777777" w:rsidR="001B4A76" w:rsidRDefault="001B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F6E48" w14:textId="77777777" w:rsidR="00963835" w:rsidRDefault="00963835">
    <w:pPr>
      <w:pStyle w:val="af2"/>
      <w:jc w:val="center"/>
    </w:pPr>
  </w:p>
  <w:p w14:paraId="50D671E8" w14:textId="77777777" w:rsidR="00963835" w:rsidRDefault="0096383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3292"/>
    <w:multiLevelType w:val="multilevel"/>
    <w:tmpl w:val="B1AEEB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191956"/>
    <w:multiLevelType w:val="multilevel"/>
    <w:tmpl w:val="399A3C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35"/>
    <w:rsid w:val="001B4A76"/>
    <w:rsid w:val="00387A5C"/>
    <w:rsid w:val="00416902"/>
    <w:rsid w:val="005C75D0"/>
    <w:rsid w:val="00963835"/>
    <w:rsid w:val="00B43178"/>
    <w:rsid w:val="00E2156E"/>
    <w:rsid w:val="00E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F579"/>
  <w15:docId w15:val="{8C80CA8E-DAD8-4254-A0D7-9726CE33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DD5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locked/>
    <w:rsid w:val="00494DD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uiPriority w:val="99"/>
    <w:semiHidden/>
    <w:qFormat/>
    <w:locked/>
    <w:rsid w:val="00494DD5"/>
    <w:rPr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qFormat/>
    <w:rsid w:val="00494DD5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qFormat/>
    <w:rsid w:val="007B0C4C"/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ы концевой сноски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footnote text"/>
    <w:basedOn w:val="a"/>
  </w:style>
  <w:style w:type="paragraph" w:styleId="20">
    <w:name w:val="Body Text 2"/>
    <w:basedOn w:val="a"/>
    <w:uiPriority w:val="99"/>
    <w:semiHidden/>
    <w:qFormat/>
    <w:rsid w:val="00494DD5"/>
    <w:pPr>
      <w:ind w:firstLine="709"/>
      <w:jc w:val="both"/>
    </w:pPr>
    <w:rPr>
      <w:rFonts w:ascii="Calibri" w:eastAsia="Calibri" w:hAnsi="Calibri" w:cs="Calibri"/>
    </w:rPr>
  </w:style>
  <w:style w:type="paragraph" w:customStyle="1" w:styleId="s1">
    <w:name w:val="s_1"/>
    <w:basedOn w:val="a"/>
    <w:uiPriority w:val="99"/>
    <w:qFormat/>
    <w:rsid w:val="00494DD5"/>
    <w:pPr>
      <w:spacing w:beforeAutospacing="1" w:afterAutospacing="1"/>
    </w:pPr>
  </w:style>
  <w:style w:type="paragraph" w:customStyle="1" w:styleId="ConsPlusNormal">
    <w:name w:val="ConsPlusNormal"/>
    <w:uiPriority w:val="99"/>
    <w:qFormat/>
    <w:rsid w:val="00494DD5"/>
    <w:pPr>
      <w:suppressAutoHyphens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f1">
    <w:name w:val="List Paragraph"/>
    <w:basedOn w:val="a"/>
    <w:uiPriority w:val="99"/>
    <w:qFormat/>
    <w:rsid w:val="004654A1"/>
    <w:pPr>
      <w:ind w:left="720"/>
    </w:pPr>
  </w:style>
  <w:style w:type="paragraph" w:styleId="af2">
    <w:name w:val="header"/>
    <w:basedOn w:val="a"/>
    <w:uiPriority w:val="99"/>
    <w:rsid w:val="00F12F25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rsid w:val="00F12F25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qFormat/>
    <w:rsid w:val="00E47E25"/>
    <w:pPr>
      <w:suppressLineNumbers/>
    </w:pPr>
  </w:style>
  <w:style w:type="paragraph" w:customStyle="1" w:styleId="ConsPlusNormal0">
    <w:name w:val="ConsPlusNormal"/>
    <w:qFormat/>
    <w:pPr>
      <w:widowControl w:val="0"/>
      <w:suppressAutoHyphens/>
    </w:pPr>
    <w:rPr>
      <w:rFonts w:ascii="Times New Roman" w:eastAsia="Times New Roman" w:hAnsi="Times New Roman"/>
      <w:color w:val="00000A"/>
      <w:sz w:val="24"/>
      <w:szCs w:val="24"/>
      <w:lang w:eastAsia="zh-CN" w:bidi="hi-IN"/>
    </w:rPr>
  </w:style>
  <w:style w:type="paragraph" w:styleId="af5">
    <w:name w:val="Normal (Web)"/>
    <w:basedOn w:val="a"/>
    <w:uiPriority w:val="99"/>
    <w:semiHidden/>
    <w:unhideWhenUsed/>
    <w:qFormat/>
    <w:rsid w:val="00E215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__________________________________</vt:lpstr>
    </vt:vector>
  </TitlesOfParts>
  <Company>Microsoft</Company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__________________________________</dc:title>
  <dc:subject/>
  <dc:creator>kfrzb</dc:creator>
  <dc:description/>
  <cp:lastModifiedBy>Пользователь</cp:lastModifiedBy>
  <cp:revision>26</cp:revision>
  <cp:lastPrinted>2022-02-02T13:25:00Z</cp:lastPrinted>
  <dcterms:created xsi:type="dcterms:W3CDTF">2021-12-15T10:22:00Z</dcterms:created>
  <dcterms:modified xsi:type="dcterms:W3CDTF">2022-09-28T13:00:00Z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