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7F" w:rsidRPr="00B82AF1" w:rsidRDefault="009D047F" w:rsidP="009D047F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2AF1">
        <w:rPr>
          <w:rStyle w:val="a5"/>
          <w:color w:val="000000"/>
          <w:sz w:val="27"/>
          <w:szCs w:val="27"/>
        </w:rPr>
        <w:t>РОССИЙСКАЯ ФЕДЕРАЦИЯ</w:t>
      </w:r>
    </w:p>
    <w:p w:rsidR="009D047F" w:rsidRPr="00B82AF1" w:rsidRDefault="009D047F" w:rsidP="009D047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B82AF1">
        <w:rPr>
          <w:color w:val="000000"/>
          <w:sz w:val="27"/>
          <w:szCs w:val="27"/>
        </w:rPr>
        <w:t> </w:t>
      </w:r>
    </w:p>
    <w:p w:rsidR="009D047F" w:rsidRPr="00B82AF1" w:rsidRDefault="009D047F" w:rsidP="009D047F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2AF1">
        <w:rPr>
          <w:rStyle w:val="a5"/>
          <w:color w:val="000000"/>
          <w:sz w:val="27"/>
          <w:szCs w:val="27"/>
        </w:rPr>
        <w:t>ОРЛОВСКАЯ ОБЛАСТЬ</w:t>
      </w:r>
    </w:p>
    <w:p w:rsidR="009D047F" w:rsidRPr="00B82AF1" w:rsidRDefault="009D047F" w:rsidP="009D047F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2AF1">
        <w:rPr>
          <w:color w:val="000000"/>
          <w:sz w:val="27"/>
          <w:szCs w:val="27"/>
        </w:rPr>
        <w:t> </w:t>
      </w:r>
    </w:p>
    <w:p w:rsidR="009D047F" w:rsidRPr="00B82AF1" w:rsidRDefault="009D047F" w:rsidP="009D047F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2AF1">
        <w:rPr>
          <w:rStyle w:val="a5"/>
          <w:i/>
          <w:iCs/>
          <w:color w:val="000000"/>
          <w:sz w:val="27"/>
          <w:szCs w:val="27"/>
        </w:rPr>
        <w:t>АДМИНИСТРАЦИЯ ГОРОДА МЦЕНСКА</w:t>
      </w:r>
    </w:p>
    <w:p w:rsidR="009D047F" w:rsidRPr="00B82AF1" w:rsidRDefault="009D047F" w:rsidP="009D047F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2AF1">
        <w:rPr>
          <w:color w:val="000000"/>
          <w:sz w:val="27"/>
          <w:szCs w:val="27"/>
        </w:rPr>
        <w:t> </w:t>
      </w:r>
    </w:p>
    <w:p w:rsidR="009D047F" w:rsidRPr="00B82AF1" w:rsidRDefault="009D047F" w:rsidP="009D047F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2AF1">
        <w:rPr>
          <w:rStyle w:val="a5"/>
          <w:color w:val="000000"/>
          <w:sz w:val="27"/>
          <w:szCs w:val="27"/>
        </w:rPr>
        <w:t>ПОСТАНОВЛЕНИЕ</w:t>
      </w:r>
    </w:p>
    <w:p w:rsidR="009D047F" w:rsidRPr="00B82AF1" w:rsidRDefault="009D047F" w:rsidP="009D047F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2AF1">
        <w:rPr>
          <w:color w:val="000000"/>
          <w:sz w:val="27"/>
          <w:szCs w:val="27"/>
        </w:rPr>
        <w:t> </w:t>
      </w:r>
    </w:p>
    <w:p w:rsidR="00990D89" w:rsidRPr="009D047F" w:rsidRDefault="009D047F" w:rsidP="009D047F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</w:t>
      </w:r>
      <w:r w:rsidRPr="00B82AF1">
        <w:rPr>
          <w:color w:val="000000"/>
          <w:sz w:val="27"/>
          <w:szCs w:val="27"/>
        </w:rPr>
        <w:t xml:space="preserve">.12.2020  № </w:t>
      </w:r>
      <w:r>
        <w:rPr>
          <w:color w:val="000000"/>
          <w:sz w:val="27"/>
          <w:szCs w:val="27"/>
        </w:rPr>
        <w:t>1185</w:t>
      </w:r>
    </w:p>
    <w:p w:rsidR="005F3460" w:rsidRDefault="005F3460"/>
    <w:p w:rsidR="005F3460" w:rsidRDefault="005F3460" w:rsidP="005F34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346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Мценска </w:t>
      </w:r>
    </w:p>
    <w:p w:rsidR="00F4138A" w:rsidRPr="005F3460" w:rsidRDefault="005F3460" w:rsidP="005F34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3460">
        <w:rPr>
          <w:rFonts w:ascii="Times New Roman" w:hAnsi="Times New Roman" w:cs="Times New Roman"/>
          <w:sz w:val="28"/>
          <w:szCs w:val="28"/>
        </w:rPr>
        <w:t xml:space="preserve">от 20.07.2020 года №620 «Об утверждении </w:t>
      </w:r>
      <w:proofErr w:type="gramStart"/>
      <w:r w:rsidRPr="005F3460">
        <w:rPr>
          <w:rFonts w:ascii="Times New Roman" w:hAnsi="Times New Roman" w:cs="Times New Roman"/>
          <w:sz w:val="28"/>
          <w:szCs w:val="28"/>
        </w:rPr>
        <w:t>Порядка организации питания учащихся муниципальных бюджетных общеобразовательных учреждений города  Мценска</w:t>
      </w:r>
      <w:proofErr w:type="gramEnd"/>
      <w:r w:rsidRPr="005F3460">
        <w:rPr>
          <w:rFonts w:ascii="Times New Roman" w:hAnsi="Times New Roman" w:cs="Times New Roman"/>
          <w:sz w:val="28"/>
          <w:szCs w:val="28"/>
        </w:rPr>
        <w:t>»</w:t>
      </w:r>
    </w:p>
    <w:p w:rsidR="00BB5073" w:rsidRDefault="00BB5073" w:rsidP="00F4138A">
      <w:pPr>
        <w:spacing w:after="0" w:line="240" w:lineRule="auto"/>
      </w:pPr>
    </w:p>
    <w:p w:rsidR="005F3460" w:rsidRDefault="005F3460" w:rsidP="00F4138A">
      <w:pPr>
        <w:spacing w:after="0" w:line="240" w:lineRule="auto"/>
      </w:pPr>
    </w:p>
    <w:p w:rsidR="00D27D80" w:rsidRPr="00162E1E" w:rsidRDefault="007D3A01" w:rsidP="00F4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2A0BC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62E1E">
        <w:rPr>
          <w:rFonts w:ascii="Times New Roman" w:hAnsi="Times New Roman" w:cs="Times New Roman"/>
          <w:sz w:val="28"/>
          <w:szCs w:val="28"/>
        </w:rPr>
        <w:t xml:space="preserve"> </w:t>
      </w:r>
      <w:r w:rsidR="00D27D80" w:rsidRPr="00162E1E">
        <w:rPr>
          <w:rFonts w:ascii="Times New Roman" w:hAnsi="Times New Roman" w:cs="Times New Roman"/>
          <w:sz w:val="28"/>
          <w:szCs w:val="28"/>
        </w:rPr>
        <w:t>Правила</w:t>
      </w:r>
      <w:r w:rsidR="005F3460">
        <w:rPr>
          <w:rFonts w:ascii="Times New Roman" w:hAnsi="Times New Roman" w:cs="Times New Roman"/>
          <w:sz w:val="28"/>
          <w:szCs w:val="28"/>
        </w:rPr>
        <w:t>ми</w:t>
      </w:r>
      <w:r w:rsidR="00D27D80" w:rsidRPr="00162E1E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5F3460">
        <w:rPr>
          <w:rFonts w:ascii="Times New Roman" w:hAnsi="Times New Roman" w:cs="Times New Roman"/>
          <w:sz w:val="28"/>
          <w:szCs w:val="28"/>
        </w:rPr>
        <w:t xml:space="preserve"> </w:t>
      </w:r>
      <w:r w:rsidR="00D27D80" w:rsidRPr="00162E1E">
        <w:rPr>
          <w:rFonts w:ascii="Times New Roman" w:hAnsi="Times New Roman" w:cs="Times New Roman"/>
          <w:sz w:val="28"/>
          <w:szCs w:val="28"/>
        </w:rPr>
        <w:t xml:space="preserve">из областного бюджета бюджетам муниципальных районов (городских округов) Орловской области </w:t>
      </w:r>
      <w:r w:rsidR="00C42012">
        <w:rPr>
          <w:rFonts w:ascii="Times New Roman" w:hAnsi="Times New Roman" w:cs="Times New Roman"/>
          <w:sz w:val="28"/>
          <w:szCs w:val="28"/>
        </w:rPr>
        <w:t xml:space="preserve">    </w:t>
      </w:r>
      <w:r w:rsidR="00D27D80" w:rsidRPr="00162E1E">
        <w:rPr>
          <w:rFonts w:ascii="Times New Roman" w:hAnsi="Times New Roman" w:cs="Times New Roman"/>
          <w:sz w:val="28"/>
          <w:szCs w:val="28"/>
        </w:rPr>
        <w:t xml:space="preserve">на возмещение расходов на обеспечение питанием учащихся муниципальных общеобразовательных организаций </w:t>
      </w:r>
      <w:r w:rsidR="00C42012">
        <w:rPr>
          <w:rFonts w:ascii="Times New Roman" w:hAnsi="Times New Roman" w:cs="Times New Roman"/>
          <w:sz w:val="28"/>
          <w:szCs w:val="28"/>
        </w:rPr>
        <w:t xml:space="preserve">   </w:t>
      </w:r>
      <w:r w:rsidR="00D27D80" w:rsidRPr="00162E1E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5" w:history="1">
        <w:r w:rsidR="00D27D80" w:rsidRPr="00162E1E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="00D27D80" w:rsidRPr="00162E1E">
        <w:rPr>
          <w:rFonts w:ascii="Times New Roman" w:hAnsi="Times New Roman" w:cs="Times New Roman"/>
          <w:sz w:val="28"/>
          <w:szCs w:val="28"/>
        </w:rPr>
        <w:t xml:space="preserve"> «Развитие системы дошкольного, общего </w:t>
      </w:r>
      <w:r w:rsidR="00C420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7D80" w:rsidRPr="00162E1E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детей, воспитательной работы </w:t>
      </w:r>
      <w:r w:rsidR="00C420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7D80" w:rsidRPr="00162E1E">
        <w:rPr>
          <w:rFonts w:ascii="Times New Roman" w:hAnsi="Times New Roman" w:cs="Times New Roman"/>
          <w:sz w:val="28"/>
          <w:szCs w:val="28"/>
        </w:rPr>
        <w:t>в образовательных организациях» государственной программы Орловской области «Образование в Орловской области»</w:t>
      </w:r>
      <w:r w:rsidR="00991C9A" w:rsidRPr="00162E1E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Орловской области </w:t>
      </w:r>
      <w:r w:rsidR="00C42012">
        <w:rPr>
          <w:rFonts w:ascii="Times New Roman" w:hAnsi="Times New Roman" w:cs="Times New Roman"/>
          <w:sz w:val="28"/>
          <w:szCs w:val="28"/>
        </w:rPr>
        <w:t xml:space="preserve">  </w:t>
      </w:r>
      <w:r w:rsidR="00991C9A" w:rsidRPr="00162E1E">
        <w:rPr>
          <w:rFonts w:ascii="Times New Roman" w:hAnsi="Times New Roman" w:cs="Times New Roman"/>
          <w:sz w:val="28"/>
          <w:szCs w:val="28"/>
        </w:rPr>
        <w:t xml:space="preserve">от 16 сентября </w:t>
      </w:r>
      <w:r w:rsidR="00C42012">
        <w:rPr>
          <w:rFonts w:ascii="Times New Roman" w:hAnsi="Times New Roman" w:cs="Times New Roman"/>
          <w:sz w:val="28"/>
          <w:szCs w:val="28"/>
        </w:rPr>
        <w:t xml:space="preserve">     </w:t>
      </w:r>
      <w:r w:rsidR="00991C9A" w:rsidRPr="00162E1E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="00991C9A" w:rsidRPr="00162E1E">
        <w:rPr>
          <w:rFonts w:ascii="Times New Roman" w:hAnsi="Times New Roman" w:cs="Times New Roman"/>
          <w:sz w:val="28"/>
          <w:szCs w:val="28"/>
        </w:rPr>
        <w:t xml:space="preserve"> года № 526 «Об утверждении государственной программы Орловской области «Образование в Орловской области»</w:t>
      </w:r>
    </w:p>
    <w:p w:rsidR="007D3A01" w:rsidRPr="00162E1E" w:rsidRDefault="007D3A01" w:rsidP="00F4138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28"/>
          <w:szCs w:val="28"/>
        </w:rPr>
      </w:pPr>
    </w:p>
    <w:p w:rsidR="00BB5073" w:rsidRDefault="00991C9A" w:rsidP="00F41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E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3460" w:rsidRDefault="005F3460" w:rsidP="00F413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073" w:rsidRPr="00F4138A" w:rsidRDefault="00F4138A" w:rsidP="00F41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B5073" w:rsidRPr="00F4138A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</w:t>
      </w:r>
      <w:r w:rsidR="002B15D3" w:rsidRPr="00F4138A">
        <w:rPr>
          <w:rFonts w:ascii="Times New Roman" w:hAnsi="Times New Roman" w:cs="Times New Roman"/>
          <w:sz w:val="28"/>
          <w:szCs w:val="28"/>
        </w:rPr>
        <w:t xml:space="preserve"> города Мценска от 20 июля 2020 </w:t>
      </w:r>
      <w:r w:rsidR="00BB5073" w:rsidRPr="00F4138A">
        <w:rPr>
          <w:rFonts w:ascii="Times New Roman" w:hAnsi="Times New Roman" w:cs="Times New Roman"/>
          <w:sz w:val="28"/>
          <w:szCs w:val="28"/>
        </w:rPr>
        <w:t>года № 620 «Об утверждении Порядка организации питания учащихся муниципальных бюджетных общеобразовательных учреждений города Мценска»</w:t>
      </w:r>
      <w:r w:rsidR="002B15D3" w:rsidRPr="00F4138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10C6D" w:rsidRPr="00F4138A" w:rsidRDefault="00F4138A" w:rsidP="00F41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13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10C6D" w:rsidRPr="00F4138A">
        <w:rPr>
          <w:rFonts w:ascii="Times New Roman" w:hAnsi="Times New Roman" w:cs="Times New Roman"/>
          <w:sz w:val="28"/>
          <w:szCs w:val="28"/>
        </w:rPr>
        <w:t>п</w:t>
      </w:r>
      <w:r w:rsidR="002B15D3" w:rsidRPr="00F4138A">
        <w:rPr>
          <w:rFonts w:ascii="Times New Roman" w:hAnsi="Times New Roman" w:cs="Times New Roman"/>
          <w:sz w:val="28"/>
          <w:szCs w:val="28"/>
        </w:rPr>
        <w:t xml:space="preserve">ункт 1.3 </w:t>
      </w:r>
      <w:r w:rsidR="00566936" w:rsidRPr="00F4138A">
        <w:rPr>
          <w:rFonts w:ascii="Times New Roman" w:hAnsi="Times New Roman" w:cs="Times New Roman"/>
          <w:sz w:val="28"/>
          <w:szCs w:val="28"/>
        </w:rPr>
        <w:t>дополнить подпунктом 1.3.8</w:t>
      </w:r>
      <w:r w:rsidR="00110C6D" w:rsidRPr="00F4138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B5073" w:rsidRPr="00C42012" w:rsidRDefault="00F4138A" w:rsidP="00F41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110C6D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«1.3.8) при наличии двух родителей, получающих  </w:t>
      </w:r>
      <w:bookmarkStart w:id="0" w:name="_GoBack"/>
      <w:bookmarkEnd w:id="0"/>
      <w:r w:rsidR="00BB5073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</w:t>
      </w:r>
      <w:r w:rsidR="00110C6D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BB5073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компенс</w:t>
      </w:r>
      <w:r w:rsidR="00110C6D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ационную выплату неработающему </w:t>
      </w:r>
      <w:r w:rsidR="00566936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трудоспособному</w:t>
      </w:r>
      <w:r w:rsid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5073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лицу, осуществляющему уход </w:t>
      </w:r>
      <w:r w:rsid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B5073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>за нетрудоспособным гражданином</w:t>
      </w:r>
      <w:r w:rsid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>, достигшим возраста 80 лет</w:t>
      </w:r>
      <w:proofErr w:type="gramStart"/>
      <w:r w:rsid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0C6D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66936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566936" w:rsidRPr="00F4138A" w:rsidRDefault="00F4138A" w:rsidP="00F4138A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566936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2.6. </w:t>
      </w:r>
      <w:r w:rsidR="00566936" w:rsidRPr="00C42012">
        <w:rPr>
          <w:rFonts w:ascii="Times New Roman" w:hAnsi="Times New Roman" w:cs="Times New Roman"/>
          <w:sz w:val="28"/>
          <w:szCs w:val="28"/>
        </w:rPr>
        <w:t>дополнить подпунктом 2.6.8 следующего содержания</w:t>
      </w:r>
      <w:r w:rsidR="00566936" w:rsidRPr="00F4138A">
        <w:rPr>
          <w:rFonts w:ascii="Times New Roman" w:hAnsi="Times New Roman" w:cs="Times New Roman"/>
          <w:sz w:val="28"/>
          <w:szCs w:val="28"/>
        </w:rPr>
        <w:t>:</w:t>
      </w:r>
    </w:p>
    <w:p w:rsidR="003427F0" w:rsidRPr="00C42012" w:rsidRDefault="00566936" w:rsidP="00F4138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E1E">
        <w:rPr>
          <w:rFonts w:ascii="Times New Roman" w:hAnsi="Times New Roman" w:cs="Times New Roman"/>
          <w:sz w:val="28"/>
          <w:szCs w:val="28"/>
        </w:rPr>
        <w:t xml:space="preserve">«2.6.8) справку из отделения Пенсионного фонда Российской Федерации по Орловской области о получении </w:t>
      </w:r>
      <w:r w:rsidR="003427F0" w:rsidRPr="00162E1E">
        <w:rPr>
          <w:rFonts w:ascii="Times New Roman" w:hAnsi="Times New Roman" w:cs="Times New Roman"/>
          <w:sz w:val="28"/>
          <w:szCs w:val="28"/>
        </w:rPr>
        <w:t xml:space="preserve">обоими </w:t>
      </w:r>
      <w:r w:rsidRPr="00162E1E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ежемесячной компенсационной выплаты неработающему трудоспособному лицу, осуществляющему уход за нетрудоспособным гражданином, достигшим возраста 80 лет</w:t>
      </w:r>
      <w:proofErr w:type="gramStart"/>
      <w:r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427F0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802FA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3427F0" w:rsidRPr="00C42012" w:rsidRDefault="00F4138A" w:rsidP="00F4138A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3)</w:t>
      </w:r>
      <w:r w:rsidR="003427F0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 2.7. изложить в следующей редакции:</w:t>
      </w:r>
    </w:p>
    <w:p w:rsidR="003427F0" w:rsidRPr="00C42012" w:rsidRDefault="003427F0" w:rsidP="00F4138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2.7. </w:t>
      </w:r>
      <w:r w:rsidR="00031ED2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Бесплатное горячее питание  предоставляется учащимся, указанным в пункте 1.2 </w:t>
      </w:r>
      <w:r w:rsidR="003802FA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>, непосредственно в образовательной организации. Выдача денежн</w:t>
      </w:r>
      <w:r w:rsidR="00283F82">
        <w:rPr>
          <w:rFonts w:ascii="Times New Roman" w:hAnsi="Times New Roman" w:cs="Times New Roman"/>
          <w:sz w:val="28"/>
          <w:szCs w:val="28"/>
          <w:shd w:val="clear" w:color="auto" w:fill="FFFFFF"/>
        </w:rPr>
        <w:t>ой компенсации и сухих пайков в</w:t>
      </w:r>
      <w:r w:rsidR="003802FA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 горячего питания</w:t>
      </w:r>
      <w:r w:rsid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802FA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муниципальных общеобразовательных организациях не допускается</w:t>
      </w:r>
      <w:proofErr w:type="gramStart"/>
      <w:r w:rsidR="003802FA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7D3A01" w:rsidRPr="00C42012" w:rsidRDefault="00F4138A" w:rsidP="00F41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2.</w:t>
      </w:r>
      <w:r w:rsidR="007D3A01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постановление вступает в силу с </w:t>
      </w:r>
      <w:r w:rsidR="00283F82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D3A01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>1 января 2021 года</w:t>
      </w:r>
      <w:r w:rsidR="00991C9A" w:rsidRPr="00C420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1C9A" w:rsidRPr="00F4138A" w:rsidRDefault="00F4138A" w:rsidP="00F413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r w:rsidR="00991C9A" w:rsidRPr="00F4138A">
        <w:rPr>
          <w:rFonts w:ascii="Times New Roman" w:hAnsi="Times New Roman" w:cs="Times New Roman"/>
          <w:sz w:val="28"/>
          <w:szCs w:val="28"/>
        </w:rPr>
        <w:t xml:space="preserve">Комитету организационно-кадровой работы, информатизации </w:t>
      </w:r>
      <w:r w:rsidR="00283F82">
        <w:rPr>
          <w:rFonts w:ascii="Times New Roman" w:hAnsi="Times New Roman" w:cs="Times New Roman"/>
          <w:sz w:val="28"/>
          <w:szCs w:val="28"/>
        </w:rPr>
        <w:t xml:space="preserve">      </w:t>
      </w:r>
      <w:r w:rsidR="00991C9A" w:rsidRPr="00F4138A">
        <w:rPr>
          <w:rFonts w:ascii="Times New Roman" w:hAnsi="Times New Roman" w:cs="Times New Roman"/>
          <w:sz w:val="28"/>
          <w:szCs w:val="28"/>
        </w:rPr>
        <w:t>и</w:t>
      </w:r>
      <w:r w:rsidR="00283F82">
        <w:rPr>
          <w:rFonts w:ascii="Times New Roman" w:hAnsi="Times New Roman" w:cs="Times New Roman"/>
          <w:sz w:val="28"/>
          <w:szCs w:val="28"/>
        </w:rPr>
        <w:t xml:space="preserve"> </w:t>
      </w:r>
      <w:r w:rsidR="00991C9A" w:rsidRPr="00162E1E">
        <w:rPr>
          <w:rFonts w:ascii="Times New Roman" w:hAnsi="Times New Roman" w:cs="Times New Roman"/>
          <w:sz w:val="28"/>
          <w:szCs w:val="28"/>
        </w:rPr>
        <w:t>делопроизводства администрации города Мценска (Г. В. Ильясова) опубликовать настоящее постановление на официальном сайте администрации города Мценска в сети Интернет.</w:t>
      </w:r>
    </w:p>
    <w:p w:rsidR="003606F3" w:rsidRPr="00162E1E" w:rsidRDefault="003606F3" w:rsidP="00F41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30B4" w:rsidRPr="00162E1E" w:rsidRDefault="004A30B4" w:rsidP="00F41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30B4" w:rsidRPr="00162E1E" w:rsidRDefault="004A30B4" w:rsidP="00F41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30B4" w:rsidRPr="00162E1E" w:rsidRDefault="004A30B4" w:rsidP="00F41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30B4" w:rsidRPr="00162E1E" w:rsidRDefault="004A30B4" w:rsidP="00F41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1E">
        <w:rPr>
          <w:rFonts w:ascii="Times New Roman" w:hAnsi="Times New Roman" w:cs="Times New Roman"/>
          <w:sz w:val="28"/>
          <w:szCs w:val="28"/>
        </w:rPr>
        <w:t xml:space="preserve">Глава города Мценска               </w:t>
      </w:r>
      <w:r w:rsidR="00C420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2E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2012">
        <w:rPr>
          <w:rFonts w:ascii="Times New Roman" w:hAnsi="Times New Roman" w:cs="Times New Roman"/>
          <w:sz w:val="28"/>
          <w:szCs w:val="28"/>
        </w:rPr>
        <w:t xml:space="preserve">        </w:t>
      </w:r>
      <w:r w:rsidR="00FA536E">
        <w:rPr>
          <w:rFonts w:ascii="Times New Roman" w:hAnsi="Times New Roman" w:cs="Times New Roman"/>
          <w:sz w:val="28"/>
          <w:szCs w:val="28"/>
        </w:rPr>
        <w:t xml:space="preserve">  </w:t>
      </w:r>
      <w:r w:rsidRPr="00162E1E">
        <w:rPr>
          <w:rFonts w:ascii="Times New Roman" w:hAnsi="Times New Roman" w:cs="Times New Roman"/>
          <w:sz w:val="28"/>
          <w:szCs w:val="28"/>
        </w:rPr>
        <w:t xml:space="preserve">        А. Н. Беляев</w:t>
      </w:r>
    </w:p>
    <w:p w:rsidR="004A30B4" w:rsidRPr="00162E1E" w:rsidRDefault="004A30B4" w:rsidP="00F413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4A30B4" w:rsidRPr="00162E1E" w:rsidSect="00C42012">
      <w:pgSz w:w="11906" w:h="16838" w:code="9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843"/>
    <w:multiLevelType w:val="hybridMultilevel"/>
    <w:tmpl w:val="61E2942C"/>
    <w:lvl w:ilvl="0" w:tplc="40160C7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4D36C44"/>
    <w:multiLevelType w:val="hybridMultilevel"/>
    <w:tmpl w:val="87EC0142"/>
    <w:lvl w:ilvl="0" w:tplc="44BEB33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5582EC8"/>
    <w:multiLevelType w:val="hybridMultilevel"/>
    <w:tmpl w:val="AE6AB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4D42BC"/>
    <w:multiLevelType w:val="hybridMultilevel"/>
    <w:tmpl w:val="E68AC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54A16"/>
    <w:multiLevelType w:val="hybridMultilevel"/>
    <w:tmpl w:val="9D78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10FDF"/>
    <w:multiLevelType w:val="hybridMultilevel"/>
    <w:tmpl w:val="C5560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5073"/>
    <w:rsid w:val="00031ED2"/>
    <w:rsid w:val="00110C6D"/>
    <w:rsid w:val="00162E1E"/>
    <w:rsid w:val="00283F82"/>
    <w:rsid w:val="002A0BC6"/>
    <w:rsid w:val="002B15D3"/>
    <w:rsid w:val="003427F0"/>
    <w:rsid w:val="003606F3"/>
    <w:rsid w:val="003802FA"/>
    <w:rsid w:val="004002A3"/>
    <w:rsid w:val="004A30B4"/>
    <w:rsid w:val="00566936"/>
    <w:rsid w:val="005F3460"/>
    <w:rsid w:val="007918EC"/>
    <w:rsid w:val="007D3A01"/>
    <w:rsid w:val="00990D89"/>
    <w:rsid w:val="00991C9A"/>
    <w:rsid w:val="009D047F"/>
    <w:rsid w:val="00A21438"/>
    <w:rsid w:val="00A83D13"/>
    <w:rsid w:val="00B31FF9"/>
    <w:rsid w:val="00BB5073"/>
    <w:rsid w:val="00BB6808"/>
    <w:rsid w:val="00C42012"/>
    <w:rsid w:val="00D27D80"/>
    <w:rsid w:val="00F4138A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38"/>
  </w:style>
  <w:style w:type="paragraph" w:styleId="2">
    <w:name w:val="heading 2"/>
    <w:basedOn w:val="a"/>
    <w:link w:val="20"/>
    <w:uiPriority w:val="9"/>
    <w:qFormat/>
    <w:rsid w:val="007D3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D3A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D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04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23231B26FD316D7E72FB9B9229967424847290B18E6E2E57ED0A1A5C7CDC3E24B6313F9E1F20EEB302191A41A35B8C21610489E3C8545DFEA2F8V0G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5</cp:revision>
  <cp:lastPrinted>2020-12-23T06:46:00Z</cp:lastPrinted>
  <dcterms:created xsi:type="dcterms:W3CDTF">2020-12-17T09:34:00Z</dcterms:created>
  <dcterms:modified xsi:type="dcterms:W3CDTF">2020-12-30T06:01:00Z</dcterms:modified>
</cp:coreProperties>
</file>