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AB" w:rsidRDefault="004001AB" w:rsidP="004001AB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4001AB" w:rsidRDefault="004001AB" w:rsidP="004001AB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4001AB" w:rsidRPr="0056693B" w:rsidRDefault="004001AB" w:rsidP="004001AB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</w:p>
    <w:p w:rsidR="004001AB" w:rsidRPr="0056693B" w:rsidRDefault="004001AB" w:rsidP="004001AB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АДМИНИСТРАЦИЯ ГОРОДА МЦЕНСКА</w:t>
      </w:r>
    </w:p>
    <w:p w:rsidR="004001AB" w:rsidRDefault="004001AB" w:rsidP="004001AB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2"/>
          <w:w w:val="107"/>
        </w:rPr>
        <w:t>ПОСТАНОВЛЕНИЕ</w:t>
      </w:r>
    </w:p>
    <w:p w:rsidR="004001AB" w:rsidRDefault="004001AB" w:rsidP="004001AB">
      <w:pPr>
        <w:jc w:val="right"/>
        <w:rPr>
          <w:lang w:val="en-US"/>
        </w:rPr>
      </w:pPr>
    </w:p>
    <w:p w:rsidR="004001AB" w:rsidRPr="0060504E" w:rsidRDefault="00F415CB" w:rsidP="004001AB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2"/>
          <w:w w:val="107"/>
        </w:rPr>
        <w:t>2</w:t>
      </w:r>
      <w:r w:rsidR="004001AB">
        <w:rPr>
          <w:rFonts w:ascii="Arial" w:hAnsi="Arial" w:cs="Arial"/>
          <w:bCs/>
          <w:color w:val="000000"/>
          <w:spacing w:val="-2"/>
          <w:w w:val="107"/>
        </w:rPr>
        <w:t>3.</w:t>
      </w:r>
      <w:r w:rsidR="004001AB">
        <w:rPr>
          <w:rFonts w:ascii="Arial" w:hAnsi="Arial" w:cs="Arial"/>
          <w:bCs/>
          <w:color w:val="000000"/>
          <w:spacing w:val="-2"/>
          <w:w w:val="107"/>
          <w:lang w:val="en-US"/>
        </w:rPr>
        <w:t>1</w:t>
      </w:r>
      <w:r w:rsidR="004001AB">
        <w:rPr>
          <w:rFonts w:ascii="Arial" w:hAnsi="Arial" w:cs="Arial"/>
          <w:bCs/>
          <w:color w:val="000000"/>
          <w:spacing w:val="-2"/>
          <w:w w:val="107"/>
        </w:rPr>
        <w:t xml:space="preserve">1.2017 </w:t>
      </w:r>
      <w:r w:rsidR="004001AB">
        <w:rPr>
          <w:rFonts w:ascii="Arial" w:hAnsi="Arial" w:cs="Arial"/>
          <w:bCs/>
          <w:color w:val="000000"/>
          <w:spacing w:val="-2"/>
          <w:w w:val="107"/>
          <w:lang w:val="en-US"/>
        </w:rPr>
        <w:t xml:space="preserve"> </w:t>
      </w:r>
      <w:r w:rsidR="004001AB">
        <w:rPr>
          <w:rFonts w:ascii="Arial" w:hAnsi="Arial" w:cs="Arial"/>
          <w:bCs/>
          <w:color w:val="000000"/>
          <w:spacing w:val="-2"/>
          <w:w w:val="107"/>
        </w:rPr>
        <w:t xml:space="preserve">№ </w:t>
      </w:r>
      <w:r w:rsidR="004001AB">
        <w:rPr>
          <w:rFonts w:ascii="Arial" w:hAnsi="Arial" w:cs="Arial"/>
          <w:bCs/>
          <w:color w:val="000000"/>
          <w:spacing w:val="-2"/>
          <w:w w:val="107"/>
          <w:lang w:val="en-US"/>
        </w:rPr>
        <w:t>1</w:t>
      </w:r>
      <w:r w:rsidR="004001AB">
        <w:rPr>
          <w:rFonts w:ascii="Arial" w:hAnsi="Arial" w:cs="Arial"/>
          <w:bCs/>
          <w:color w:val="000000"/>
          <w:spacing w:val="-2"/>
          <w:w w:val="107"/>
        </w:rPr>
        <w:t>2</w:t>
      </w:r>
      <w:r>
        <w:rPr>
          <w:rFonts w:ascii="Arial" w:hAnsi="Arial" w:cs="Arial"/>
          <w:bCs/>
          <w:color w:val="000000"/>
          <w:spacing w:val="-2"/>
          <w:w w:val="107"/>
        </w:rPr>
        <w:t>3</w:t>
      </w:r>
      <w:r w:rsidR="004001AB">
        <w:rPr>
          <w:rFonts w:ascii="Arial" w:hAnsi="Arial" w:cs="Arial"/>
          <w:bCs/>
          <w:color w:val="000000"/>
          <w:spacing w:val="-2"/>
          <w:w w:val="107"/>
        </w:rPr>
        <w:t>8</w:t>
      </w:r>
    </w:p>
    <w:p w:rsidR="0078350B" w:rsidRDefault="0078350B"/>
    <w:p w:rsidR="00A103D3" w:rsidRDefault="00A103D3"/>
    <w:p w:rsidR="00456D5A" w:rsidRDefault="00A103D3" w:rsidP="002F4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03D3">
        <w:rPr>
          <w:rFonts w:ascii="Times New Roman" w:hAnsi="Times New Roman" w:cs="Times New Roman"/>
          <w:sz w:val="28"/>
          <w:szCs w:val="28"/>
        </w:rPr>
        <w:t xml:space="preserve">О </w:t>
      </w:r>
      <w:r w:rsidR="002F4A80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Мценска от 19.11.2014 года № 1154 «О должностных лицах органов местного самоуправления, уполномоченных составлять протоколы об административных правонарушениях»</w:t>
      </w:r>
    </w:p>
    <w:p w:rsidR="00456D5A" w:rsidRDefault="00456D5A" w:rsidP="00A103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D5A" w:rsidRDefault="00456D5A" w:rsidP="00A103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D5A" w:rsidRDefault="00456D5A" w:rsidP="0045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4A80">
        <w:rPr>
          <w:rFonts w:ascii="Times New Roman" w:hAnsi="Times New Roman" w:cs="Times New Roman"/>
          <w:sz w:val="28"/>
          <w:szCs w:val="28"/>
        </w:rPr>
        <w:t>целях повышения эффективности рабочего процесса по выявлению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6D5A" w:rsidRDefault="00456D5A" w:rsidP="00456D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ED6" w:rsidRDefault="00456D5A" w:rsidP="00463E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8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6D5A" w:rsidRPr="00463ED6" w:rsidRDefault="00463ED6" w:rsidP="00463E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4A80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Мценска от 19.11.2014 № 1154 «О должностных лицах органов местного самоуправления, уполномоченных составлять протоколы об административных правонарушениях» следующие изменения:</w:t>
      </w:r>
    </w:p>
    <w:p w:rsidR="002F4A80" w:rsidRDefault="00463ED6" w:rsidP="00463E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A80">
        <w:rPr>
          <w:rFonts w:ascii="Times New Roman" w:hAnsi="Times New Roman" w:cs="Times New Roman"/>
          <w:sz w:val="28"/>
          <w:szCs w:val="28"/>
        </w:rPr>
        <w:t>Дополнительно наделить полномочиями по составлению протоколов об административных правонарушениях предусмотренных статьей 10.1 Закона Орловской области от 06.06.2013 года № 1490-ОЗ «Об ответственности за административные правонарушения» главного специалиста комитета по архитектуре и градостроительству администрации города Мценска.</w:t>
      </w:r>
    </w:p>
    <w:p w:rsidR="008E406A" w:rsidRDefault="00463ED6" w:rsidP="00463E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406A">
        <w:rPr>
          <w:rFonts w:ascii="Times New Roman" w:hAnsi="Times New Roman" w:cs="Times New Roman"/>
          <w:sz w:val="28"/>
          <w:szCs w:val="28"/>
        </w:rPr>
        <w:t>Председателю комитета организационно-кадровой работы, информатизации и делопроизводства администрации города Мценска (</w:t>
      </w:r>
      <w:r>
        <w:rPr>
          <w:rFonts w:ascii="Times New Roman" w:hAnsi="Times New Roman" w:cs="Times New Roman"/>
          <w:sz w:val="28"/>
          <w:szCs w:val="28"/>
        </w:rPr>
        <w:t>Н.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 w:rsidR="008E406A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«Мценский край» и на официальном сайте администрации города Мценска в сети Интернет.</w:t>
      </w:r>
    </w:p>
    <w:p w:rsidR="008E406A" w:rsidRDefault="008E406A" w:rsidP="00456D5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63ED6" w:rsidRDefault="00463ED6" w:rsidP="0046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62F" w:rsidRPr="00CB79D9" w:rsidRDefault="00463ED6" w:rsidP="00400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79D9">
        <w:rPr>
          <w:rFonts w:ascii="Times New Roman" w:hAnsi="Times New Roman" w:cs="Times New Roman"/>
          <w:sz w:val="28"/>
          <w:szCs w:val="28"/>
        </w:rPr>
        <w:t>г</w:t>
      </w:r>
      <w:r w:rsidR="008E406A">
        <w:rPr>
          <w:rFonts w:ascii="Times New Roman" w:hAnsi="Times New Roman" w:cs="Times New Roman"/>
          <w:sz w:val="28"/>
          <w:szCs w:val="28"/>
        </w:rPr>
        <w:t xml:space="preserve">орода Мценска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406A">
        <w:rPr>
          <w:rFonts w:ascii="Times New Roman" w:hAnsi="Times New Roman" w:cs="Times New Roman"/>
          <w:sz w:val="28"/>
          <w:szCs w:val="28"/>
        </w:rPr>
        <w:t>А.Н. Беляев</w:t>
      </w:r>
    </w:p>
    <w:sectPr w:rsidR="00BD562F" w:rsidRPr="00CB79D9" w:rsidSect="000E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6231"/>
    <w:multiLevelType w:val="hybridMultilevel"/>
    <w:tmpl w:val="DCE4DA06"/>
    <w:lvl w:ilvl="0" w:tplc="97169A4C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0974FA"/>
    <w:multiLevelType w:val="hybridMultilevel"/>
    <w:tmpl w:val="95F435EE"/>
    <w:lvl w:ilvl="0" w:tplc="5B58992C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F72788"/>
    <w:multiLevelType w:val="hybridMultilevel"/>
    <w:tmpl w:val="7972A80C"/>
    <w:lvl w:ilvl="0" w:tplc="563804E8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824237"/>
    <w:multiLevelType w:val="hybridMultilevel"/>
    <w:tmpl w:val="06B0E078"/>
    <w:lvl w:ilvl="0" w:tplc="09D6B43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922865"/>
    <w:multiLevelType w:val="hybridMultilevel"/>
    <w:tmpl w:val="23247448"/>
    <w:lvl w:ilvl="0" w:tplc="13064AFC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C319D0"/>
    <w:multiLevelType w:val="hybridMultilevel"/>
    <w:tmpl w:val="1B420FAA"/>
    <w:lvl w:ilvl="0" w:tplc="CDEA388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2143BC"/>
    <w:multiLevelType w:val="hybridMultilevel"/>
    <w:tmpl w:val="701C579E"/>
    <w:lvl w:ilvl="0" w:tplc="C80E69C6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FE3658"/>
    <w:multiLevelType w:val="hybridMultilevel"/>
    <w:tmpl w:val="6F544C20"/>
    <w:lvl w:ilvl="0" w:tplc="028E5C5A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6F"/>
    <w:rsid w:val="00001B1F"/>
    <w:rsid w:val="000E028F"/>
    <w:rsid w:val="0011524F"/>
    <w:rsid w:val="001324B6"/>
    <w:rsid w:val="00140BB1"/>
    <w:rsid w:val="002D7B2B"/>
    <w:rsid w:val="002F4A80"/>
    <w:rsid w:val="00356757"/>
    <w:rsid w:val="004001AB"/>
    <w:rsid w:val="00456D5A"/>
    <w:rsid w:val="00463ED6"/>
    <w:rsid w:val="00692D6F"/>
    <w:rsid w:val="0078350B"/>
    <w:rsid w:val="008E406A"/>
    <w:rsid w:val="009328BE"/>
    <w:rsid w:val="009F1AE4"/>
    <w:rsid w:val="00A103D3"/>
    <w:rsid w:val="00AD663A"/>
    <w:rsid w:val="00BD562F"/>
    <w:rsid w:val="00CB79D9"/>
    <w:rsid w:val="00DC5641"/>
    <w:rsid w:val="00E629A6"/>
    <w:rsid w:val="00EE1D45"/>
    <w:rsid w:val="00F4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8F"/>
  </w:style>
  <w:style w:type="paragraph" w:styleId="1">
    <w:name w:val="heading 1"/>
    <w:basedOn w:val="a"/>
    <w:next w:val="a"/>
    <w:link w:val="10"/>
    <w:uiPriority w:val="9"/>
    <w:qFormat/>
    <w:rsid w:val="00A10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0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03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3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0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03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03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4">
    <w:name w:val="Table Grid"/>
    <w:basedOn w:val="a1"/>
    <w:uiPriority w:val="39"/>
    <w:rsid w:val="00E6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928F7-9AD5-4D3D-B7F2-C7246CA1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</cp:lastModifiedBy>
  <cp:revision>10</cp:revision>
  <cp:lastPrinted>2014-11-24T11:55:00Z</cp:lastPrinted>
  <dcterms:created xsi:type="dcterms:W3CDTF">2014-11-18T13:07:00Z</dcterms:created>
  <dcterms:modified xsi:type="dcterms:W3CDTF">2017-11-23T10:03:00Z</dcterms:modified>
</cp:coreProperties>
</file>