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0" w:rsidRPr="009662BF" w:rsidRDefault="005552F0" w:rsidP="005552F0">
      <w:pPr>
        <w:shd w:val="clear" w:color="auto" w:fill="FFFFFF"/>
        <w:spacing w:before="341"/>
        <w:ind w:right="-2"/>
        <w:jc w:val="center"/>
        <w:rPr>
          <w:b/>
          <w:bCs/>
          <w:spacing w:val="6"/>
        </w:rPr>
      </w:pPr>
      <w:r w:rsidRPr="009662BF">
        <w:rPr>
          <w:b/>
          <w:bCs/>
          <w:spacing w:val="6"/>
        </w:rPr>
        <w:t>РОССИЙСКАЯ ФЕДЕРАЦИЯ</w:t>
      </w:r>
    </w:p>
    <w:p w:rsidR="005552F0" w:rsidRPr="009662BF" w:rsidRDefault="005552F0" w:rsidP="005552F0">
      <w:pPr>
        <w:shd w:val="clear" w:color="auto" w:fill="FFFFFF"/>
        <w:ind w:right="-2"/>
        <w:jc w:val="center"/>
        <w:rPr>
          <w:b/>
          <w:bCs/>
          <w:spacing w:val="7"/>
        </w:rPr>
      </w:pPr>
      <w:r w:rsidRPr="009662BF">
        <w:rPr>
          <w:b/>
          <w:bCs/>
          <w:spacing w:val="7"/>
        </w:rPr>
        <w:t>ОРЛОВСКАЯ ОБЛАСТЬ</w:t>
      </w:r>
    </w:p>
    <w:p w:rsidR="005552F0" w:rsidRPr="009662BF" w:rsidRDefault="005552F0" w:rsidP="005552F0">
      <w:pPr>
        <w:shd w:val="clear" w:color="auto" w:fill="FFFFFF"/>
        <w:ind w:right="-2"/>
        <w:jc w:val="center"/>
      </w:pPr>
    </w:p>
    <w:p w:rsidR="005552F0" w:rsidRPr="009662BF" w:rsidRDefault="005552F0" w:rsidP="005552F0">
      <w:pPr>
        <w:shd w:val="clear" w:color="auto" w:fill="FFFFFF"/>
        <w:ind w:right="-2"/>
        <w:jc w:val="center"/>
        <w:rPr>
          <w:b/>
          <w:i/>
          <w:iCs/>
          <w:spacing w:val="-3"/>
        </w:rPr>
      </w:pPr>
      <w:r w:rsidRPr="009662BF">
        <w:rPr>
          <w:b/>
          <w:i/>
          <w:iCs/>
          <w:spacing w:val="-3"/>
        </w:rPr>
        <w:t>АДМИНИСТРАЦИЯ ГОРОДА МЦЕНСКА</w:t>
      </w:r>
    </w:p>
    <w:p w:rsidR="005552F0" w:rsidRPr="009662BF" w:rsidRDefault="005552F0" w:rsidP="005552F0">
      <w:pPr>
        <w:shd w:val="clear" w:color="auto" w:fill="FFFFFF"/>
        <w:ind w:right="-2"/>
        <w:jc w:val="center"/>
        <w:rPr>
          <w:i/>
          <w:iCs/>
          <w:spacing w:val="-3"/>
        </w:rPr>
      </w:pPr>
    </w:p>
    <w:p w:rsidR="005552F0" w:rsidRPr="00114BEF" w:rsidRDefault="005552F0" w:rsidP="005552F0">
      <w:pPr>
        <w:shd w:val="clear" w:color="auto" w:fill="FFFFFF"/>
        <w:spacing w:before="341"/>
        <w:ind w:right="-2"/>
        <w:jc w:val="center"/>
        <w:rPr>
          <w:b/>
          <w:bCs/>
          <w:spacing w:val="-2"/>
          <w:w w:val="107"/>
        </w:rPr>
      </w:pPr>
      <w:r w:rsidRPr="009662BF">
        <w:rPr>
          <w:b/>
          <w:bCs/>
          <w:spacing w:val="-2"/>
          <w:w w:val="107"/>
        </w:rPr>
        <w:t>ПОСТАНОВЛЕНИЕ</w:t>
      </w:r>
    </w:p>
    <w:p w:rsidR="005552F0" w:rsidRPr="00114BEF" w:rsidRDefault="005552F0" w:rsidP="005552F0">
      <w:pPr>
        <w:shd w:val="clear" w:color="auto" w:fill="FFFFFF"/>
        <w:spacing w:before="341"/>
        <w:ind w:right="-2"/>
        <w:jc w:val="center"/>
      </w:pPr>
      <w:bookmarkStart w:id="0" w:name="_GoBack"/>
      <w:bookmarkEnd w:id="0"/>
    </w:p>
    <w:p w:rsidR="005552F0" w:rsidRPr="005552F0" w:rsidRDefault="005552F0" w:rsidP="005552F0">
      <w:pPr>
        <w:shd w:val="clear" w:color="auto" w:fill="FFFFFF"/>
        <w:spacing w:before="72"/>
        <w:ind w:right="-2"/>
        <w:jc w:val="center"/>
        <w:rPr>
          <w:sz w:val="28"/>
        </w:rPr>
      </w:pPr>
      <w:r w:rsidRPr="005552F0">
        <w:rPr>
          <w:bCs/>
          <w:spacing w:val="-2"/>
          <w:w w:val="107"/>
          <w:sz w:val="28"/>
        </w:rPr>
        <w:t>31.10.2022  № 1378</w:t>
      </w:r>
    </w:p>
    <w:p w:rsidR="008E7845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7845" w:rsidRPr="004C5E08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7845" w:rsidRPr="004C5E08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7845" w:rsidRPr="004C5E08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5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</w:t>
      </w:r>
    </w:p>
    <w:p w:rsidR="008E7845" w:rsidRPr="004C5E08" w:rsidRDefault="008E7845" w:rsidP="004C5E08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4C5E08">
        <w:rPr>
          <w:sz w:val="28"/>
          <w:szCs w:val="28"/>
        </w:rPr>
        <w:t xml:space="preserve">в постановление </w:t>
      </w:r>
      <w:r w:rsidRPr="004C5E08">
        <w:rPr>
          <w:kern w:val="1"/>
          <w:sz w:val="28"/>
          <w:szCs w:val="28"/>
          <w:lang w:val="zh-CN"/>
        </w:rPr>
        <w:t xml:space="preserve">администрации </w:t>
      </w:r>
      <w:r w:rsidRPr="004C5E08">
        <w:rPr>
          <w:kern w:val="1"/>
          <w:sz w:val="28"/>
          <w:szCs w:val="28"/>
        </w:rPr>
        <w:t xml:space="preserve">города Мценска </w:t>
      </w:r>
    </w:p>
    <w:p w:rsidR="008E7845" w:rsidRPr="004C5E08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5E0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от 03.12.2015 г.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№ 1236 «О </w:t>
      </w:r>
      <w:r w:rsidRPr="004C5E08">
        <w:rPr>
          <w:rFonts w:ascii="Times New Roman" w:hAnsi="Times New Roman" w:cs="Times New Roman"/>
          <w:b w:val="0"/>
          <w:bCs w:val="0"/>
          <w:sz w:val="28"/>
          <w:szCs w:val="28"/>
        </w:rPr>
        <w:t>координационном комитете содействия</w:t>
      </w:r>
    </w:p>
    <w:p w:rsidR="008E7845" w:rsidRPr="004C5E08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5E08">
        <w:rPr>
          <w:rFonts w:ascii="Times New Roman" w:hAnsi="Times New Roman" w:cs="Times New Roman"/>
          <w:b w:val="0"/>
          <w:bCs w:val="0"/>
          <w:sz w:val="28"/>
          <w:szCs w:val="28"/>
        </w:rPr>
        <w:t>занятости населения города Мценска»</w:t>
      </w:r>
    </w:p>
    <w:p w:rsidR="008E7845" w:rsidRPr="004C5E08" w:rsidRDefault="008E7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845" w:rsidRPr="004C5E08" w:rsidRDefault="008E78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845" w:rsidRPr="004C5E08" w:rsidRDefault="008E7845" w:rsidP="0073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0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C5E08">
        <w:rPr>
          <w:rFonts w:ascii="Times New Roman" w:hAnsi="Times New Roman" w:cs="Times New Roman"/>
          <w:sz w:val="28"/>
          <w:szCs w:val="28"/>
        </w:rPr>
        <w:t>актуализации состава координационного комитета содействия занятости населения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E08">
        <w:rPr>
          <w:rFonts w:ascii="Times New Roman" w:hAnsi="Times New Roman" w:cs="Times New Roman"/>
          <w:sz w:val="28"/>
          <w:szCs w:val="28"/>
        </w:rPr>
        <w:t xml:space="preserve"> Мценск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8E7845" w:rsidRPr="004C5E08" w:rsidRDefault="008E7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845" w:rsidRPr="004C5E08" w:rsidRDefault="008E78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5E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845" w:rsidRPr="004C5E08" w:rsidRDefault="008E7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845" w:rsidRPr="004C5E08" w:rsidRDefault="008E7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08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  <w:lang w:val="zh-CN"/>
        </w:rPr>
        <w:t xml:space="preserve">администрации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города Мценска</w:t>
      </w:r>
      <w:r w:rsidRPr="004C5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от 03.12.2015 г. № 1236 «О </w:t>
      </w:r>
      <w:r w:rsidRPr="004C5E08">
        <w:rPr>
          <w:rFonts w:ascii="Times New Roman" w:hAnsi="Times New Roman" w:cs="Times New Roman"/>
          <w:sz w:val="28"/>
          <w:szCs w:val="28"/>
        </w:rPr>
        <w:t xml:space="preserve">координационном комитете содействия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C5E08">
        <w:rPr>
          <w:rFonts w:ascii="Times New Roman" w:hAnsi="Times New Roman" w:cs="Times New Roman"/>
          <w:sz w:val="28"/>
          <w:szCs w:val="28"/>
        </w:rPr>
        <w:t>занятости населения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» изменение, изложив приложение 2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редакции, согласно приложению к настоящему постановлению</w:t>
      </w:r>
      <w:r w:rsidRPr="004C5E08">
        <w:rPr>
          <w:rFonts w:ascii="Times New Roman" w:hAnsi="Times New Roman" w:cs="Times New Roman"/>
          <w:sz w:val="28"/>
          <w:szCs w:val="28"/>
        </w:rPr>
        <w:t>.</w:t>
      </w:r>
    </w:p>
    <w:p w:rsidR="008E7845" w:rsidRPr="00730722" w:rsidRDefault="008E7845" w:rsidP="0073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0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Pr="00C23B62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8E7845" w:rsidRDefault="008E7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C5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5E0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  <w:lang w:val="zh-CN"/>
        </w:rPr>
        <w:t xml:space="preserve">администрации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города Мценска</w:t>
      </w:r>
      <w:r w:rsidRPr="004C5E08"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</w:rPr>
        <w:t>22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>0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2.201</w:t>
      </w:r>
      <w:r>
        <w:rPr>
          <w:rFonts w:ascii="Times New Roman" w:hAnsi="Times New Roman" w:cs="Times New Roman"/>
          <w:kern w:val="1"/>
          <w:sz w:val="28"/>
          <w:szCs w:val="28"/>
        </w:rPr>
        <w:t>8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 г.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№ 2</w:t>
      </w:r>
      <w:r>
        <w:rPr>
          <w:rFonts w:ascii="Times New Roman" w:hAnsi="Times New Roman" w:cs="Times New Roman"/>
          <w:kern w:val="1"/>
          <w:sz w:val="28"/>
          <w:szCs w:val="28"/>
        </w:rPr>
        <w:t>22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«О внесении изменений в постановление </w:t>
      </w:r>
      <w:r w:rsidRPr="004C5E08">
        <w:rPr>
          <w:rFonts w:ascii="Times New Roman" w:hAnsi="Times New Roman" w:cs="Times New Roman"/>
          <w:kern w:val="1"/>
          <w:sz w:val="28"/>
          <w:szCs w:val="28"/>
          <w:lang w:val="zh-CN"/>
        </w:rPr>
        <w:t xml:space="preserve">администрации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города Мценска</w:t>
      </w:r>
      <w:r w:rsidRPr="004C5E08"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03.12.2015 г. № 1236 «О </w:t>
      </w:r>
      <w:r w:rsidRPr="004C5E08">
        <w:rPr>
          <w:rFonts w:ascii="Times New Roman" w:hAnsi="Times New Roman" w:cs="Times New Roman"/>
          <w:sz w:val="28"/>
          <w:szCs w:val="28"/>
        </w:rPr>
        <w:t xml:space="preserve">координационном комитете </w:t>
      </w:r>
      <w:proofErr w:type="gramStart"/>
      <w:r w:rsidRPr="004C5E08">
        <w:rPr>
          <w:rFonts w:ascii="Times New Roman" w:hAnsi="Times New Roman" w:cs="Times New Roman"/>
          <w:sz w:val="28"/>
          <w:szCs w:val="28"/>
        </w:rPr>
        <w:t>содействия занятости населения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E7845" w:rsidRPr="004C5E08" w:rsidRDefault="008E7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C5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5E0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  <w:lang w:val="zh-CN"/>
        </w:rPr>
        <w:t xml:space="preserve">администрации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города Мценска</w:t>
      </w:r>
      <w:r w:rsidRPr="004C5E08"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</w:rPr>
        <w:t>26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>06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 г.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hAnsi="Times New Roman" w:cs="Times New Roman"/>
          <w:kern w:val="1"/>
          <w:sz w:val="28"/>
          <w:szCs w:val="28"/>
        </w:rPr>
        <w:t>594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«О внесении изменений в постановление </w:t>
      </w:r>
      <w:r w:rsidRPr="004C5E08">
        <w:rPr>
          <w:rFonts w:ascii="Times New Roman" w:hAnsi="Times New Roman" w:cs="Times New Roman"/>
          <w:kern w:val="1"/>
          <w:sz w:val="28"/>
          <w:szCs w:val="28"/>
          <w:lang w:val="zh-CN"/>
        </w:rPr>
        <w:t xml:space="preserve">администрации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города Мценска</w:t>
      </w:r>
      <w:r w:rsidRPr="004C5E08">
        <w:rPr>
          <w:rFonts w:ascii="Times New Roman" w:hAnsi="Times New Roman" w:cs="Times New Roman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>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C5E08">
        <w:rPr>
          <w:rFonts w:ascii="Times New Roman" w:hAnsi="Times New Roman" w:cs="Times New Roman"/>
          <w:kern w:val="1"/>
          <w:sz w:val="28"/>
          <w:szCs w:val="28"/>
        </w:rPr>
        <w:t xml:space="preserve">03.12.2015 г. № 1236 «О </w:t>
      </w:r>
      <w:r w:rsidRPr="004C5E08">
        <w:rPr>
          <w:rFonts w:ascii="Times New Roman" w:hAnsi="Times New Roman" w:cs="Times New Roman"/>
          <w:sz w:val="28"/>
          <w:szCs w:val="28"/>
        </w:rPr>
        <w:t xml:space="preserve">координационном комитете </w:t>
      </w:r>
      <w:proofErr w:type="gramStart"/>
      <w:r w:rsidRPr="004C5E08">
        <w:rPr>
          <w:rFonts w:ascii="Times New Roman" w:hAnsi="Times New Roman" w:cs="Times New Roman"/>
          <w:sz w:val="28"/>
          <w:szCs w:val="28"/>
        </w:rPr>
        <w:t>содействия занятости населения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E7845" w:rsidRPr="004C5E08" w:rsidRDefault="008E7845" w:rsidP="00730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5E08">
        <w:rPr>
          <w:rFonts w:ascii="Times New Roman" w:hAnsi="Times New Roman" w:cs="Times New Roman"/>
          <w:sz w:val="28"/>
          <w:szCs w:val="28"/>
        </w:rPr>
        <w:t xml:space="preserve">Комитету организационно-кадровой работы, информатизации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5E08">
        <w:rPr>
          <w:rFonts w:ascii="Times New Roman" w:hAnsi="Times New Roman" w:cs="Times New Roman"/>
          <w:sz w:val="28"/>
          <w:szCs w:val="28"/>
        </w:rPr>
        <w:t>и делопроизводства администрации города Мценска (С</w:t>
      </w:r>
      <w:r>
        <w:rPr>
          <w:rFonts w:ascii="Times New Roman" w:hAnsi="Times New Roman" w:cs="Times New Roman"/>
          <w:sz w:val="28"/>
          <w:szCs w:val="28"/>
        </w:rPr>
        <w:t>авенкова И. А.</w:t>
      </w:r>
      <w:r w:rsidRPr="004C5E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C5E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5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4C5E08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города Мценска </w:t>
      </w:r>
      <w:r w:rsidRPr="004A512F">
        <w:rPr>
          <w:rFonts w:ascii="Times New Roman" w:hAnsi="Times New Roman" w:cs="Times New Roman"/>
          <w:sz w:val="28"/>
          <w:szCs w:val="28"/>
        </w:rPr>
        <w:t xml:space="preserve">в </w:t>
      </w:r>
      <w:r w:rsidRPr="004A512F">
        <w:rPr>
          <w:rFonts w:ascii="Times New Roman" w:hAnsi="Times New Roman" w:cs="Times New Roman"/>
          <w:kern w:val="1"/>
          <w:sz w:val="28"/>
          <w:szCs w:val="28"/>
        </w:rPr>
        <w:t xml:space="preserve">информационно-телекоммуникационной </w:t>
      </w:r>
      <w:r w:rsidRPr="004A512F">
        <w:rPr>
          <w:rFonts w:ascii="Times New Roman" w:hAnsi="Times New Roman" w:cs="Times New Roman"/>
          <w:sz w:val="28"/>
          <w:szCs w:val="28"/>
        </w:rPr>
        <w:t>сети «Интернет</w:t>
      </w:r>
      <w:r w:rsidRPr="004C5E08">
        <w:rPr>
          <w:rFonts w:ascii="Times New Roman" w:hAnsi="Times New Roman" w:cs="Times New Roman"/>
          <w:sz w:val="28"/>
          <w:szCs w:val="28"/>
        </w:rPr>
        <w:t>».</w:t>
      </w:r>
    </w:p>
    <w:p w:rsidR="008E7845" w:rsidRPr="004C5E08" w:rsidRDefault="008E7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845" w:rsidRPr="004C5E08" w:rsidRDefault="008E7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845" w:rsidRPr="004C5E08" w:rsidRDefault="008E7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E08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5E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5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</w:t>
      </w:r>
      <w:r w:rsidRPr="004C5E0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E7845" w:rsidRPr="00FA51DE" w:rsidRDefault="008E7845" w:rsidP="005552F0">
      <w:pPr>
        <w:rPr>
          <w:sz w:val="28"/>
          <w:szCs w:val="28"/>
          <w:lang w:eastAsia="ru-RU"/>
        </w:rPr>
      </w:pPr>
      <w:r>
        <w:br w:type="page"/>
      </w:r>
    </w:p>
    <w:p w:rsidR="008E7845" w:rsidRPr="00FA51DE" w:rsidRDefault="008E7845" w:rsidP="00113A0B">
      <w:pPr>
        <w:pStyle w:val="ConsPlusTitle"/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8E7845" w:rsidRPr="00FA51DE" w:rsidRDefault="008E7845" w:rsidP="00113A0B">
      <w:pPr>
        <w:pStyle w:val="ConsPlusTitle"/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8E7845" w:rsidRPr="00FA51DE" w:rsidRDefault="008E7845" w:rsidP="00113A0B">
      <w:pPr>
        <w:pStyle w:val="ConsPlusTitle"/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</w:t>
      </w:r>
    </w:p>
    <w:p w:rsidR="008E7845" w:rsidRPr="00FA51DE" w:rsidRDefault="008E7845" w:rsidP="00113A0B">
      <w:pPr>
        <w:pStyle w:val="ConsPlusTitle"/>
        <w:ind w:left="538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55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31.10.2022  </w:t>
      </w: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55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1378</w:t>
      </w:r>
    </w:p>
    <w:p w:rsidR="008E7845" w:rsidRPr="00FA51DE" w:rsidRDefault="008E7845" w:rsidP="00113A0B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kern w:val="1"/>
          <w:sz w:val="28"/>
          <w:szCs w:val="28"/>
        </w:rPr>
      </w:pPr>
    </w:p>
    <w:p w:rsidR="008E7845" w:rsidRPr="00FA51DE" w:rsidRDefault="008E7845" w:rsidP="00113A0B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kern w:val="1"/>
          <w:sz w:val="28"/>
          <w:szCs w:val="28"/>
        </w:rPr>
      </w:pPr>
      <w:r w:rsidRPr="00FA51DE">
        <w:rPr>
          <w:kern w:val="1"/>
          <w:sz w:val="28"/>
          <w:szCs w:val="28"/>
        </w:rPr>
        <w:t>Приложение 2</w:t>
      </w:r>
    </w:p>
    <w:p w:rsidR="008E7845" w:rsidRPr="00FA51DE" w:rsidRDefault="008E7845" w:rsidP="00113A0B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kern w:val="1"/>
          <w:sz w:val="28"/>
          <w:szCs w:val="28"/>
        </w:rPr>
      </w:pPr>
      <w:r w:rsidRPr="00FA51DE">
        <w:rPr>
          <w:kern w:val="1"/>
          <w:sz w:val="28"/>
          <w:szCs w:val="28"/>
        </w:rPr>
        <w:t>к постановлению</w:t>
      </w:r>
    </w:p>
    <w:p w:rsidR="008E7845" w:rsidRPr="00FA51DE" w:rsidRDefault="008E7845" w:rsidP="00113A0B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kern w:val="1"/>
          <w:sz w:val="28"/>
          <w:szCs w:val="28"/>
        </w:rPr>
      </w:pPr>
      <w:r w:rsidRPr="00FA51DE">
        <w:rPr>
          <w:kern w:val="1"/>
          <w:sz w:val="28"/>
          <w:szCs w:val="28"/>
        </w:rPr>
        <w:t>администрации города Мценска</w:t>
      </w:r>
    </w:p>
    <w:p w:rsidR="008E7845" w:rsidRPr="00FA51DE" w:rsidRDefault="008E7845" w:rsidP="00113A0B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kern w:val="1"/>
          <w:sz w:val="28"/>
          <w:szCs w:val="28"/>
        </w:rPr>
      </w:pPr>
      <w:r w:rsidRPr="00FA51DE">
        <w:rPr>
          <w:kern w:val="1"/>
          <w:sz w:val="28"/>
          <w:szCs w:val="28"/>
        </w:rPr>
        <w:t>от 03.12.2015</w:t>
      </w:r>
      <w:r>
        <w:rPr>
          <w:kern w:val="1"/>
          <w:sz w:val="28"/>
          <w:szCs w:val="28"/>
        </w:rPr>
        <w:t xml:space="preserve"> г.</w:t>
      </w:r>
      <w:r w:rsidRPr="00FA51DE">
        <w:rPr>
          <w:kern w:val="1"/>
          <w:sz w:val="28"/>
          <w:szCs w:val="28"/>
        </w:rPr>
        <w:t xml:space="preserve">  № 1236</w:t>
      </w:r>
    </w:p>
    <w:p w:rsidR="008E7845" w:rsidRPr="00FA51DE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7845" w:rsidRPr="00730722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E7845" w:rsidRPr="00FA51DE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99"/>
      <w:bookmarkEnd w:id="1"/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8E7845" w:rsidRPr="00FA51DE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координационного комитета содействия</w:t>
      </w:r>
    </w:p>
    <w:p w:rsidR="008E7845" w:rsidRPr="00FA51DE" w:rsidRDefault="008E784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1DE">
        <w:rPr>
          <w:rFonts w:ascii="Times New Roman" w:hAnsi="Times New Roman" w:cs="Times New Roman"/>
          <w:b w:val="0"/>
          <w:bCs w:val="0"/>
          <w:sz w:val="28"/>
          <w:szCs w:val="28"/>
        </w:rPr>
        <w:t>занятости населения города Мценска</w:t>
      </w:r>
    </w:p>
    <w:p w:rsidR="008E7845" w:rsidRPr="00FA51DE" w:rsidRDefault="008E7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369"/>
        <w:gridCol w:w="425"/>
        <w:gridCol w:w="5776"/>
      </w:tblGrid>
      <w:tr w:rsidR="008E7845" w:rsidRPr="00FA51DE" w:rsidTr="00730722">
        <w:tc>
          <w:tcPr>
            <w:tcW w:w="3369" w:type="dxa"/>
          </w:tcPr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Сафронов </w:t>
            </w:r>
          </w:p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Мценска по экономике и финансам, председатель комитета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Аниканова </w:t>
            </w:r>
          </w:p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КУ ОО «Центр занятости населения Мценского района» (по согласованию), </w:t>
            </w: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заместитель председателя комитета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Татьяна Гавриловна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экономике, прогнозированию, предпринимательству и торговле администрации города Мценска, секретарь комитета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167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8E7845" w:rsidRPr="0080695D" w:rsidRDefault="008E7845" w:rsidP="001675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Нина Петровна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Профсоюза города Мценска и Мценского района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07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</w:p>
          <w:p w:rsidR="008E7845" w:rsidRPr="0080695D" w:rsidRDefault="008E7845" w:rsidP="0007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Галина Вячеславовна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управления  образования администрации города Мценска</w:t>
            </w:r>
            <w:proofErr w:type="gramEnd"/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5C4D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Митрошина </w:t>
            </w:r>
          </w:p>
          <w:p w:rsidR="008E7845" w:rsidRPr="0080695D" w:rsidRDefault="008E7845" w:rsidP="005C4D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начальник службы мотивации и управления персоналом АО «Мценский завод коммунального машиностроения» (по согласованию)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CB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Пехтерев </w:t>
            </w:r>
          </w:p>
          <w:p w:rsidR="008E7845" w:rsidRPr="0080695D" w:rsidRDefault="008E7845" w:rsidP="00CB49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г. Мценска КУ ОО «Областной центр социальной защиты населения» (по согласованию)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Саякина</w:t>
            </w:r>
            <w:proofErr w:type="spellEnd"/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845" w:rsidRPr="0080695D" w:rsidRDefault="008E7845" w:rsidP="00A91B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ОАО «Мценский литейный завод» (по согласованию)</w:t>
            </w:r>
          </w:p>
        </w:tc>
      </w:tr>
      <w:tr w:rsidR="008E7845" w:rsidRPr="00FA51DE" w:rsidTr="00730722">
        <w:tc>
          <w:tcPr>
            <w:tcW w:w="3369" w:type="dxa"/>
          </w:tcPr>
          <w:p w:rsidR="008E7845" w:rsidRPr="0080695D" w:rsidRDefault="008E7845" w:rsidP="009F12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Хандогая</w:t>
            </w:r>
            <w:proofErr w:type="spellEnd"/>
            <w:r w:rsidRPr="00806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845" w:rsidRPr="0080695D" w:rsidRDefault="008E7845" w:rsidP="009F12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я Александровна</w:t>
            </w:r>
          </w:p>
        </w:tc>
        <w:tc>
          <w:tcPr>
            <w:tcW w:w="425" w:type="dxa"/>
          </w:tcPr>
          <w:p w:rsidR="008E7845" w:rsidRPr="0080695D" w:rsidRDefault="008E7845" w:rsidP="00806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8E7845" w:rsidRPr="0080695D" w:rsidRDefault="008E7845" w:rsidP="00830E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экономике, прогнозированию, предпринимательству и торговле администрации города Мценска</w:t>
            </w:r>
          </w:p>
        </w:tc>
      </w:tr>
    </w:tbl>
    <w:p w:rsidR="008E7845" w:rsidRPr="00FA51DE" w:rsidRDefault="008E7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E7845" w:rsidRPr="00FA51DE" w:rsidSect="00FA51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9F6"/>
    <w:multiLevelType w:val="multilevel"/>
    <w:tmpl w:val="611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C6"/>
    <w:rsid w:val="00061CD3"/>
    <w:rsid w:val="000723E8"/>
    <w:rsid w:val="00113A0B"/>
    <w:rsid w:val="00117AEF"/>
    <w:rsid w:val="00167567"/>
    <w:rsid w:val="001C0C09"/>
    <w:rsid w:val="0027755E"/>
    <w:rsid w:val="003F39F2"/>
    <w:rsid w:val="004421F5"/>
    <w:rsid w:val="004A512F"/>
    <w:rsid w:val="004C5E08"/>
    <w:rsid w:val="005552F0"/>
    <w:rsid w:val="005C4D00"/>
    <w:rsid w:val="005D7418"/>
    <w:rsid w:val="00607941"/>
    <w:rsid w:val="00730722"/>
    <w:rsid w:val="007341C4"/>
    <w:rsid w:val="0080695D"/>
    <w:rsid w:val="00830E9E"/>
    <w:rsid w:val="008A2ABA"/>
    <w:rsid w:val="008E7845"/>
    <w:rsid w:val="009931AC"/>
    <w:rsid w:val="009A5CBE"/>
    <w:rsid w:val="009F12CC"/>
    <w:rsid w:val="00A91B62"/>
    <w:rsid w:val="00B12979"/>
    <w:rsid w:val="00C15EEE"/>
    <w:rsid w:val="00C23B62"/>
    <w:rsid w:val="00C52C99"/>
    <w:rsid w:val="00CB4908"/>
    <w:rsid w:val="00CF4002"/>
    <w:rsid w:val="00DA64C6"/>
    <w:rsid w:val="00E40E39"/>
    <w:rsid w:val="00E73446"/>
    <w:rsid w:val="00E83B4C"/>
    <w:rsid w:val="00EE61C1"/>
    <w:rsid w:val="00EF1F09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BE"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CBE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9A5CBE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A5CB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"/>
    <w:basedOn w:val="a"/>
    <w:link w:val="a4"/>
    <w:uiPriority w:val="99"/>
    <w:rsid w:val="009A5CBE"/>
    <w:pPr>
      <w:jc w:val="center"/>
    </w:pPr>
  </w:style>
  <w:style w:type="character" w:customStyle="1" w:styleId="a4">
    <w:name w:val="Основной текст Знак"/>
    <w:link w:val="a3"/>
    <w:uiPriority w:val="99"/>
    <w:locked/>
    <w:rsid w:val="009A5CBE"/>
    <w:rPr>
      <w:rFonts w:ascii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A91B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7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0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0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442</Words>
  <Characters>2523</Characters>
  <Application>Microsoft Office Word</Application>
  <DocSecurity>0</DocSecurity>
  <Lines>21</Lines>
  <Paragraphs>5</Paragraphs>
  <ScaleCrop>false</ScaleCrop>
  <Company>Grizli777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dtg</dc:creator>
  <cp:keywords/>
  <dc:description/>
  <cp:lastModifiedBy>adm-53</cp:lastModifiedBy>
  <cp:revision>19</cp:revision>
  <cp:lastPrinted>2022-10-26T13:22:00Z</cp:lastPrinted>
  <dcterms:created xsi:type="dcterms:W3CDTF">2022-10-25T08:32:00Z</dcterms:created>
  <dcterms:modified xsi:type="dcterms:W3CDTF">2022-11-01T13:09:00Z</dcterms:modified>
</cp:coreProperties>
</file>