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A" w:rsidRDefault="00A84AFA" w:rsidP="00A84AF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84AFA" w:rsidRPr="00697154" w:rsidRDefault="00A84AFA" w:rsidP="00A84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AFA" w:rsidRPr="00697154" w:rsidRDefault="00A84AFA" w:rsidP="00A84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84AFA" w:rsidRPr="00697154" w:rsidRDefault="00A84AFA" w:rsidP="00A84A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AFA" w:rsidRPr="00697154" w:rsidRDefault="00A84AFA" w:rsidP="00A84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A84AFA" w:rsidRPr="00697154" w:rsidRDefault="00A84AFA" w:rsidP="00A84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AFA" w:rsidRPr="00697154" w:rsidRDefault="00A84AFA" w:rsidP="00A84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АДМИНИСТРАЦИЯ ГОРОДА МЦЕНСКА</w:t>
      </w:r>
    </w:p>
    <w:p w:rsidR="00A84AFA" w:rsidRPr="00697154" w:rsidRDefault="00A84AFA" w:rsidP="00A84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AFA" w:rsidRPr="00697154" w:rsidRDefault="00A84AFA" w:rsidP="00A84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71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84AFA" w:rsidRPr="005D76F5" w:rsidRDefault="00A84AFA" w:rsidP="00A84AF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color w:val="000000"/>
          <w:lang w:eastAsia="ru-RU"/>
        </w:rPr>
        <w:t> </w:t>
      </w:r>
    </w:p>
    <w:p w:rsidR="00A84AFA" w:rsidRPr="00697154" w:rsidRDefault="00A84AFA" w:rsidP="00A84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7154">
        <w:rPr>
          <w:rFonts w:ascii="Times New Roman" w:hAnsi="Times New Roman" w:cs="Times New Roman"/>
          <w:color w:val="000000"/>
          <w:lang w:eastAsia="ru-RU"/>
        </w:rPr>
        <w:t>01.12.2022 № 1527</w:t>
      </w:r>
    </w:p>
    <w:p w:rsidR="00CC1805" w:rsidRPr="00E6695E" w:rsidRDefault="00CC18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805" w:rsidRDefault="00CC1805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Мценска</w:t>
      </w:r>
    </w:p>
    <w:p w:rsidR="00CC1805" w:rsidRDefault="00CC1805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76CA">
        <w:rPr>
          <w:rFonts w:ascii="Times New Roman" w:hAnsi="Times New Roman" w:cs="Times New Roman"/>
          <w:sz w:val="28"/>
          <w:szCs w:val="28"/>
        </w:rPr>
        <w:t>30</w:t>
      </w:r>
      <w:r w:rsidRPr="00B776CA">
        <w:rPr>
          <w:rFonts w:ascii="Times New Roman" w:hAnsi="Times New Roman" w:cs="Times New Roman"/>
          <w:sz w:val="28"/>
          <w:szCs w:val="28"/>
        </w:rPr>
        <w:t>.12.202</w:t>
      </w:r>
      <w:r w:rsidR="00B776CA">
        <w:rPr>
          <w:rFonts w:ascii="Times New Roman" w:hAnsi="Times New Roman" w:cs="Times New Roman"/>
          <w:sz w:val="28"/>
          <w:szCs w:val="28"/>
        </w:rPr>
        <w:t>1</w:t>
      </w:r>
      <w:r w:rsidRPr="00B776CA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776CA">
        <w:rPr>
          <w:rFonts w:ascii="Times New Roman" w:hAnsi="Times New Roman" w:cs="Times New Roman"/>
          <w:sz w:val="28"/>
          <w:szCs w:val="28"/>
        </w:rPr>
        <w:t>36</w:t>
      </w:r>
      <w:r w:rsidRPr="00B776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E6695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695E">
        <w:rPr>
          <w:rFonts w:ascii="Times New Roman" w:hAnsi="Times New Roman" w:cs="Times New Roman"/>
          <w:sz w:val="28"/>
          <w:szCs w:val="28"/>
        </w:rPr>
        <w:t>лана проведения контрольных мероприятий  отделом муниципального финансового контроля администрации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 xml:space="preserve">в рамках полномочий по внутреннему муниципальному финансовому контролю, предусмотренному </w:t>
      </w:r>
      <w:hyperlink r:id="rId5" w:history="1">
        <w:r w:rsidRPr="00E6695E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E669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776CA"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>и полномочий по контролю</w:t>
      </w:r>
    </w:p>
    <w:p w:rsidR="00CC1805" w:rsidRDefault="00CC1805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в отношении закупок товаров, работ, услуг для обеспечения муниципальных нужд, предусмотренных статьей 99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6695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695E">
        <w:rPr>
          <w:rFonts w:ascii="Times New Roman" w:hAnsi="Times New Roman" w:cs="Times New Roman"/>
          <w:sz w:val="28"/>
          <w:szCs w:val="28"/>
        </w:rPr>
        <w:t>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>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1805" w:rsidRPr="00E6695E" w:rsidRDefault="00CC1805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95E">
        <w:rPr>
          <w:rFonts w:ascii="Times New Roman" w:hAnsi="Times New Roman" w:cs="Times New Roman"/>
          <w:sz w:val="28"/>
          <w:szCs w:val="28"/>
        </w:rPr>
        <w:t>02</w:t>
      </w:r>
      <w:r w:rsidR="00B776CA">
        <w:rPr>
          <w:rFonts w:ascii="Times New Roman" w:hAnsi="Times New Roman" w:cs="Times New Roman"/>
          <w:sz w:val="28"/>
          <w:szCs w:val="28"/>
        </w:rPr>
        <w:t>2</w:t>
      </w:r>
      <w:r w:rsidRPr="00E669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1805" w:rsidRPr="00E6695E" w:rsidRDefault="00CC1805" w:rsidP="003244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805" w:rsidRPr="00E6695E" w:rsidRDefault="00CC1805" w:rsidP="003244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805" w:rsidRDefault="00CC1805" w:rsidP="001A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95E">
        <w:rPr>
          <w:rFonts w:ascii="Times New Roman" w:hAnsi="Times New Roman" w:cs="Times New Roman"/>
          <w:sz w:val="28"/>
          <w:szCs w:val="28"/>
        </w:rPr>
        <w:tab/>
      </w:r>
      <w:r w:rsidRPr="00800BCC">
        <w:rPr>
          <w:rFonts w:ascii="Times New Roman" w:hAnsi="Times New Roman" w:cs="Times New Roman"/>
          <w:sz w:val="28"/>
          <w:szCs w:val="28"/>
        </w:rPr>
        <w:t>В</w:t>
      </w:r>
      <w:r w:rsidRPr="00800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соблюдения </w:t>
      </w:r>
      <w:r w:rsidRPr="00800BCC">
        <w:rPr>
          <w:rFonts w:ascii="Times New Roman" w:hAnsi="Times New Roman" w:cs="Times New Roman"/>
          <w:sz w:val="28"/>
          <w:szCs w:val="28"/>
          <w:lang w:eastAsia="ru-RU"/>
        </w:rPr>
        <w:t>законодательства Российской Федерации и иных нормативных правовых актов о контрактной системе</w:t>
      </w:r>
      <w:r w:rsidR="00800BCC" w:rsidRPr="00800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0BCC">
        <w:rPr>
          <w:rFonts w:ascii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 в отношении закупок для обеспечения муниципальных нужд</w:t>
      </w:r>
    </w:p>
    <w:p w:rsidR="00800BCC" w:rsidRDefault="00800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805" w:rsidRPr="00727CBD" w:rsidRDefault="00CC18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95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C1805" w:rsidRPr="00E6695E" w:rsidRDefault="00CC18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805" w:rsidRDefault="00CC1805" w:rsidP="000D435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Pr="00E6695E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776CA">
        <w:rPr>
          <w:rFonts w:ascii="Times New Roman" w:hAnsi="Times New Roman" w:cs="Times New Roman"/>
          <w:sz w:val="28"/>
          <w:szCs w:val="28"/>
        </w:rPr>
        <w:t>30</w:t>
      </w:r>
      <w:r w:rsidRPr="00B776CA">
        <w:rPr>
          <w:rFonts w:ascii="Times New Roman" w:hAnsi="Times New Roman" w:cs="Times New Roman"/>
          <w:sz w:val="28"/>
          <w:szCs w:val="28"/>
        </w:rPr>
        <w:t>.12.202</w:t>
      </w:r>
      <w:r w:rsidR="00B776CA">
        <w:rPr>
          <w:rFonts w:ascii="Times New Roman" w:hAnsi="Times New Roman" w:cs="Times New Roman"/>
          <w:sz w:val="28"/>
          <w:szCs w:val="28"/>
        </w:rPr>
        <w:t>1</w:t>
      </w:r>
      <w:r w:rsidRPr="00B776CA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776CA">
        <w:rPr>
          <w:rFonts w:ascii="Times New Roman" w:hAnsi="Times New Roman" w:cs="Times New Roman"/>
          <w:sz w:val="28"/>
          <w:szCs w:val="28"/>
        </w:rPr>
        <w:t>36</w:t>
      </w:r>
      <w:r w:rsidRPr="00B776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C1805" w:rsidRDefault="00CC1805" w:rsidP="0033125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Pr="00E6695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95E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6CA">
        <w:rPr>
          <w:rFonts w:ascii="Times New Roman" w:hAnsi="Times New Roman" w:cs="Times New Roman"/>
          <w:sz w:val="28"/>
          <w:szCs w:val="28"/>
        </w:rPr>
        <w:t>строку 8 исключить.</w:t>
      </w:r>
    </w:p>
    <w:p w:rsidR="00CC1805" w:rsidRPr="00E6695E" w:rsidRDefault="00CC1805" w:rsidP="000D435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2. Отделу муниципального финансового контроля администрации города Мценска довести до сведения объект</w:t>
      </w:r>
      <w:r>
        <w:rPr>
          <w:rFonts w:ascii="Times New Roman" w:hAnsi="Times New Roman" w:cs="Times New Roman"/>
          <w:sz w:val="28"/>
          <w:szCs w:val="28"/>
        </w:rPr>
        <w:t>ов контроля п</w:t>
      </w:r>
      <w:r w:rsidRPr="00E6695E">
        <w:rPr>
          <w:rFonts w:ascii="Times New Roman" w:hAnsi="Times New Roman" w:cs="Times New Roman"/>
          <w:sz w:val="28"/>
          <w:szCs w:val="28"/>
        </w:rPr>
        <w:t>лан проведения контрольных мероприятий</w:t>
      </w:r>
      <w:r w:rsidR="00B776C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6695E">
        <w:rPr>
          <w:rFonts w:ascii="Times New Roman" w:hAnsi="Times New Roman" w:cs="Times New Roman"/>
          <w:sz w:val="28"/>
          <w:szCs w:val="28"/>
        </w:rPr>
        <w:t>.</w:t>
      </w:r>
    </w:p>
    <w:p w:rsidR="00CC1805" w:rsidRPr="00E6695E" w:rsidRDefault="00CC1805" w:rsidP="000D435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3. Комитету организационно-кадровой работы, информатизации                   и делопроизводства адми</w:t>
      </w:r>
      <w:r>
        <w:rPr>
          <w:rFonts w:ascii="Times New Roman" w:hAnsi="Times New Roman" w:cs="Times New Roman"/>
          <w:sz w:val="28"/>
          <w:szCs w:val="28"/>
        </w:rPr>
        <w:t>нистрации города Мценска (</w:t>
      </w:r>
      <w:r w:rsidR="00B776CA">
        <w:rPr>
          <w:rFonts w:ascii="Times New Roman" w:hAnsi="Times New Roman" w:cs="Times New Roman"/>
          <w:sz w:val="28"/>
          <w:szCs w:val="28"/>
        </w:rPr>
        <w:t>Савенкова И. А.</w:t>
      </w:r>
      <w:r w:rsidRPr="00E6695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6695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695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CC1805" w:rsidRDefault="00CC1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DCD" w:rsidRDefault="00BC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805" w:rsidRPr="007F1D68" w:rsidRDefault="00CC1805" w:rsidP="00A84AFA">
      <w:pPr>
        <w:spacing w:after="0" w:line="240" w:lineRule="auto"/>
        <w:jc w:val="center"/>
        <w:rPr>
          <w:rFonts w:ascii="Times New Roman" w:hAnsi="Times New Roman" w:cs="Times New Roman"/>
          <w:color w:val="808080"/>
          <w:sz w:val="26"/>
          <w:szCs w:val="26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</w:t>
      </w:r>
      <w:r w:rsidR="00B776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669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6C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B776CA"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  <w:r w:rsidRPr="007F1D68">
        <w:rPr>
          <w:rFonts w:ascii="Times New Roman" w:hAnsi="Times New Roman" w:cs="Times New Roman"/>
          <w:color w:val="808080"/>
          <w:sz w:val="26"/>
          <w:szCs w:val="26"/>
        </w:rPr>
        <w:t xml:space="preserve"> </w:t>
      </w:r>
    </w:p>
    <w:p w:rsidR="00CC1805" w:rsidRPr="00E6695E" w:rsidRDefault="00CC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805" w:rsidRPr="00E6695E" w:rsidSect="00C1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863"/>
    <w:multiLevelType w:val="hybridMultilevel"/>
    <w:tmpl w:val="47503C1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8F"/>
    <w:rsid w:val="00042C00"/>
    <w:rsid w:val="0005213D"/>
    <w:rsid w:val="00056343"/>
    <w:rsid w:val="00066856"/>
    <w:rsid w:val="00086B97"/>
    <w:rsid w:val="000C663D"/>
    <w:rsid w:val="000D435D"/>
    <w:rsid w:val="000D69EE"/>
    <w:rsid w:val="00123759"/>
    <w:rsid w:val="00127E3E"/>
    <w:rsid w:val="00150C64"/>
    <w:rsid w:val="001975A8"/>
    <w:rsid w:val="001A2ED2"/>
    <w:rsid w:val="001A35C8"/>
    <w:rsid w:val="001D32B3"/>
    <w:rsid w:val="001E196C"/>
    <w:rsid w:val="002026CB"/>
    <w:rsid w:val="0021280C"/>
    <w:rsid w:val="00217FDC"/>
    <w:rsid w:val="00260B9C"/>
    <w:rsid w:val="00284B50"/>
    <w:rsid w:val="002D7927"/>
    <w:rsid w:val="002E2234"/>
    <w:rsid w:val="003203F0"/>
    <w:rsid w:val="00324431"/>
    <w:rsid w:val="00331250"/>
    <w:rsid w:val="003E54EB"/>
    <w:rsid w:val="00436BA5"/>
    <w:rsid w:val="00464C83"/>
    <w:rsid w:val="004D101B"/>
    <w:rsid w:val="004F005F"/>
    <w:rsid w:val="00534CAB"/>
    <w:rsid w:val="0056686B"/>
    <w:rsid w:val="00590E31"/>
    <w:rsid w:val="005A621D"/>
    <w:rsid w:val="005F3371"/>
    <w:rsid w:val="00610695"/>
    <w:rsid w:val="00672B4C"/>
    <w:rsid w:val="0067758D"/>
    <w:rsid w:val="00680AB5"/>
    <w:rsid w:val="00697154"/>
    <w:rsid w:val="006A27A6"/>
    <w:rsid w:val="007061DB"/>
    <w:rsid w:val="007159A5"/>
    <w:rsid w:val="00727CBD"/>
    <w:rsid w:val="007478D5"/>
    <w:rsid w:val="00773DEC"/>
    <w:rsid w:val="007854F5"/>
    <w:rsid w:val="007D2A0A"/>
    <w:rsid w:val="007E13B0"/>
    <w:rsid w:val="007F1D68"/>
    <w:rsid w:val="00800BCC"/>
    <w:rsid w:val="008024DD"/>
    <w:rsid w:val="008035AF"/>
    <w:rsid w:val="00831EE4"/>
    <w:rsid w:val="008428D0"/>
    <w:rsid w:val="00861923"/>
    <w:rsid w:val="0089056D"/>
    <w:rsid w:val="008D54E6"/>
    <w:rsid w:val="008F29B0"/>
    <w:rsid w:val="00912DC0"/>
    <w:rsid w:val="009837E9"/>
    <w:rsid w:val="009A6769"/>
    <w:rsid w:val="009E1164"/>
    <w:rsid w:val="00A46FA5"/>
    <w:rsid w:val="00A643BA"/>
    <w:rsid w:val="00A6513D"/>
    <w:rsid w:val="00A71675"/>
    <w:rsid w:val="00A84AFA"/>
    <w:rsid w:val="00A85E95"/>
    <w:rsid w:val="00AA02A6"/>
    <w:rsid w:val="00AA275C"/>
    <w:rsid w:val="00AC6DF9"/>
    <w:rsid w:val="00AD6C5D"/>
    <w:rsid w:val="00AF0195"/>
    <w:rsid w:val="00AF3DE9"/>
    <w:rsid w:val="00AF7859"/>
    <w:rsid w:val="00B07E5B"/>
    <w:rsid w:val="00B26FE3"/>
    <w:rsid w:val="00B41CEC"/>
    <w:rsid w:val="00B5442E"/>
    <w:rsid w:val="00B6225E"/>
    <w:rsid w:val="00B776CA"/>
    <w:rsid w:val="00BA6D7F"/>
    <w:rsid w:val="00BC6DCD"/>
    <w:rsid w:val="00C1598F"/>
    <w:rsid w:val="00C3143F"/>
    <w:rsid w:val="00CA1BFD"/>
    <w:rsid w:val="00CB7A5E"/>
    <w:rsid w:val="00CC1805"/>
    <w:rsid w:val="00CD0B5C"/>
    <w:rsid w:val="00CD10A1"/>
    <w:rsid w:val="00D32896"/>
    <w:rsid w:val="00D65B2C"/>
    <w:rsid w:val="00D73AFF"/>
    <w:rsid w:val="00D93B1F"/>
    <w:rsid w:val="00E6695E"/>
    <w:rsid w:val="00E722EF"/>
    <w:rsid w:val="00EE4424"/>
    <w:rsid w:val="00F102F0"/>
    <w:rsid w:val="00F10EE7"/>
    <w:rsid w:val="00F27D99"/>
    <w:rsid w:val="00F57781"/>
    <w:rsid w:val="00F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9B0"/>
    <w:pPr>
      <w:ind w:left="720"/>
    </w:pPr>
  </w:style>
  <w:style w:type="paragraph" w:styleId="a4">
    <w:name w:val="Balloon Text"/>
    <w:basedOn w:val="a"/>
    <w:link w:val="a5"/>
    <w:uiPriority w:val="99"/>
    <w:semiHidden/>
    <w:rsid w:val="008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F29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F29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BA65DC129BD9BB813F5AECBF92C419E59FAA188B8BC7826BF43FB35DC59D0C78E897A600C25F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Забродская Надежда Евгеньевна</dc:creator>
  <cp:lastModifiedBy>101-2</cp:lastModifiedBy>
  <cp:revision>4</cp:revision>
  <cp:lastPrinted>2021-02-08T08:38:00Z</cp:lastPrinted>
  <dcterms:created xsi:type="dcterms:W3CDTF">2022-12-05T07:59:00Z</dcterms:created>
  <dcterms:modified xsi:type="dcterms:W3CDTF">2022-12-05T11:22:00Z</dcterms:modified>
</cp:coreProperties>
</file>