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3" w:rsidRDefault="002D2393" w:rsidP="002D2393">
      <w:pPr>
        <w:pStyle w:val="WW-"/>
        <w:widowControl w:val="0"/>
        <w:spacing w:after="0"/>
        <w:rPr>
          <w:sz w:val="28"/>
          <w:szCs w:val="28"/>
        </w:rPr>
      </w:pPr>
    </w:p>
    <w:p w:rsidR="002D2393" w:rsidRDefault="002D2393" w:rsidP="002D2393">
      <w:pPr>
        <w:pStyle w:val="WW-"/>
        <w:widowControl w:val="0"/>
        <w:spacing w:after="0"/>
        <w:rPr>
          <w:sz w:val="28"/>
          <w:szCs w:val="28"/>
        </w:rPr>
      </w:pPr>
    </w:p>
    <w:p w:rsidR="00113E73" w:rsidRPr="000B5F49" w:rsidRDefault="00113E73" w:rsidP="0011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3E73" w:rsidRPr="000B5F49" w:rsidRDefault="00113E73" w:rsidP="0011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13E73" w:rsidRPr="000B5F49" w:rsidRDefault="00113E73" w:rsidP="00113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E73" w:rsidRPr="000B5F49" w:rsidRDefault="00113E73" w:rsidP="00113E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49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113E73" w:rsidRPr="000B5F49" w:rsidRDefault="00113E73" w:rsidP="00113E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E73" w:rsidRPr="000B5F49" w:rsidRDefault="00113E73" w:rsidP="0011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2393" w:rsidRPr="008C69F0" w:rsidRDefault="002D2393" w:rsidP="002D239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2D2393" w:rsidRPr="008C69F0" w:rsidRDefault="002D2393" w:rsidP="002D239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8C69F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22</w:t>
      </w:r>
      <w:r w:rsidRPr="008C69F0">
        <w:rPr>
          <w:rFonts w:ascii="Times New Roman" w:hAnsi="Times New Roman"/>
          <w:sz w:val="32"/>
          <w:szCs w:val="32"/>
        </w:rPr>
        <w:t>.1</w:t>
      </w:r>
      <w:r>
        <w:rPr>
          <w:rFonts w:ascii="Times New Roman" w:hAnsi="Times New Roman"/>
          <w:sz w:val="32"/>
          <w:szCs w:val="32"/>
        </w:rPr>
        <w:t>2</w:t>
      </w:r>
      <w:r w:rsidRPr="008C69F0">
        <w:rPr>
          <w:rFonts w:ascii="Times New Roman" w:hAnsi="Times New Roman"/>
          <w:sz w:val="32"/>
          <w:szCs w:val="32"/>
        </w:rPr>
        <w:t>.2022 №</w:t>
      </w:r>
      <w:r>
        <w:rPr>
          <w:rFonts w:ascii="Times New Roman" w:hAnsi="Times New Roman"/>
          <w:sz w:val="32"/>
          <w:szCs w:val="32"/>
        </w:rPr>
        <w:t>1643</w:t>
      </w:r>
    </w:p>
    <w:p w:rsidR="002D2393" w:rsidRDefault="002D2393" w:rsidP="002D2393">
      <w:pPr>
        <w:pStyle w:val="WW-"/>
        <w:widowControl w:val="0"/>
        <w:spacing w:after="0"/>
        <w:rPr>
          <w:sz w:val="28"/>
          <w:szCs w:val="28"/>
        </w:rPr>
      </w:pPr>
    </w:p>
    <w:p w:rsidR="002D2393" w:rsidRPr="00B867D8" w:rsidRDefault="002D2393" w:rsidP="002D2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2D2393" w:rsidRPr="00B867D8" w:rsidRDefault="002D2393" w:rsidP="002D2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>ценска от 27 октября 2017 года</w:t>
      </w:r>
    </w:p>
    <w:p w:rsidR="002D2393" w:rsidRPr="00B867D8" w:rsidRDefault="002D2393" w:rsidP="002D2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1147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gramStart"/>
      <w:r w:rsidRPr="00B867D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2D2393" w:rsidRPr="00B867D8" w:rsidRDefault="002D2393" w:rsidP="002D2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программ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>ценска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D2393" w:rsidRDefault="002D2393" w:rsidP="002D2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393" w:rsidRDefault="002D2393" w:rsidP="002D2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D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867D8">
        <w:rPr>
          <w:rFonts w:ascii="Times New Roman" w:hAnsi="Times New Roman" w:cs="Times New Roman"/>
          <w:sz w:val="28"/>
          <w:szCs w:val="28"/>
        </w:rPr>
        <w:t>актуализации Перечня муниципальных программ города Мценска</w:t>
      </w:r>
      <w:proofErr w:type="gramEnd"/>
      <w:r w:rsidRPr="00B8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93" w:rsidRDefault="002D2393" w:rsidP="002D2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393" w:rsidRDefault="002D2393" w:rsidP="002D23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2393" w:rsidRPr="00B867D8" w:rsidRDefault="002D2393" w:rsidP="002D2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393" w:rsidRDefault="002D2393" w:rsidP="002D23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0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4" w:history="1"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21670C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риложение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1670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города Мценска                          от 27 октября 2017 года № 1147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>еречня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 xml:space="preserve">программ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867D8">
        <w:rPr>
          <w:rFonts w:ascii="Times New Roman" w:hAnsi="Times New Roman" w:cs="Times New Roman"/>
          <w:b w:val="0"/>
          <w:sz w:val="28"/>
          <w:szCs w:val="28"/>
        </w:rPr>
        <w:t>ценска</w:t>
      </w:r>
      <w:r>
        <w:rPr>
          <w:rFonts w:ascii="Times New Roman" w:hAnsi="Times New Roman" w:cs="Times New Roman"/>
          <w:b w:val="0"/>
          <w:sz w:val="28"/>
          <w:szCs w:val="28"/>
        </w:rPr>
        <w:t>» внести изменение, дополнив строкой 20 следующего содержания:</w:t>
      </w:r>
    </w:p>
    <w:p w:rsidR="002D2393" w:rsidRDefault="002D2393" w:rsidP="002D23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2126"/>
        <w:gridCol w:w="2268"/>
        <w:gridCol w:w="1417"/>
      </w:tblGrid>
      <w:tr w:rsidR="002D2393" w:rsidRPr="00DB02F5" w:rsidTr="007942D9">
        <w:tc>
          <w:tcPr>
            <w:tcW w:w="454" w:type="dxa"/>
          </w:tcPr>
          <w:p w:rsidR="002D2393" w:rsidRPr="00DB02F5" w:rsidRDefault="002D2393" w:rsidP="00794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0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6" w:type="dxa"/>
          </w:tcPr>
          <w:p w:rsidR="002D2393" w:rsidRPr="00DB02F5" w:rsidRDefault="002D2393" w:rsidP="00794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2F5">
              <w:rPr>
                <w:rFonts w:ascii="Times New Roman" w:hAnsi="Times New Roman"/>
                <w:sz w:val="28"/>
                <w:szCs w:val="28"/>
              </w:rPr>
              <w:t>Обеспечение межнационального и межконфессионального мира и согласия, гармонизация межнациональных (межэтнических) отношений на территории города Мценска</w:t>
            </w:r>
          </w:p>
        </w:tc>
        <w:tc>
          <w:tcPr>
            <w:tcW w:w="2126" w:type="dxa"/>
          </w:tcPr>
          <w:p w:rsidR="002D2393" w:rsidRPr="00DB02F5" w:rsidRDefault="002D2393" w:rsidP="00794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393" w:rsidRPr="00DB02F5" w:rsidRDefault="002D2393" w:rsidP="00794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02F5">
              <w:rPr>
                <w:rFonts w:ascii="Times New Roman" w:hAnsi="Times New Roman" w:cs="Times New Roman"/>
                <w:sz w:val="28"/>
                <w:szCs w:val="28"/>
              </w:rPr>
              <w:t>Отдел культуры и социальной политики администрации города Мценска</w:t>
            </w:r>
          </w:p>
        </w:tc>
        <w:tc>
          <w:tcPr>
            <w:tcW w:w="1417" w:type="dxa"/>
          </w:tcPr>
          <w:p w:rsidR="002D2393" w:rsidRPr="00DB02F5" w:rsidRDefault="002D2393" w:rsidP="00794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02F5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</w:tr>
    </w:tbl>
    <w:p w:rsidR="002D2393" w:rsidRPr="00B867D8" w:rsidRDefault="002D2393" w:rsidP="002D2393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393" w:rsidRDefault="002D2393" w:rsidP="002D2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7D8">
        <w:rPr>
          <w:rFonts w:ascii="Times New Roman" w:hAnsi="Times New Roman" w:cs="Times New Roman"/>
          <w:sz w:val="28"/>
          <w:szCs w:val="28"/>
        </w:rPr>
        <w:t xml:space="preserve">2. Комитету организационно-кадровой работы, информатизации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67D8">
        <w:rPr>
          <w:rFonts w:ascii="Times New Roman" w:hAnsi="Times New Roman" w:cs="Times New Roman"/>
          <w:sz w:val="28"/>
          <w:szCs w:val="28"/>
        </w:rPr>
        <w:t xml:space="preserve">и делопроизводства администрации </w:t>
      </w:r>
      <w:proofErr w:type="gramStart"/>
      <w:r w:rsidRPr="00B867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7D8">
        <w:rPr>
          <w:rFonts w:ascii="Times New Roman" w:hAnsi="Times New Roman" w:cs="Times New Roman"/>
          <w:sz w:val="28"/>
          <w:szCs w:val="28"/>
        </w:rPr>
        <w:t>. Мценска (</w:t>
      </w:r>
      <w:r>
        <w:rPr>
          <w:rFonts w:ascii="Times New Roman" w:hAnsi="Times New Roman" w:cs="Times New Roman"/>
          <w:sz w:val="28"/>
          <w:szCs w:val="28"/>
        </w:rPr>
        <w:t>Савенкова И. А</w:t>
      </w:r>
      <w:r w:rsidRPr="00B867D8">
        <w:rPr>
          <w:rFonts w:ascii="Times New Roman" w:hAnsi="Times New Roman" w:cs="Times New Roman"/>
          <w:sz w:val="28"/>
          <w:szCs w:val="28"/>
        </w:rPr>
        <w:t xml:space="preserve">.) разместить настоящее постановление на официальном сайте администрации города Мценска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7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«Муниципальные программы»</w:t>
      </w:r>
      <w:r w:rsidRPr="00B867D8">
        <w:rPr>
          <w:rFonts w:ascii="Times New Roman" w:hAnsi="Times New Roman" w:cs="Times New Roman"/>
          <w:sz w:val="28"/>
          <w:szCs w:val="28"/>
        </w:rPr>
        <w:t>.</w:t>
      </w:r>
    </w:p>
    <w:p w:rsidR="002D2393" w:rsidRPr="00B867D8" w:rsidRDefault="002D2393" w:rsidP="002D2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2393" w:rsidRDefault="002D2393" w:rsidP="002D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D2393" w:rsidRPr="00BD2C0E" w:rsidRDefault="002D2393" w:rsidP="002D2393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B1200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1200B">
        <w:rPr>
          <w:rFonts w:ascii="Times New Roman" w:hAnsi="Times New Roman"/>
          <w:sz w:val="28"/>
          <w:szCs w:val="28"/>
        </w:rPr>
        <w:t xml:space="preserve">города Мценска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0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И. А. </w:t>
      </w:r>
      <w:proofErr w:type="spellStart"/>
      <w:r>
        <w:rPr>
          <w:rFonts w:ascii="Times New Roman" w:hAnsi="Times New Roman"/>
          <w:sz w:val="28"/>
          <w:szCs w:val="28"/>
        </w:rPr>
        <w:t>Бескорский</w:t>
      </w:r>
      <w:proofErr w:type="spellEnd"/>
    </w:p>
    <w:p w:rsidR="00B95EF1" w:rsidRDefault="00B95EF1"/>
    <w:sectPr w:rsidR="00B95EF1" w:rsidSect="00F575D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93"/>
    <w:rsid w:val="000E1DD4"/>
    <w:rsid w:val="00113E73"/>
    <w:rsid w:val="002D2393"/>
    <w:rsid w:val="00B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D2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WW-">
    <w:name w:val="WW-Базовый"/>
    <w:rsid w:val="002D2393"/>
    <w:pPr>
      <w:tabs>
        <w:tab w:val="left" w:pos="708"/>
      </w:tabs>
      <w:suppressAutoHyphens/>
    </w:pPr>
    <w:rPr>
      <w:rFonts w:ascii="Times New Roman" w:eastAsia="Lucida Sans Unicode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E11421A05F5508031F54CEF9B5037209F6FF32FE81D8CCCEE7F9D20A4EFAD704828D00EC49C66E3CDFC92CD02586CA2B50DCC1E5B400D1FF180419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101-2</cp:lastModifiedBy>
  <cp:revision>3</cp:revision>
  <dcterms:created xsi:type="dcterms:W3CDTF">2022-12-27T10:33:00Z</dcterms:created>
  <dcterms:modified xsi:type="dcterms:W3CDTF">2022-12-27T10:57:00Z</dcterms:modified>
</cp:coreProperties>
</file>