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2B" w:rsidRDefault="006E232B" w:rsidP="006E2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9B5A5F" w:rsidRPr="0015575B" w:rsidRDefault="009B5A5F" w:rsidP="009B5A5F">
      <w:pPr>
        <w:pStyle w:val="a5"/>
        <w:spacing w:after="0"/>
        <w:jc w:val="center"/>
        <w:rPr>
          <w:rStyle w:val="a4"/>
          <w:color w:val="000000"/>
          <w:sz w:val="26"/>
          <w:szCs w:val="26"/>
        </w:rPr>
      </w:pPr>
      <w:r w:rsidRPr="0015575B">
        <w:rPr>
          <w:rStyle w:val="a4"/>
          <w:color w:val="000000"/>
          <w:sz w:val="26"/>
          <w:szCs w:val="26"/>
        </w:rPr>
        <w:t>РОССИЙСКАЯ ФЕДЕРАЦИЯ</w:t>
      </w:r>
    </w:p>
    <w:p w:rsidR="009B5A5F" w:rsidRPr="0015575B" w:rsidRDefault="009B5A5F" w:rsidP="009B5A5F">
      <w:pPr>
        <w:pStyle w:val="a5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4"/>
          <w:color w:val="000000"/>
          <w:sz w:val="26"/>
          <w:szCs w:val="26"/>
        </w:rPr>
        <w:t>ОРЛОВСКАЯ ОБЛАСТЬ</w:t>
      </w:r>
    </w:p>
    <w:p w:rsidR="009B5A5F" w:rsidRPr="0015575B" w:rsidRDefault="009B5A5F" w:rsidP="009B5A5F">
      <w:pPr>
        <w:pStyle w:val="a5"/>
        <w:spacing w:after="0"/>
        <w:jc w:val="center"/>
        <w:rPr>
          <w:rStyle w:val="a4"/>
          <w:i/>
          <w:iCs/>
          <w:color w:val="000000"/>
          <w:sz w:val="26"/>
          <w:szCs w:val="26"/>
        </w:rPr>
      </w:pPr>
      <w:r w:rsidRPr="0015575B">
        <w:rPr>
          <w:b/>
          <w:bCs/>
          <w:color w:val="000000"/>
          <w:sz w:val="26"/>
          <w:szCs w:val="26"/>
        </w:rPr>
        <w:t> </w:t>
      </w:r>
    </w:p>
    <w:p w:rsidR="009B5A5F" w:rsidRPr="0015575B" w:rsidRDefault="009B5A5F" w:rsidP="009B5A5F">
      <w:pPr>
        <w:pStyle w:val="a5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4"/>
          <w:i/>
          <w:iCs/>
          <w:color w:val="000000"/>
          <w:sz w:val="26"/>
          <w:szCs w:val="26"/>
        </w:rPr>
        <w:t>АДМИНИСТРАЦИЯ ГОРОДА МЦЕНСКА</w:t>
      </w:r>
    </w:p>
    <w:p w:rsidR="009B5A5F" w:rsidRDefault="009B5A5F" w:rsidP="009B5A5F">
      <w:pPr>
        <w:pStyle w:val="a5"/>
        <w:spacing w:after="0"/>
        <w:jc w:val="center"/>
        <w:rPr>
          <w:rStyle w:val="a4"/>
          <w:color w:val="000000"/>
        </w:rPr>
      </w:pPr>
      <w:r>
        <w:rPr>
          <w:b/>
          <w:bCs/>
          <w:color w:val="000000"/>
        </w:rPr>
        <w:t> </w:t>
      </w:r>
    </w:p>
    <w:p w:rsidR="009B5A5F" w:rsidRDefault="009B5A5F" w:rsidP="009B5A5F">
      <w:pPr>
        <w:pStyle w:val="a5"/>
        <w:spacing w:after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ПОСТАНОВЛЕНИЕ</w:t>
      </w:r>
    </w:p>
    <w:p w:rsidR="009B5A5F" w:rsidRDefault="009B5A5F" w:rsidP="009B5A5F">
      <w:pPr>
        <w:pStyle w:val="a5"/>
        <w:spacing w:after="0"/>
        <w:jc w:val="center"/>
      </w:pPr>
    </w:p>
    <w:p w:rsidR="00237F78" w:rsidRPr="009B5A5F" w:rsidRDefault="009B5A5F" w:rsidP="009B5A5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B5A5F">
        <w:rPr>
          <w:rFonts w:ascii="Times New Roman" w:hAnsi="Times New Roman" w:cs="Times New Roman"/>
          <w:sz w:val="28"/>
          <w:szCs w:val="28"/>
        </w:rPr>
        <w:t>03.02.2022 № 168</w:t>
      </w:r>
    </w:p>
    <w:p w:rsidR="00237F78" w:rsidRPr="009B5A5F" w:rsidRDefault="00237F78" w:rsidP="009B5A5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7F78" w:rsidRDefault="00237F78" w:rsidP="006E2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</w:p>
    <w:p w:rsidR="006E232B" w:rsidRPr="003541EE" w:rsidRDefault="006E232B" w:rsidP="006E23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232B" w:rsidRPr="00237F78" w:rsidRDefault="006E232B" w:rsidP="006E232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внесении изменений в постановление </w:t>
      </w:r>
      <w:r w:rsidR="00237F78"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администрации города Мценска от 28 сентября 2018 года</w:t>
      </w:r>
      <w:r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№ 1113 «</w:t>
      </w:r>
      <w:r w:rsid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 утверждении П</w:t>
      </w:r>
      <w:r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оложения об организации питания обучающихся в муниципальных бюджетных общеобразовательных учреждениях города Мценска</w:t>
      </w:r>
      <w:r w:rsidR="00237F78"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</w:p>
    <w:p w:rsidR="006E232B" w:rsidRPr="00237F78" w:rsidRDefault="006E232B" w:rsidP="006E2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32B" w:rsidRPr="00237F78" w:rsidRDefault="006E232B" w:rsidP="006E2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32B" w:rsidRPr="00237F78" w:rsidRDefault="00674CB5" w:rsidP="00674C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36"/>
          <w:szCs w:val="28"/>
          <w:highlight w:val="white"/>
        </w:rPr>
      </w:pPr>
      <w:r w:rsidRPr="00237F78">
        <w:rPr>
          <w:rFonts w:ascii="Times New Roman" w:hAnsi="Times New Roman" w:cs="Times New Roman"/>
          <w:sz w:val="28"/>
        </w:rPr>
        <w:t>В целях приведения в соответствие с действующим законодательством Российской Федерации</w:t>
      </w:r>
    </w:p>
    <w:p w:rsidR="00674CB5" w:rsidRPr="00237F78" w:rsidRDefault="00674CB5" w:rsidP="006E232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232B" w:rsidRPr="00237F78" w:rsidRDefault="006E232B" w:rsidP="006E232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ПОСТАНОВЛЯЮ:</w:t>
      </w:r>
    </w:p>
    <w:p w:rsidR="006E232B" w:rsidRPr="00237F78" w:rsidRDefault="006E232B" w:rsidP="006E23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6E232B" w:rsidRPr="00237F78" w:rsidRDefault="006E232B" w:rsidP="00374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 w:rsidR="00674CB5"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="00674CB5"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Внести в постановлени</w:t>
      </w:r>
      <w:r w:rsid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</w:t>
      </w:r>
      <w:r w:rsidR="00674CB5"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администрации горо</w:t>
      </w:r>
      <w:r w:rsid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 Мценска от 28 сентября 2018 года</w:t>
      </w:r>
      <w:r w:rsidR="00674CB5"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№ 1113 «</w:t>
      </w:r>
      <w:r w:rsid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 утверждении П</w:t>
      </w:r>
      <w:r w:rsidR="00674CB5"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оложения об организации питания обучающихся в муниципальных бюджетных общеобразовательных учреждениях города Мценска» следующие изменения:</w:t>
      </w:r>
      <w:proofErr w:type="gramEnd"/>
    </w:p>
    <w:p w:rsidR="003F1DAB" w:rsidRPr="00237F78" w:rsidRDefault="00674CB5" w:rsidP="003F1DA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7F78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1.1. в преамбуле «</w:t>
      </w:r>
      <w:r w:rsidR="003F1DAB" w:rsidRPr="00237F78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постановление Г</w:t>
      </w:r>
      <w:r w:rsidRPr="00237F78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лавного санитарного врача РФ от 23.07.2008 № 45 «Об утверждении </w:t>
      </w:r>
      <w:proofErr w:type="spellStart"/>
      <w:r w:rsidRPr="00237F78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СанПиН</w:t>
      </w:r>
      <w:proofErr w:type="spellEnd"/>
      <w:r w:rsidRPr="00237F78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2.4.5.2409-08» </w:t>
      </w:r>
      <w:proofErr w:type="gramStart"/>
      <w:r w:rsidRPr="00237F78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заменить на «постановление</w:t>
      </w:r>
      <w:proofErr w:type="gramEnd"/>
      <w:r w:rsidRPr="00237F78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</w:t>
      </w:r>
      <w:r w:rsidR="003F1DAB" w:rsidRPr="00237F78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Главного санитарного врача РФ от 28.09.2020г № 28 </w:t>
      </w:r>
      <w:r w:rsidR="003F1DAB" w:rsidRPr="00237F78">
        <w:rPr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санитарных правил СП 2.4.3648-20 «Санитарно-эпидемиологические требования к организациям воспитания и обучения, отдых и оздоровления детей и молодёжи»</w:t>
      </w:r>
      <w:r w:rsidR="00237F7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F1DAB" w:rsidRPr="00237F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661C7B" w:rsidRPr="00237F78" w:rsidRDefault="00582121" w:rsidP="00661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Комитету организационно-кадровой работы, информатизации и делопроизводства администрации города Мценска (Савенкова И.А.) </w:t>
      </w:r>
      <w:r w:rsid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опубликовать настоящее постановление</w:t>
      </w:r>
      <w:r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 официальном сайте администрации города Мценска в </w:t>
      </w:r>
      <w:r w:rsid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информационно-телекоммуникационной </w:t>
      </w:r>
      <w:r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сети «Интернет».</w:t>
      </w:r>
    </w:p>
    <w:p w:rsidR="00661C7B" w:rsidRPr="00661C7B" w:rsidRDefault="00582121" w:rsidP="00661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 Контроль за исполнение данного постановления возложить</w:t>
      </w:r>
      <w:r w:rsidR="00661C7B" w:rsidRPr="00237F7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r w:rsidR="00237F78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661C7B" w:rsidRPr="00237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C7B" w:rsidRPr="00237F78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Мценска</w:t>
      </w:r>
      <w:proofErr w:type="gramEnd"/>
      <w:r w:rsidR="00661C7B" w:rsidRPr="00237F78">
        <w:rPr>
          <w:rFonts w:ascii="Times New Roman" w:hAnsi="Times New Roman" w:cs="Times New Roman"/>
          <w:sz w:val="28"/>
          <w:szCs w:val="28"/>
        </w:rPr>
        <w:t xml:space="preserve"> по социальным вопросам Е.Г. </w:t>
      </w:r>
      <w:r w:rsidR="00661C7B" w:rsidRPr="00237F78">
        <w:rPr>
          <w:rFonts w:ascii="Times New Roman" w:eastAsia="Times New Roman" w:hAnsi="Times New Roman" w:cs="Times New Roman"/>
          <w:sz w:val="28"/>
          <w:szCs w:val="28"/>
        </w:rPr>
        <w:t>Павлову.</w:t>
      </w:r>
    </w:p>
    <w:p w:rsidR="00582121" w:rsidRPr="00237F78" w:rsidRDefault="00582121" w:rsidP="00374F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E232B" w:rsidRPr="00237F78" w:rsidRDefault="006E232B" w:rsidP="006E2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32B" w:rsidRPr="00237F78" w:rsidRDefault="006E232B" w:rsidP="006E2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232B" w:rsidRPr="00237F78" w:rsidRDefault="00C24DA6" w:rsidP="00B02DEC">
      <w:pPr>
        <w:pStyle w:val="2"/>
        <w:shd w:val="clear" w:color="auto" w:fill="FFFFFF"/>
        <w:spacing w:before="0" w:line="411" w:lineRule="atLeas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24DA6">
        <w:rPr>
          <w:rFonts w:ascii="Times New Roman" w:hAnsi="Times New Roman" w:cs="Times New Roman"/>
          <w:b w:val="0"/>
          <w:color w:val="000000"/>
          <w:sz w:val="28"/>
          <w:szCs w:val="28"/>
        </w:rPr>
        <w:t>И.о. г</w:t>
      </w:r>
      <w:r w:rsidR="00B02D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лавы администрации </w:t>
      </w:r>
      <w:r w:rsidR="006E232B" w:rsidRPr="00C24D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города Мценска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B02D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C24DA6">
        <w:rPr>
          <w:rFonts w:ascii="Times New Roman" w:hAnsi="Times New Roman" w:cs="Times New Roman"/>
          <w:b w:val="0"/>
          <w:color w:val="000000"/>
          <w:sz w:val="28"/>
          <w:szCs w:val="28"/>
        </w:rPr>
        <w:t>И.А.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24D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Бескорский</w:t>
      </w:r>
      <w:proofErr w:type="spellEnd"/>
      <w:r w:rsidRPr="00C24D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sectPr w:rsidR="006E232B" w:rsidRPr="00237F78" w:rsidSect="00C24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32B"/>
    <w:rsid w:val="00237F78"/>
    <w:rsid w:val="00374F88"/>
    <w:rsid w:val="003F1DAB"/>
    <w:rsid w:val="00582121"/>
    <w:rsid w:val="0065552C"/>
    <w:rsid w:val="00661C7B"/>
    <w:rsid w:val="00674CB5"/>
    <w:rsid w:val="006E232B"/>
    <w:rsid w:val="009B5A5F"/>
    <w:rsid w:val="00B02DEC"/>
    <w:rsid w:val="00B158DE"/>
    <w:rsid w:val="00C24DA6"/>
    <w:rsid w:val="00F8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2C"/>
  </w:style>
  <w:style w:type="paragraph" w:styleId="2">
    <w:name w:val="heading 2"/>
    <w:basedOn w:val="a"/>
    <w:next w:val="a"/>
    <w:link w:val="20"/>
    <w:uiPriority w:val="9"/>
    <w:unhideWhenUsed/>
    <w:qFormat/>
    <w:rsid w:val="00C24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1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6E232B"/>
    <w:rPr>
      <w:b/>
      <w:bCs/>
    </w:rPr>
  </w:style>
  <w:style w:type="paragraph" w:customStyle="1" w:styleId="ConsPlusTitle">
    <w:name w:val="ConsPlusTitle"/>
    <w:rsid w:val="003F1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661C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C24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rsid w:val="009B5A5F"/>
    <w:pPr>
      <w:suppressAutoHyphens/>
      <w:spacing w:after="120"/>
    </w:pPr>
    <w:rPr>
      <w:rFonts w:ascii="Times New Roman" w:eastAsia="SimSu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B5A5F"/>
    <w:rPr>
      <w:rFonts w:ascii="Times New Roman" w:eastAsia="SimSu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65-2</dc:creator>
  <cp:keywords/>
  <dc:description/>
  <cp:lastModifiedBy>101-2</cp:lastModifiedBy>
  <cp:revision>5</cp:revision>
  <dcterms:created xsi:type="dcterms:W3CDTF">2022-02-02T06:46:00Z</dcterms:created>
  <dcterms:modified xsi:type="dcterms:W3CDTF">2022-02-04T06:50:00Z</dcterms:modified>
</cp:coreProperties>
</file>