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F" w:rsidRPr="00232E3A" w:rsidRDefault="00424BAF" w:rsidP="00232E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Style w:val="a4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Style w:val="a4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Fonts w:ascii="Arial" w:hAnsi="Arial" w:cs="Arial"/>
          <w:color w:val="000000"/>
          <w:sz w:val="26"/>
          <w:szCs w:val="26"/>
        </w:rPr>
        <w:t> 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Style w:val="a4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Fonts w:ascii="Arial" w:hAnsi="Arial" w:cs="Arial"/>
          <w:color w:val="000000"/>
          <w:sz w:val="26"/>
          <w:szCs w:val="26"/>
        </w:rPr>
        <w:t> 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232E3A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232E3A">
        <w:rPr>
          <w:rFonts w:ascii="Arial" w:hAnsi="Arial" w:cs="Arial"/>
          <w:color w:val="000000"/>
          <w:sz w:val="26"/>
          <w:szCs w:val="26"/>
        </w:rPr>
        <w:t> </w:t>
      </w:r>
    </w:p>
    <w:p w:rsidR="00424BAF" w:rsidRPr="00232E3A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232E3A">
        <w:rPr>
          <w:rFonts w:ascii="Arial" w:hAnsi="Arial" w:cs="Arial"/>
          <w:color w:val="000000"/>
          <w:sz w:val="26"/>
          <w:szCs w:val="26"/>
        </w:rPr>
        <w:t>1</w:t>
      </w:r>
      <w:r w:rsidR="00770705" w:rsidRPr="00232E3A">
        <w:rPr>
          <w:rFonts w:ascii="Arial" w:hAnsi="Arial" w:cs="Arial"/>
          <w:color w:val="000000"/>
          <w:sz w:val="26"/>
          <w:szCs w:val="26"/>
        </w:rPr>
        <w:t>2.01</w:t>
      </w:r>
      <w:r w:rsidRPr="00232E3A">
        <w:rPr>
          <w:rFonts w:ascii="Arial" w:hAnsi="Arial" w:cs="Arial"/>
          <w:color w:val="000000"/>
          <w:sz w:val="26"/>
          <w:szCs w:val="26"/>
        </w:rPr>
        <w:t>.202</w:t>
      </w:r>
      <w:r w:rsidR="00770705" w:rsidRPr="00232E3A">
        <w:rPr>
          <w:rFonts w:ascii="Arial" w:hAnsi="Arial" w:cs="Arial"/>
          <w:color w:val="000000"/>
          <w:sz w:val="26"/>
          <w:szCs w:val="26"/>
        </w:rPr>
        <w:t>2</w:t>
      </w:r>
      <w:r w:rsidRPr="00232E3A">
        <w:rPr>
          <w:rFonts w:ascii="Arial" w:hAnsi="Arial" w:cs="Arial"/>
          <w:color w:val="000000"/>
          <w:sz w:val="26"/>
          <w:szCs w:val="26"/>
        </w:rPr>
        <w:t xml:space="preserve">  № </w:t>
      </w:r>
      <w:r w:rsidR="00770705" w:rsidRPr="00232E3A">
        <w:rPr>
          <w:rFonts w:ascii="Arial" w:hAnsi="Arial" w:cs="Arial"/>
          <w:color w:val="000000"/>
          <w:sz w:val="26"/>
          <w:szCs w:val="26"/>
        </w:rPr>
        <w:t>18</w:t>
      </w:r>
    </w:p>
    <w:p w:rsidR="00424BAF" w:rsidRDefault="00424BAF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770705" w:rsidRDefault="00770705" w:rsidP="00770705">
      <w:pPr>
        <w:ind w:right="-2"/>
        <w:jc w:val="center"/>
        <w:rPr>
          <w:sz w:val="28"/>
          <w:szCs w:val="28"/>
        </w:rPr>
      </w:pPr>
    </w:p>
    <w:p w:rsidR="00770705" w:rsidRPr="00770705" w:rsidRDefault="00770705" w:rsidP="00770705">
      <w:pPr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70705" w:rsidRPr="00770705" w:rsidRDefault="00770705" w:rsidP="00770705">
      <w:pPr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администрации города Мценска от 17.12.2018 года № 1541 </w:t>
      </w:r>
    </w:p>
    <w:p w:rsidR="00770705" w:rsidRPr="00770705" w:rsidRDefault="00770705" w:rsidP="00770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770705" w:rsidRPr="00770705" w:rsidRDefault="00770705" w:rsidP="00770705">
      <w:pPr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предоставления услуги «Принятие решения о бесплатном                         предоставлении гражданам, в том числе гражданам, имеющим                                         3 и более детей, земельных участков для индивидуального  жилищного строительства, ведения садоводства, огородничества, дачного хозяйства,                          на территории </w:t>
      </w:r>
      <w:proofErr w:type="gramStart"/>
      <w:r w:rsidRPr="007707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0705">
        <w:rPr>
          <w:rFonts w:ascii="Times New Roman" w:hAnsi="Times New Roman" w:cs="Times New Roman"/>
          <w:sz w:val="28"/>
          <w:szCs w:val="28"/>
        </w:rPr>
        <w:t>. Мценска»</w:t>
      </w:r>
    </w:p>
    <w:p w:rsidR="00770705" w:rsidRPr="00770705" w:rsidRDefault="00770705" w:rsidP="00770705">
      <w:pPr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70705" w:rsidRPr="00770705" w:rsidRDefault="00770705" w:rsidP="00770705">
      <w:pPr>
        <w:spacing w:line="264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05">
        <w:rPr>
          <w:rFonts w:ascii="Times New Roman" w:hAnsi="Times New Roman" w:cs="Times New Roman"/>
          <w:sz w:val="28"/>
          <w:szCs w:val="28"/>
        </w:rPr>
        <w:t xml:space="preserve">В соответствии с письмом статс-секретаря – заместителя Министра экономического     развития      Российской     Федерации     </w:t>
      </w:r>
      <w:proofErr w:type="spellStart"/>
      <w:r w:rsidRPr="00770705">
        <w:rPr>
          <w:rFonts w:ascii="Times New Roman" w:hAnsi="Times New Roman" w:cs="Times New Roman"/>
          <w:sz w:val="28"/>
          <w:szCs w:val="28"/>
        </w:rPr>
        <w:t>Херсонцева</w:t>
      </w:r>
      <w:proofErr w:type="spellEnd"/>
      <w:r w:rsidRPr="00770705">
        <w:rPr>
          <w:rFonts w:ascii="Times New Roman" w:hAnsi="Times New Roman" w:cs="Times New Roman"/>
          <w:sz w:val="28"/>
          <w:szCs w:val="28"/>
        </w:rPr>
        <w:t xml:space="preserve">  А. И.   </w:t>
      </w:r>
      <w:r w:rsidRPr="00770705">
        <w:rPr>
          <w:rFonts w:ascii="Times New Roman" w:hAnsi="Times New Roman" w:cs="Times New Roman"/>
          <w:sz w:val="28"/>
          <w:szCs w:val="28"/>
        </w:rPr>
        <w:br/>
        <w:t xml:space="preserve">от 18.12.2021 г. № 45669-АХ/Д09и о рабочей группе по исключению возможности  истребования  у  заявителя  справок  о составе семьи и выписок </w:t>
      </w:r>
      <w:r w:rsidRPr="00770705">
        <w:rPr>
          <w:rFonts w:ascii="Times New Roman" w:hAnsi="Times New Roman" w:cs="Times New Roman"/>
          <w:sz w:val="28"/>
          <w:szCs w:val="28"/>
        </w:rPr>
        <w:br/>
        <w:t>из домовых книг, распоряжением Департамента обеспечения  качества  предоставления государственных услуг населению и выполнения   государственных функций Минэкономразвития России от 10 ноября 2021 г. №17Р-Д09</w:t>
      </w:r>
      <w:proofErr w:type="gramEnd"/>
    </w:p>
    <w:p w:rsidR="00770705" w:rsidRPr="00770705" w:rsidRDefault="00770705" w:rsidP="00770705">
      <w:pPr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770705" w:rsidRPr="00770705" w:rsidRDefault="00770705" w:rsidP="007707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70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70705" w:rsidRPr="00770705" w:rsidRDefault="00770705" w:rsidP="007707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705" w:rsidRPr="00770705" w:rsidRDefault="00770705" w:rsidP="00770705">
      <w:pPr>
        <w:spacing w:line="264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1. Внести в приложение «Административный регламент предоставления  муниципальной услуги  «Принятие решения о бесплатном                         предоставлении гражданам, в том числе гражданам, имеющим                                         3 и более детей, земельных участков для индивидуального  жилищного строительства, ведения садоводства, огородничества, дачного хозяйства,                          на территории </w:t>
      </w:r>
      <w:proofErr w:type="gramStart"/>
      <w:r w:rsidRPr="007707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0705">
        <w:rPr>
          <w:rFonts w:ascii="Times New Roman" w:hAnsi="Times New Roman" w:cs="Times New Roman"/>
          <w:sz w:val="28"/>
          <w:szCs w:val="28"/>
        </w:rPr>
        <w:t>. Мценска» к      постановлению      администрации       города     Мценска от 17.12.2018 года № 1541 следующие изменения:</w:t>
      </w: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1.1 исключить абзац второй  подпункта в) пункта 1 части 2.6.2.; </w:t>
      </w: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1.2. абзац третий подпункта </w:t>
      </w:r>
      <w:proofErr w:type="spellStart"/>
      <w:r w:rsidRPr="007707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0705">
        <w:rPr>
          <w:rFonts w:ascii="Times New Roman" w:hAnsi="Times New Roman" w:cs="Times New Roman"/>
          <w:sz w:val="28"/>
          <w:szCs w:val="28"/>
        </w:rPr>
        <w:t xml:space="preserve">) пункта 3 части 2.6.2. изложить                                   в следующей редакции: </w:t>
      </w: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705">
        <w:rPr>
          <w:rFonts w:ascii="Times New Roman" w:hAnsi="Times New Roman" w:cs="Times New Roman"/>
          <w:sz w:val="28"/>
          <w:szCs w:val="28"/>
        </w:rPr>
        <w:t>- «</w:t>
      </w:r>
      <w:r w:rsidRPr="00770705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состав семьи и степени родства (свидетельство о рождении детей, свидетельство о заключении брака, </w:t>
      </w:r>
      <w:r w:rsidRPr="00770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об усыновлении (удочерении), судебное решение о признании членом семьи)».</w:t>
      </w: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2. Комитету       организационно-кадровой     работы,    информатизации </w:t>
      </w:r>
      <w:r w:rsidRPr="00770705">
        <w:rPr>
          <w:rFonts w:ascii="Times New Roman" w:hAnsi="Times New Roman" w:cs="Times New Roman"/>
          <w:sz w:val="28"/>
          <w:szCs w:val="28"/>
        </w:rPr>
        <w:br/>
        <w:t xml:space="preserve">и делопроизводства администрации города Мценска (Савенкова И. А.) </w:t>
      </w:r>
      <w:proofErr w:type="gramStart"/>
      <w:r w:rsidRPr="007707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070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сайте  администрации города Мценска  в информационно-телекоммуникационной сети «Интернет».</w:t>
      </w: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05" w:rsidRPr="00770705" w:rsidRDefault="00770705" w:rsidP="0077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05" w:rsidRPr="00770705" w:rsidRDefault="00770705" w:rsidP="00770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7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0705" w:rsidRPr="00770705" w:rsidRDefault="00770705" w:rsidP="0077070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705">
        <w:rPr>
          <w:rFonts w:ascii="Times New Roman" w:hAnsi="Times New Roman" w:cs="Times New Roman"/>
          <w:bCs/>
          <w:sz w:val="28"/>
          <w:szCs w:val="28"/>
        </w:rPr>
        <w:t>Глава города Мценска                                                                         С. С. Волков</w:t>
      </w:r>
    </w:p>
    <w:p w:rsidR="00770705" w:rsidRPr="00770705" w:rsidRDefault="00770705" w:rsidP="00770705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06F41" w:rsidRPr="00770705" w:rsidRDefault="00C06F41" w:rsidP="00770705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sectPr w:rsidR="00C06F41" w:rsidRPr="00770705" w:rsidSect="00A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D701A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2E3A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B5738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1AA5"/>
    <w:rsid w:val="003635E6"/>
    <w:rsid w:val="00367DF9"/>
    <w:rsid w:val="00370B41"/>
    <w:rsid w:val="003775F5"/>
    <w:rsid w:val="00377E97"/>
    <w:rsid w:val="00380F0F"/>
    <w:rsid w:val="00382D08"/>
    <w:rsid w:val="0038775D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24BAF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9E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D1EC9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19FE"/>
    <w:rsid w:val="006B2A30"/>
    <w:rsid w:val="006B2FC4"/>
    <w:rsid w:val="006B31F0"/>
    <w:rsid w:val="006B5582"/>
    <w:rsid w:val="006B7C76"/>
    <w:rsid w:val="006C05C4"/>
    <w:rsid w:val="006C1159"/>
    <w:rsid w:val="006D3135"/>
    <w:rsid w:val="006D470D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04EF7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70705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0CF4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A783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634F"/>
    <w:rsid w:val="00AF715B"/>
    <w:rsid w:val="00B0009E"/>
    <w:rsid w:val="00B0103C"/>
    <w:rsid w:val="00B04A01"/>
    <w:rsid w:val="00B04A78"/>
    <w:rsid w:val="00B073D6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BF5D62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A5BBF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0B78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2021-12-10T08:46:00Z</cp:lastPrinted>
  <dcterms:created xsi:type="dcterms:W3CDTF">2022-01-14T09:10:00Z</dcterms:created>
  <dcterms:modified xsi:type="dcterms:W3CDTF">2022-01-14T11:02:00Z</dcterms:modified>
</cp:coreProperties>
</file>