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1D" w:rsidRPr="0015575B" w:rsidRDefault="0055031D" w:rsidP="0055031D">
      <w:pPr>
        <w:pStyle w:val="a4"/>
        <w:spacing w:after="0"/>
        <w:jc w:val="center"/>
        <w:rPr>
          <w:rStyle w:val="a3"/>
          <w:color w:val="000000"/>
          <w:sz w:val="26"/>
          <w:szCs w:val="26"/>
        </w:rPr>
      </w:pPr>
      <w:r w:rsidRPr="0015575B">
        <w:rPr>
          <w:rStyle w:val="a3"/>
          <w:color w:val="000000"/>
          <w:sz w:val="26"/>
          <w:szCs w:val="26"/>
        </w:rPr>
        <w:t>РОССИЙСКАЯ ФЕДЕРАЦИЯ</w:t>
      </w:r>
    </w:p>
    <w:p w:rsidR="0055031D" w:rsidRPr="0015575B" w:rsidRDefault="0055031D" w:rsidP="0055031D">
      <w:pPr>
        <w:pStyle w:val="a4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3"/>
          <w:color w:val="000000"/>
          <w:sz w:val="26"/>
          <w:szCs w:val="26"/>
        </w:rPr>
        <w:t>ОРЛОВСКАЯ ОБЛАСТЬ</w:t>
      </w:r>
    </w:p>
    <w:p w:rsidR="0055031D" w:rsidRPr="0015575B" w:rsidRDefault="0055031D" w:rsidP="0055031D">
      <w:pPr>
        <w:pStyle w:val="a4"/>
        <w:spacing w:after="0"/>
        <w:jc w:val="center"/>
        <w:rPr>
          <w:rStyle w:val="a3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55031D" w:rsidRPr="0015575B" w:rsidRDefault="0055031D" w:rsidP="0055031D">
      <w:pPr>
        <w:pStyle w:val="a4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3"/>
          <w:i/>
          <w:iCs/>
          <w:color w:val="000000"/>
          <w:sz w:val="26"/>
          <w:szCs w:val="26"/>
        </w:rPr>
        <w:t>АДМИНИСТРАЦИЯ ГОРОДА МЦЕНСКА</w:t>
      </w:r>
    </w:p>
    <w:p w:rsidR="0055031D" w:rsidRDefault="0055031D" w:rsidP="0055031D">
      <w:pPr>
        <w:pStyle w:val="a4"/>
        <w:spacing w:after="0"/>
        <w:jc w:val="center"/>
        <w:rPr>
          <w:rStyle w:val="a3"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55031D" w:rsidRDefault="0055031D" w:rsidP="0055031D">
      <w:pPr>
        <w:pStyle w:val="a4"/>
        <w:spacing w:after="0"/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>ПОСТАНОВЛЕНИЕ</w:t>
      </w:r>
    </w:p>
    <w:p w:rsidR="0055031D" w:rsidRDefault="0055031D" w:rsidP="0055031D">
      <w:pPr>
        <w:pStyle w:val="a4"/>
        <w:spacing w:after="0"/>
        <w:jc w:val="center"/>
      </w:pPr>
    </w:p>
    <w:p w:rsidR="00753E4C" w:rsidRDefault="0055031D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05.03.2022 № 304</w:t>
      </w:r>
    </w:p>
    <w:p w:rsidR="00753E4C" w:rsidRDefault="00753E4C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3E4C" w:rsidRPr="001F62DC" w:rsidRDefault="00753E4C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3E4C" w:rsidRPr="00760C85" w:rsidRDefault="00753E4C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 О внесении изменений в постановление</w:t>
      </w:r>
    </w:p>
    <w:p w:rsidR="00753E4C" w:rsidRPr="00760C85" w:rsidRDefault="00753E4C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администрации города Мценска от 22.12.2020 г. № 1175</w:t>
      </w:r>
    </w:p>
    <w:p w:rsidR="00753E4C" w:rsidRPr="00760C85" w:rsidRDefault="00753E4C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«Об утверждении состава </w:t>
      </w:r>
      <w:proofErr w:type="gramStart"/>
      <w:r w:rsidRPr="00760C85">
        <w:rPr>
          <w:rFonts w:ascii="Times New Roman" w:hAnsi="Times New Roman" w:cs="Times New Roman"/>
          <w:sz w:val="27"/>
          <w:szCs w:val="27"/>
        </w:rPr>
        <w:t>Координационной</w:t>
      </w:r>
      <w:proofErr w:type="gramEnd"/>
    </w:p>
    <w:p w:rsidR="00753E4C" w:rsidRPr="00760C85" w:rsidRDefault="00753E4C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760C85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60C85">
        <w:rPr>
          <w:rFonts w:ascii="Times New Roman" w:hAnsi="Times New Roman" w:cs="Times New Roman"/>
          <w:sz w:val="27"/>
          <w:szCs w:val="27"/>
        </w:rPr>
        <w:t xml:space="preserve"> комиссии города Мценска»</w:t>
      </w:r>
    </w:p>
    <w:p w:rsidR="00753E4C" w:rsidRPr="00760C85" w:rsidRDefault="00753E4C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53E4C" w:rsidRDefault="00753E4C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В связи с кадровыми изменениями и в целях актуализации состава Координационной </w:t>
      </w:r>
      <w:proofErr w:type="spellStart"/>
      <w:r w:rsidRPr="00760C85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60C85">
        <w:rPr>
          <w:rFonts w:ascii="Times New Roman" w:hAnsi="Times New Roman" w:cs="Times New Roman"/>
          <w:sz w:val="27"/>
          <w:szCs w:val="27"/>
        </w:rPr>
        <w:t xml:space="preserve"> комиссии города Мценска</w:t>
      </w:r>
    </w:p>
    <w:p w:rsidR="00753E4C" w:rsidRPr="00760C85" w:rsidRDefault="00753E4C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53E4C" w:rsidRPr="00760C85" w:rsidRDefault="00753E4C" w:rsidP="000047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53E4C" w:rsidRPr="00760C85" w:rsidRDefault="00753E4C" w:rsidP="0000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3E4C" w:rsidRPr="00760C85" w:rsidRDefault="00753E4C" w:rsidP="00004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города Мценска                        от 22.12.2020 г.  № 1175 «Об утверждении состава Координационной </w:t>
      </w:r>
      <w:proofErr w:type="spellStart"/>
      <w:r w:rsidRPr="00760C85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60C85">
        <w:rPr>
          <w:rFonts w:ascii="Times New Roman" w:hAnsi="Times New Roman" w:cs="Times New Roman"/>
          <w:sz w:val="27"/>
          <w:szCs w:val="27"/>
        </w:rPr>
        <w:t xml:space="preserve"> комиссии города Мценска» следующие изменения:</w:t>
      </w:r>
    </w:p>
    <w:p w:rsidR="00753E4C" w:rsidRPr="00760C85" w:rsidRDefault="00753E4C" w:rsidP="00004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в приложении:</w:t>
      </w:r>
    </w:p>
    <w:p w:rsidR="00753E4C" w:rsidRPr="00760C85" w:rsidRDefault="00753E4C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7"/>
        <w:gridCol w:w="2223"/>
        <w:gridCol w:w="6490"/>
      </w:tblGrid>
      <w:tr w:rsidR="00753E4C" w:rsidRPr="00760C85">
        <w:tc>
          <w:tcPr>
            <w:tcW w:w="747" w:type="dxa"/>
            <w:tcBorders>
              <w:right w:val="single" w:sz="4" w:space="0" w:color="auto"/>
            </w:tcBorders>
          </w:tcPr>
          <w:p w:rsidR="00753E4C" w:rsidRPr="00760C85" w:rsidRDefault="00753E4C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53E4C" w:rsidRPr="00760C85" w:rsidRDefault="00753E4C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753E4C" w:rsidRPr="00760C85" w:rsidRDefault="00753E4C" w:rsidP="005E72B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Волков Сергей Станиславович</w:t>
            </w:r>
          </w:p>
        </w:tc>
        <w:tc>
          <w:tcPr>
            <w:tcW w:w="6490" w:type="dxa"/>
          </w:tcPr>
          <w:p w:rsidR="00753E4C" w:rsidRPr="00760C85" w:rsidRDefault="00753E4C" w:rsidP="005E72B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- глава города Мценска, председатель комиссии</w:t>
            </w:r>
          </w:p>
        </w:tc>
      </w:tr>
    </w:tbl>
    <w:p w:rsidR="00753E4C" w:rsidRPr="00760C85" w:rsidRDefault="00753E4C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3"/>
        <w:gridCol w:w="2327"/>
        <w:gridCol w:w="6380"/>
      </w:tblGrid>
      <w:tr w:rsidR="00753E4C" w:rsidRPr="00760C85">
        <w:tc>
          <w:tcPr>
            <w:tcW w:w="753" w:type="dxa"/>
            <w:tcBorders>
              <w:right w:val="single" w:sz="4" w:space="0" w:color="auto"/>
            </w:tcBorders>
          </w:tcPr>
          <w:p w:rsidR="00753E4C" w:rsidRPr="00760C85" w:rsidRDefault="00753E4C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753E4C" w:rsidRPr="00760C85" w:rsidRDefault="00753E4C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60C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Кочетаев</w:t>
            </w:r>
            <w:proofErr w:type="spellEnd"/>
            <w:r w:rsidRPr="00760C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Николай Александрович</w:t>
            </w:r>
          </w:p>
        </w:tc>
        <w:tc>
          <w:tcPr>
            <w:tcW w:w="6380" w:type="dxa"/>
          </w:tcPr>
          <w:p w:rsidR="00753E4C" w:rsidRPr="00760C85" w:rsidRDefault="00753E4C" w:rsidP="00751E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- глава города Мценска, председатель комиссии</w:t>
            </w:r>
          </w:p>
        </w:tc>
      </w:tr>
    </w:tbl>
    <w:p w:rsidR="00753E4C" w:rsidRPr="00760C85" w:rsidRDefault="00753E4C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7"/>
        <w:gridCol w:w="2333"/>
        <w:gridCol w:w="6380"/>
      </w:tblGrid>
      <w:tr w:rsidR="00753E4C" w:rsidRPr="00760C85">
        <w:tc>
          <w:tcPr>
            <w:tcW w:w="747" w:type="dxa"/>
            <w:tcBorders>
              <w:right w:val="single" w:sz="4" w:space="0" w:color="auto"/>
            </w:tcBorders>
          </w:tcPr>
          <w:p w:rsidR="00753E4C" w:rsidRPr="00760C85" w:rsidRDefault="00753E4C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53E4C" w:rsidRPr="00760C85" w:rsidRDefault="00753E4C" w:rsidP="005A50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753E4C" w:rsidRPr="00760C85" w:rsidRDefault="00753E4C" w:rsidP="00751E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Приймак</w:t>
            </w:r>
            <w:proofErr w:type="spellEnd"/>
            <w:r w:rsidRPr="00760C85">
              <w:rPr>
                <w:rFonts w:ascii="Times New Roman" w:hAnsi="Times New Roman" w:cs="Times New Roman"/>
                <w:sz w:val="27"/>
                <w:szCs w:val="27"/>
              </w:rPr>
              <w:t xml:space="preserve"> Ольга Анатольевна </w:t>
            </w:r>
          </w:p>
        </w:tc>
        <w:tc>
          <w:tcPr>
            <w:tcW w:w="6380" w:type="dxa"/>
          </w:tcPr>
          <w:p w:rsidR="00753E4C" w:rsidRPr="00760C85" w:rsidRDefault="00753E4C" w:rsidP="00751E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культуры и социальной политики администрации </w:t>
            </w:r>
            <w:proofErr w:type="gramStart"/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. Мценска</w:t>
            </w:r>
          </w:p>
        </w:tc>
      </w:tr>
    </w:tbl>
    <w:p w:rsidR="00753E4C" w:rsidRPr="00760C85" w:rsidRDefault="00753E4C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3"/>
        <w:gridCol w:w="2327"/>
        <w:gridCol w:w="6380"/>
      </w:tblGrid>
      <w:tr w:rsidR="00753E4C" w:rsidRPr="00760C85">
        <w:tc>
          <w:tcPr>
            <w:tcW w:w="753" w:type="dxa"/>
            <w:tcBorders>
              <w:right w:val="single" w:sz="4" w:space="0" w:color="auto"/>
            </w:tcBorders>
          </w:tcPr>
          <w:p w:rsidR="00753E4C" w:rsidRPr="00760C85" w:rsidRDefault="00753E4C" w:rsidP="005A50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753E4C" w:rsidRPr="00760C85" w:rsidRDefault="00753E4C" w:rsidP="005E72B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Фурсова Элла Александровна</w:t>
            </w:r>
          </w:p>
        </w:tc>
        <w:tc>
          <w:tcPr>
            <w:tcW w:w="6380" w:type="dxa"/>
          </w:tcPr>
          <w:p w:rsidR="00753E4C" w:rsidRPr="00760C85" w:rsidRDefault="00753E4C" w:rsidP="005E72B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C85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культуры и социальной политики администрации </w:t>
            </w:r>
            <w:proofErr w:type="gramStart"/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760C85">
              <w:rPr>
                <w:rFonts w:ascii="Times New Roman" w:hAnsi="Times New Roman" w:cs="Times New Roman"/>
                <w:sz w:val="27"/>
                <w:szCs w:val="27"/>
              </w:rPr>
              <w:t>. Мценска</w:t>
            </w:r>
          </w:p>
        </w:tc>
      </w:tr>
    </w:tbl>
    <w:p w:rsidR="00753E4C" w:rsidRPr="00760C85" w:rsidRDefault="00753E4C" w:rsidP="001F62DC">
      <w:pPr>
        <w:pStyle w:val="2"/>
        <w:tabs>
          <w:tab w:val="left" w:pos="709"/>
        </w:tabs>
        <w:rPr>
          <w:sz w:val="27"/>
          <w:szCs w:val="27"/>
        </w:rPr>
      </w:pPr>
    </w:p>
    <w:p w:rsidR="00753E4C" w:rsidRPr="00760C85" w:rsidRDefault="00753E4C" w:rsidP="001F62DC">
      <w:pPr>
        <w:pStyle w:val="2"/>
        <w:tabs>
          <w:tab w:val="left" w:pos="709"/>
        </w:tabs>
        <w:rPr>
          <w:rFonts w:ascii="Times New Roman" w:hAnsi="Times New Roman" w:cs="Times New Roman"/>
          <w:sz w:val="27"/>
          <w:szCs w:val="27"/>
        </w:rPr>
      </w:pPr>
      <w:r w:rsidRPr="00760C85">
        <w:rPr>
          <w:sz w:val="27"/>
          <w:szCs w:val="27"/>
        </w:rPr>
        <w:tab/>
      </w:r>
      <w:r w:rsidRPr="00760C85">
        <w:rPr>
          <w:rFonts w:ascii="Times New Roman" w:hAnsi="Times New Roman" w:cs="Times New Roman"/>
          <w:sz w:val="27"/>
          <w:szCs w:val="27"/>
        </w:rPr>
        <w:t xml:space="preserve">2. Комитету организационно-кадровой работы, информатизации                            и делопроизводства администрации города Мценска (Савенкова И. А.) </w:t>
      </w:r>
      <w:r w:rsidRPr="00760C85">
        <w:rPr>
          <w:rFonts w:ascii="Times New Roman" w:hAnsi="Times New Roman" w:cs="Times New Roman"/>
          <w:color w:val="000000"/>
          <w:sz w:val="27"/>
          <w:szCs w:val="27"/>
        </w:rPr>
        <w:t>опубликовать настоящее постановление на официальном сайте администрации города Мценска  в информационно-телекоммуникационной сети «Интернет».</w:t>
      </w:r>
    </w:p>
    <w:p w:rsidR="00753E4C" w:rsidRPr="00760C85" w:rsidRDefault="00753E4C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753E4C" w:rsidRPr="00760C85" w:rsidRDefault="00753E4C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</w:p>
    <w:p w:rsidR="00753E4C" w:rsidRPr="00760C85" w:rsidRDefault="00753E4C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60C85">
        <w:rPr>
          <w:rFonts w:ascii="Times New Roman" w:hAnsi="Times New Roman" w:cs="Times New Roman"/>
          <w:sz w:val="27"/>
          <w:szCs w:val="27"/>
        </w:rPr>
        <w:t xml:space="preserve">Глава города Мценска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760C85">
        <w:rPr>
          <w:rFonts w:ascii="Times New Roman" w:hAnsi="Times New Roman" w:cs="Times New Roman"/>
          <w:sz w:val="27"/>
          <w:szCs w:val="27"/>
        </w:rPr>
        <w:t>Н. А. </w:t>
      </w:r>
      <w:proofErr w:type="spellStart"/>
      <w:r w:rsidRPr="00760C85">
        <w:rPr>
          <w:rFonts w:ascii="Times New Roman" w:hAnsi="Times New Roman" w:cs="Times New Roman"/>
          <w:sz w:val="27"/>
          <w:szCs w:val="27"/>
        </w:rPr>
        <w:t>Кочетаев</w:t>
      </w:r>
      <w:proofErr w:type="spellEnd"/>
    </w:p>
    <w:p w:rsidR="00753E4C" w:rsidRDefault="00753E4C" w:rsidP="0057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53E4C" w:rsidRDefault="00753E4C" w:rsidP="0057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E4C" w:rsidRPr="004A341C" w:rsidRDefault="00753E4C" w:rsidP="00837C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Состав</w:t>
      </w:r>
    </w:p>
    <w:p w:rsidR="00753E4C" w:rsidRDefault="00753E4C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Координационной </w:t>
      </w:r>
      <w:proofErr w:type="spellStart"/>
      <w:r w:rsidRPr="004A341C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6"/>
          <w:szCs w:val="26"/>
        </w:rPr>
        <w:t xml:space="preserve"> комиссии города Мценска</w:t>
      </w:r>
    </w:p>
    <w:p w:rsidR="00753E4C" w:rsidRPr="000047D0" w:rsidRDefault="00753E4C" w:rsidP="0057437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8"/>
        <w:gridCol w:w="2640"/>
        <w:gridCol w:w="6490"/>
      </w:tblGrid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Default="00753E4C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53E4C" w:rsidRPr="006623F6" w:rsidRDefault="00753E4C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1F62DC" w:rsidRDefault="00753E4C" w:rsidP="00751E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Кочетаев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Николай Александрович</w:t>
            </w:r>
          </w:p>
        </w:tc>
        <w:tc>
          <w:tcPr>
            <w:tcW w:w="6490" w:type="dxa"/>
          </w:tcPr>
          <w:p w:rsidR="00753E4C" w:rsidRPr="006623F6" w:rsidRDefault="00753E4C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Екатерина Григорьевна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       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3A4500" w:rsidRDefault="00753E4C" w:rsidP="00A510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490" w:type="dxa"/>
          </w:tcPr>
          <w:p w:rsidR="00753E4C" w:rsidRPr="006623F6" w:rsidRDefault="00753E4C" w:rsidP="00865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наркоконтроля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МО МВД России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майор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председателя комиссии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Беркаева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753E4C" w:rsidRPr="006623F6" w:rsidRDefault="00753E4C" w:rsidP="001B6EA6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по работе с молодежью, физической культуре и спорту администрации                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Мценска, секретарь комиссии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A510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Швец Владимир  Сергеевич                </w:t>
            </w:r>
          </w:p>
        </w:tc>
        <w:tc>
          <w:tcPr>
            <w:tcW w:w="6490" w:type="dxa"/>
          </w:tcPr>
          <w:p w:rsidR="00753E4C" w:rsidRPr="006623F6" w:rsidRDefault="00753E4C" w:rsidP="00A510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врач БУЗ ОО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ЦРБ»      </w:t>
            </w:r>
          </w:p>
          <w:p w:rsidR="00753E4C" w:rsidRPr="006623F6" w:rsidRDefault="00753E4C" w:rsidP="00A510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Бесов 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     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территориального отдела УФМС                  по надзору в сфере защиты прав потребителей и благополучия человека по Орловской области                   в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Мценске (по согласованию)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Гаврюшина  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Лариса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БУ ОО «Комплексный центр социального обслуживания населения города Мценска» 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Дадаев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Изнаур</w:t>
            </w:r>
            <w:proofErr w:type="spellEnd"/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Абдулкадырович</w:t>
            </w:r>
            <w:proofErr w:type="spellEnd"/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заведующего наркологическим отделением БУЗ ОО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3A4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Копы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лов Дмитрий Владимирович    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начальника МО МВД России «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Мценский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 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 Наталья</w:t>
            </w:r>
          </w:p>
          <w:p w:rsidR="00753E4C" w:rsidRPr="006623F6" w:rsidRDefault="00753E4C" w:rsidP="003A4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социальный педагог МБУ г. Мценска «ППМСП – Центр» (по согласованию)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Диана 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                         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редактор газеты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край»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 Сергей 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депутат 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Мценского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Совета народных депутатов (по согласованию)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Ильясова Галина Вячеславовна</w:t>
            </w:r>
          </w:p>
        </w:tc>
        <w:tc>
          <w:tcPr>
            <w:tcW w:w="6490" w:type="dxa"/>
          </w:tcPr>
          <w:p w:rsidR="00753E4C" w:rsidRPr="006623F6" w:rsidRDefault="00753E4C" w:rsidP="00865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Ларин Дмитрий Викторович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работе с молодежью, физической культуре и спорту администрации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- ответственный секретарь КДН и ЗП при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753E4C" w:rsidRPr="006623F6">
        <w:tc>
          <w:tcPr>
            <w:tcW w:w="658" w:type="dxa"/>
            <w:tcBorders>
              <w:righ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Фурсова Элла Александровна</w:t>
            </w:r>
          </w:p>
        </w:tc>
        <w:tc>
          <w:tcPr>
            <w:tcW w:w="6490" w:type="dxa"/>
          </w:tcPr>
          <w:p w:rsidR="00753E4C" w:rsidRPr="006623F6" w:rsidRDefault="00753E4C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культуры и социальной политики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</w:tbl>
    <w:p w:rsidR="00753E4C" w:rsidRDefault="00753E4C" w:rsidP="0057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E4C" w:rsidRDefault="00753E4C" w:rsidP="0057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E4C" w:rsidRPr="00F82C2B" w:rsidRDefault="00753E4C" w:rsidP="005743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E4C" w:rsidRDefault="00753E4C"/>
    <w:sectPr w:rsidR="00753E4C" w:rsidSect="000047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3F3"/>
    <w:multiLevelType w:val="hybridMultilevel"/>
    <w:tmpl w:val="FA46ED96"/>
    <w:lvl w:ilvl="0" w:tplc="546A0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7B"/>
    <w:rsid w:val="000047D0"/>
    <w:rsid w:val="000215F3"/>
    <w:rsid w:val="00181ECC"/>
    <w:rsid w:val="001A3744"/>
    <w:rsid w:val="001B6EA6"/>
    <w:rsid w:val="001F62DC"/>
    <w:rsid w:val="002923F9"/>
    <w:rsid w:val="00295D57"/>
    <w:rsid w:val="003A4500"/>
    <w:rsid w:val="003B446F"/>
    <w:rsid w:val="003D3BCB"/>
    <w:rsid w:val="004131F1"/>
    <w:rsid w:val="004A341C"/>
    <w:rsid w:val="004A35E9"/>
    <w:rsid w:val="004F78F8"/>
    <w:rsid w:val="00520809"/>
    <w:rsid w:val="005446DE"/>
    <w:rsid w:val="0055031D"/>
    <w:rsid w:val="0057437B"/>
    <w:rsid w:val="005A505E"/>
    <w:rsid w:val="005C01D6"/>
    <w:rsid w:val="005E72B3"/>
    <w:rsid w:val="00607FB0"/>
    <w:rsid w:val="00617C30"/>
    <w:rsid w:val="006623F6"/>
    <w:rsid w:val="00662B32"/>
    <w:rsid w:val="006652D7"/>
    <w:rsid w:val="006C5512"/>
    <w:rsid w:val="00751E8D"/>
    <w:rsid w:val="00753E4C"/>
    <w:rsid w:val="00760C85"/>
    <w:rsid w:val="007B2BB5"/>
    <w:rsid w:val="007B3722"/>
    <w:rsid w:val="00826AC2"/>
    <w:rsid w:val="00837CCA"/>
    <w:rsid w:val="00865031"/>
    <w:rsid w:val="00874B23"/>
    <w:rsid w:val="0087713C"/>
    <w:rsid w:val="008B47C9"/>
    <w:rsid w:val="008C0707"/>
    <w:rsid w:val="008F492D"/>
    <w:rsid w:val="00971EAF"/>
    <w:rsid w:val="00A510F8"/>
    <w:rsid w:val="00B63353"/>
    <w:rsid w:val="00CF4EFB"/>
    <w:rsid w:val="00D11EC8"/>
    <w:rsid w:val="00D442BF"/>
    <w:rsid w:val="00DA5586"/>
    <w:rsid w:val="00DC2FC0"/>
    <w:rsid w:val="00EE6C52"/>
    <w:rsid w:val="00F411B8"/>
    <w:rsid w:val="00F82C2B"/>
    <w:rsid w:val="00F8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7437B"/>
    <w:pPr>
      <w:widowControl w:val="0"/>
      <w:suppressAutoHyphens/>
      <w:spacing w:after="0" w:line="240" w:lineRule="auto"/>
      <w:jc w:val="both"/>
    </w:pPr>
    <w:rPr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437B"/>
    <w:rPr>
      <w:rFonts w:ascii="Times New Roman" w:hAnsi="Times New Roman" w:cs="Times New Roman"/>
      <w:kern w:val="1"/>
      <w:sz w:val="28"/>
      <w:szCs w:val="28"/>
    </w:rPr>
  </w:style>
  <w:style w:type="character" w:styleId="a3">
    <w:name w:val="Strong"/>
    <w:qFormat/>
    <w:locked/>
    <w:rsid w:val="0055031D"/>
    <w:rPr>
      <w:b/>
      <w:bCs/>
    </w:rPr>
  </w:style>
  <w:style w:type="paragraph" w:styleId="a4">
    <w:name w:val="Body Text"/>
    <w:basedOn w:val="a"/>
    <w:link w:val="a5"/>
    <w:rsid w:val="0055031D"/>
    <w:pPr>
      <w:suppressAutoHyphens/>
      <w:spacing w:after="120"/>
    </w:pPr>
    <w:rPr>
      <w:rFonts w:ascii="Times New Roman" w:eastAsia="SimSun" w:hAnsi="Times New Roman" w:cs="font277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55031D"/>
    <w:rPr>
      <w:rFonts w:ascii="Times New Roman" w:eastAsia="SimSun" w:hAnsi="Times New Roman" w:cs="font277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572</Words>
  <Characters>3267</Characters>
  <Application>Microsoft Office Word</Application>
  <DocSecurity>0</DocSecurity>
  <Lines>27</Lines>
  <Paragraphs>7</Paragraphs>
  <ScaleCrop>false</ScaleCrop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20</cp:revision>
  <cp:lastPrinted>2022-03-04T06:37:00Z</cp:lastPrinted>
  <dcterms:created xsi:type="dcterms:W3CDTF">2021-06-01T10:31:00Z</dcterms:created>
  <dcterms:modified xsi:type="dcterms:W3CDTF">2022-03-09T07:34:00Z</dcterms:modified>
</cp:coreProperties>
</file>