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50C4">
        <w:rPr>
          <w:rStyle w:val="a6"/>
          <w:color w:val="000000"/>
          <w:sz w:val="28"/>
          <w:szCs w:val="28"/>
        </w:rPr>
        <w:t>РОССИЙСКАЯ ФЕДЕРАЦИЯ</w:t>
      </w:r>
    </w:p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50C4">
        <w:rPr>
          <w:rStyle w:val="a6"/>
          <w:color w:val="000000"/>
          <w:sz w:val="28"/>
          <w:szCs w:val="28"/>
        </w:rPr>
        <w:t>ОРЛОВСКАЯ ОБЛАСТЬ</w:t>
      </w:r>
    </w:p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50C4">
        <w:rPr>
          <w:color w:val="000000"/>
          <w:sz w:val="28"/>
          <w:szCs w:val="28"/>
        </w:rPr>
        <w:t> </w:t>
      </w:r>
    </w:p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50C4">
        <w:rPr>
          <w:rStyle w:val="a6"/>
          <w:i/>
          <w:iCs/>
          <w:color w:val="000000"/>
          <w:sz w:val="28"/>
          <w:szCs w:val="28"/>
        </w:rPr>
        <w:t>АДМИНИСТРАЦИЯ ГОРОДА МЦЕНСКА</w:t>
      </w:r>
    </w:p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50C4">
        <w:rPr>
          <w:color w:val="000000"/>
          <w:sz w:val="28"/>
          <w:szCs w:val="28"/>
        </w:rPr>
        <w:t> </w:t>
      </w:r>
    </w:p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50C4">
        <w:rPr>
          <w:rStyle w:val="a6"/>
          <w:color w:val="000000"/>
          <w:sz w:val="28"/>
          <w:szCs w:val="28"/>
        </w:rPr>
        <w:t>ПОСТАНОВЛЕНИЕ</w:t>
      </w:r>
    </w:p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50C4">
        <w:rPr>
          <w:color w:val="000000"/>
          <w:sz w:val="28"/>
          <w:szCs w:val="28"/>
        </w:rPr>
        <w:t> </w:t>
      </w:r>
    </w:p>
    <w:p w:rsidR="007D50C4" w:rsidRPr="007D50C4" w:rsidRDefault="007D50C4" w:rsidP="007D50C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01.04.2021  № 316</w:t>
      </w:r>
    </w:p>
    <w:p w:rsidR="003541EE" w:rsidRDefault="003541EE" w:rsidP="00354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354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354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354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Pr="003541EE" w:rsidRDefault="003541EE" w:rsidP="007D50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мерах по организации отдыха и оздоровления детей</w:t>
      </w:r>
    </w:p>
    <w:p w:rsidR="003541EE" w:rsidRDefault="00E17484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городе Мценске в 2021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году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сохранения и укрепления здоровья детей, повышения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их образовательного уровня, развития творческих способностей,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социальной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поддержки детей-сирот и детей, оставшихся без попечения родителей, детей, находящихся в трудной жизненной ситуации, организации адресной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дифференцированной поддержки семей с детьми, профилактики безнадзорности и правонарушений несовершеннолетних, в соответствии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Федеральным законом от 6 октября 2003 года №131-ФЗ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общих принципах организации местного самоуправления в Российской Федерации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Законом Орловской области от 5 февраля 2010 года № 1021-ОЗ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основах организации отдыха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оздоровления детей в Орловской области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постановлени</w:t>
      </w:r>
      <w:r w:rsidR="001437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Прави</w:t>
      </w:r>
      <w:r w:rsidR="001437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тельства Орловской обл</w:t>
      </w:r>
      <w:r w:rsidR="003A15D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асти от 10 марта 2021</w:t>
      </w:r>
      <w:r w:rsidR="0068111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года № 126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мерах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организации отдыха и оздоровления </w:t>
      </w:r>
      <w:r w:rsidR="0068111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детей в Орловской области в 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году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</w:p>
    <w:p w:rsidR="008A00D7" w:rsidRDefault="008A00D7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ПОСТАНОВЛЯЮ: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Установить стоимость питания в лагерях с дневным пребыванием, организованных на базе муниципальных образовательных организаций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размере:</w:t>
      </w:r>
    </w:p>
    <w:p w:rsidR="003541EE" w:rsidRDefault="003A15D9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3342,42</w:t>
      </w:r>
      <w:r w:rsidR="003541EE"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рублей </w:t>
      </w:r>
      <w:r w:rsidR="001437A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при продолжительности смены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18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дней в период летних каникул, исходя из стоимости 1 </w:t>
      </w:r>
      <w:proofErr w:type="spellStart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детодня</w:t>
      </w:r>
      <w:proofErr w:type="spellEnd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размере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185,69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рубля.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список муниципальных образовательных организаций города Мценска, на базе которых создаются лагеря с дневным пребыванием д</w:t>
      </w:r>
      <w:r w:rsidR="008A00D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етей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</w:t>
      </w:r>
      <w:r w:rsidR="008A00D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каникулярное время в 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году (приложение 1).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Порядок и условия предоставления мер социальной поддержки отдельным категориям детей в городе Мценске в сфере организации их отдыха и оздоровле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ния в каникулярное время на 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 (приложение 2).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4. </w:t>
      </w:r>
      <w:r w:rsidR="00A02C6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оложение о порядке создания лагерей с дневным пребыванием, организованных муниципальными бюджетными образовательными организациями города Мценска, осуществляющими организацию отдыха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оздоровления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обучающихся в каникулярное время (приложение 3).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Определить управление образования администра</w:t>
      </w:r>
      <w:r w:rsidR="008A00D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ции города Мценска (Мясищева И. Г.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) органом, уполномоченным в сфере организации отдыха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оздоровления детей в части: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организации отдыха детей и оздоровления за счет средств бюджета города Мценска в пределах бюджетных ассигнований, утвержденных решением Мценского городского</w:t>
      </w:r>
      <w:r w:rsidR="003A15D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Совета народных депутатов от 24 декабря 2020 года      № 234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-МПА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3A15D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бюджете города Мценска на 2021 год и плановый период 2022 и 2023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годов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 w:rsidR="003A15D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 следующих лиц: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в загородных учреждениях, оказывающих услуги по оздоровлению и отдыху детей;</w:t>
      </w:r>
    </w:p>
    <w:p w:rsidR="003541EE" w:rsidRPr="00485271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в оздоровительных лагерях с дневным пребыванием, организованных на базе муниципальных </w:t>
      </w:r>
      <w:r w:rsidRPr="0048527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образовательных организаций города,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8527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одаренных детей,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 </w:t>
      </w:r>
      <w:r w:rsidR="006D1D23" w:rsidRPr="0048527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</w:t>
      </w:r>
      <w:r w:rsidRPr="0048527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профильных сменах 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загородных организациях, оказывающих услуги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оздоровлению и отдыху детей; 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разработки плана проведения детск</w:t>
      </w:r>
      <w:r w:rsidR="003A15D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ой оздоровительной кампании 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года в городе Мценске и организации его выполнения;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обеспечения разработки комплекса мер по защите прав детей на отдых, охране жизни и здоровья в лагерях с дневным пребыванием, организованных </w:t>
      </w:r>
      <w:r w:rsidR="0048527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базе муниципальных образовательных организаций; 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обеспечения взаимодействия с заинтересованными организациями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ведомствами по вопросам развития различных форм отдыха, оздоровления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занятости детей, в том числе активных, экономичных форм отдыха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занятости;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организации сбора, анализа информации о подготовке, ходе детской оздоровительной кампании и мониторинга эффективности и качества оздоровления;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получением администрациями лагерей с дневным пребыванием на базе образовательных учреждений города, документов, подтверждающих их соответствие </w:t>
      </w:r>
      <w:r w:rsidR="00620C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«Санитарно-эпидемиологическим </w:t>
      </w:r>
      <w:r w:rsidR="00620C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требованиям к организации общественного питания населения»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776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</w:t>
      </w:r>
      <w:proofErr w:type="spellStart"/>
      <w:r w:rsidR="009776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СанПиН</w:t>
      </w:r>
      <w:proofErr w:type="spellEnd"/>
      <w:r w:rsidR="009776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2.3/2.4.3590-20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),</w:t>
      </w:r>
      <w:r w:rsidR="00620C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утвержденными постановлением Главного государственного санитарного врача Российской Федерации от 27 октября 2020 года № 32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обеспечения информационного осве</w:t>
      </w:r>
      <w:r w:rsidR="00770AE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щения детской оздоровительной 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мпании.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</w:t>
      </w:r>
      <w:r w:rsidR="006D1D2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Руководителям муниципальных учреждений образования города Мценска: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Полностью укомплектовать штаты лагерей с дневным пребыванием детей на базе муниципальных учреждений образования города Мценска.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6.2.</w:t>
      </w:r>
      <w:r w:rsidR="006D1D2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Выделить для работы лагерей с дневным пребыванием детей необходимое количество помещений.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Организовать питание детей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лагерях с дневным пребыванием детей на базе муниципальных учреждений образования города Мценска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соответствии с действующим законодательством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Рекомендовать главному врачу БУЗ Орловской области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Мценская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ЦРБ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Швец В.С.).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D74B3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обеспечить образовательные организации, оказывающие услуги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отдыху и оздоровлению детей, медицинским персоналом;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провести медицинский осмотр персонала, направляемого для работы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образовательные организации, оказывающие услуги по отдыху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оздоровлению детей, без взимания платы.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Рекомендовать казённому учреждению Орловской области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Центр занятости населения Мценского района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Аниканова Л.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А.) во взаимодействии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отделом по работе с молодёжью, физической культ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уре и спорту администрации горо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Мценска (Семёнова И.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Ю.), управлением образования администра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ции города Мценска (Мясищева И. Г.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) организовать временное трудоустройство несовершеннолетних в период каникул. </w:t>
      </w:r>
      <w:r w:rsidR="00687D2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Оплата труда производится общеобразовательными учреждениями  в пределах фонда оплаты труда.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</w:t>
      </w:r>
      <w:r w:rsidR="00CA373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Финансовому управлению администрации города Мценска </w:t>
      </w:r>
      <w:r w:rsidR="00CA373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(Сафронов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С.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В.) обеспечить финансирование мер социальной поддержки </w:t>
      </w:r>
      <w:r w:rsidR="00CA373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оплате путевок в загородные оздоровительные о</w:t>
      </w:r>
      <w:r w:rsidR="00CA373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рганизации детям города Мценска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питания в лагерях, организованных муниципальными образовательными организациями города Мценска в пределах денежных средств, предусмотренных 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бюджете города Мценска на 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Рекомендовать МО МВД РФ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Мценский</w:t>
      </w:r>
      <w:proofErr w:type="spellEnd"/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Башакин С.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И.) принять меры по обеспечению общественного порядка и безопасности жизни детей 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период их пребывания в учреждениях, занятых в организации оздоровления 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отдыха детей, а также при перевозках организованных групп детей, </w:t>
      </w:r>
      <w:r w:rsidR="00E1748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созданию условий для безопасного нахождения детей на улицах в период каникул.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Руководителям образовательных организаций города обеспечить первоочередное предоставление путевок в оздоровительные учреждения </w:t>
      </w:r>
      <w:r w:rsidR="00687D2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дневным пребыванием детей, организованные на базе образовательных организаций города Мценска, на всю летнюю оздоровительную кампанию: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детям-сиротам;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детям, оставшимся без попечения родителей;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с ограниченными возможностями здоровья;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одаренным детям;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подросткам, склонным к совершению правонарушений;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из неполных, многодетных и опекунских семей;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родителей-инвалидов;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из семей вынужденных переселенцев;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ветеранов боевых действий;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 ликвидаторов аварии на ЧАЭС;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детям, прибывшим с территории Украины.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исполнением данного постановления возложить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заместителя главы администрации города по социальным вопросам        </w:t>
      </w:r>
      <w:proofErr w:type="spellStart"/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Цейхместрову</w:t>
      </w:r>
      <w:proofErr w:type="spellEnd"/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И. 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23" w:rsidRDefault="006D1D23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23" w:rsidRPr="003541EE" w:rsidRDefault="006D1D23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Глава города Мценска                                                             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А. Н. Беляев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D74B3D" w:rsidRDefault="00D74B3D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D74B3D" w:rsidRDefault="00D74B3D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Pr="007D50C4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Приложение 1</w:t>
      </w:r>
    </w:p>
    <w:p w:rsidR="003541EE" w:rsidRPr="007D50C4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 постановлению администрации </w:t>
      </w:r>
    </w:p>
    <w:p w:rsidR="003541EE" w:rsidRPr="007D50C4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города Мценска</w:t>
      </w:r>
    </w:p>
    <w:p w:rsidR="003541EE" w:rsidRPr="007D50C4" w:rsidRDefault="007D50C4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 </w:t>
      </w: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01.04.2021 </w:t>
      </w:r>
      <w:r w:rsidR="003541EE"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№ </w:t>
      </w:r>
      <w:r w:rsidRPr="007D50C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316</w:t>
      </w: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t>Список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t>образовательных организаций, на базе которых создаются лагеря с дневным пребыванием детей в каникулярн</w:t>
      </w:r>
      <w:r w:rsidR="004D48F4"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t>ое время в городе Мценске в 2021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t xml:space="preserve"> году</w:t>
      </w:r>
    </w:p>
    <w:p w:rsidR="00A02C6B" w:rsidRDefault="00A02C6B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</w:p>
    <w:tbl>
      <w:tblPr>
        <w:tblW w:w="11199" w:type="dxa"/>
        <w:tblInd w:w="-889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993"/>
        <w:gridCol w:w="5932"/>
        <w:gridCol w:w="1156"/>
        <w:gridCol w:w="1559"/>
        <w:gridCol w:w="1559"/>
      </w:tblGrid>
      <w:tr w:rsidR="003541EE" w:rsidTr="003541EE">
        <w:trPr>
          <w:trHeight w:val="28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№</w:t>
            </w:r>
          </w:p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п</w:t>
            </w:r>
            <w:proofErr w:type="spellEnd"/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Наименование ОУ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Числен-ность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 детей, чел.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 смены в лагере, дней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Сумма, </w:t>
            </w:r>
          </w:p>
          <w:p w:rsid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рублей</w:t>
            </w:r>
          </w:p>
        </w:tc>
      </w:tr>
      <w:tr w:rsidR="003541EE" w:rsidTr="003541EE">
        <w:trPr>
          <w:trHeight w:val="3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1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»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391 1</w:t>
            </w:r>
            <w:r w:rsidR="00A02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3541EE" w:rsidTr="003541EE">
        <w:trPr>
          <w:trHeight w:val="57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2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2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140 400,00</w:t>
            </w:r>
          </w:p>
        </w:tc>
      </w:tr>
      <w:tr w:rsidR="003541EE" w:rsidTr="003541EE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3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3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4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143 800, 00</w:t>
            </w:r>
          </w:p>
        </w:tc>
      </w:tr>
      <w:tr w:rsidR="003541EE" w:rsidTr="003541EE">
        <w:trPr>
          <w:trHeight w:val="28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4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4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297 500,00</w:t>
            </w:r>
          </w:p>
        </w:tc>
      </w:tr>
      <w:tr w:rsidR="003541EE" w:rsidTr="003541EE">
        <w:trPr>
          <w:trHeight w:val="57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5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Лицей № 5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297 500, 00</w:t>
            </w:r>
          </w:p>
        </w:tc>
      </w:tr>
      <w:tr w:rsidR="003541EE" w:rsidTr="003541EE">
        <w:trPr>
          <w:trHeight w:val="57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6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7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307 600, 00</w:t>
            </w:r>
          </w:p>
        </w:tc>
      </w:tr>
      <w:tr w:rsidR="003541EE" w:rsidTr="003541EE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7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8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6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207 300, 00</w:t>
            </w:r>
          </w:p>
        </w:tc>
      </w:tr>
      <w:tr w:rsidR="003541EE" w:rsidTr="003541EE">
        <w:trPr>
          <w:trHeight w:val="21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8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общеобразовательное учреждение города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Средняя общеобразовательная школа №  9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»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12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402 900, 00</w:t>
            </w:r>
          </w:p>
        </w:tc>
      </w:tr>
      <w:tr w:rsidR="003541EE" w:rsidTr="003541EE">
        <w:trPr>
          <w:trHeight w:val="21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9</w:t>
            </w: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 xml:space="preserve">. Мценска 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Детско-юношеский центр</w:t>
            </w:r>
            <w:r w:rsidRPr="003541EE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»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150 500, 00</w:t>
            </w:r>
          </w:p>
        </w:tc>
      </w:tr>
      <w:tr w:rsidR="003541EE" w:rsidTr="003541EE">
        <w:trPr>
          <w:trHeight w:val="33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highlight w:val="white"/>
              </w:rPr>
              <w:t>итого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926426" w:rsidRDefault="00926426" w:rsidP="006D1D2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A02C6B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en-US"/>
              </w:rPr>
              <w:t>1</w:t>
            </w:r>
            <w:r w:rsidR="00926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3541EE" w:rsidRPr="003541EE" w:rsidRDefault="003541EE" w:rsidP="006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54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2 338 600,00</w:t>
            </w:r>
          </w:p>
        </w:tc>
      </w:tr>
    </w:tbl>
    <w:p w:rsidR="003541EE" w:rsidRDefault="003541EE" w:rsidP="006D1D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C5B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Приложение 2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 постановлению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администрации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города Мценска</w:t>
      </w:r>
    </w:p>
    <w:p w:rsidR="007C5BCA" w:rsidRDefault="007D50C4" w:rsidP="007C5BCA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01.04.2021 № 316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BCA" w:rsidRPr="003541EE" w:rsidRDefault="007C5BCA" w:rsidP="006D1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предоставления мер социальной поддержки отдельным категориям детей в городе Мценске в сфере организации их отдыха и оздоровле</w:t>
      </w:r>
      <w:r w:rsidR="004D48F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ния в каникулярное время на 2021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год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положения.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предоставления мер социальной поддержки отдельным категориям детей в городе Мценске в сфере организации их отдыха и оздоровле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ния в каникулярное время на 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 (далее – Порядок) устанавливают категории детей, которым из средств бюджета города Мценска предоставляются меры социальной поддержки в сфере организации отдыха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оздоровления, условия их предоставления и механизм оплаты.</w:t>
      </w:r>
      <w:proofErr w:type="gramEnd"/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Меры социальной поддержки отдельным категориям детей в городе Мценске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несовершеннолетних.</w:t>
      </w:r>
      <w:proofErr w:type="gramEnd"/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Меры социальной поддержки отдельным категориям детей в городе Мценске в сфере организации отдыха и оздоровления предоставляются в виде оплаты стоимости путевок в загородные лагеря Орловской области, оздоровительные лагеря с дневным пребыванием на базе муниципальных образовательных организаций города Мценска.</w:t>
      </w:r>
    </w:p>
    <w:p w:rsidR="003541EE" w:rsidRPr="005A33CA" w:rsidRDefault="003541EE" w:rsidP="005A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Меры социальной поддержки отдельным категориям детей в городе Мценске в сфере организации отдыха и оздоровления предоставляются детям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7 до 17 лет включительно.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Категории детей в городе Мценске, которым предоставляются меры социальной поддержки в сфере организации отдыха и оздоровления.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Меры социальной поддержки отдельным категориям детей в городе Мценске в сфере организации отдыха и оздоровления предоставляются: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Одаренным детям из числа обучающихся образовательных организаций, реализующих образовательные программы начального общего, основного общего, среднего общего образования на территории города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Мценска, являющихся воспитанниками муниципальных бюджетных образовательных учреждений дополнительного образования детей. 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Одаренным считается ребенок, имеющий повышенную мотивацию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 обучению, творчеству, социальной деятельности и достигший результатов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выбранном виде деятельности на уровне детского объединения, образовательного учреждения, муниципального образования, региона, Российской Федерации, подтвержденных соответствующими грамотами, дипломами победителя. </w:t>
      </w:r>
    </w:p>
    <w:p w:rsidR="003541EE" w:rsidRPr="00E37B98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находящимся в трудной жизненной ситуации, отнесенным к этой категории в соответствии с Федеральным законом от 24 июля 1998 года № 124-ФЗ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основных гарантиях прав ребенка в Российской Федерации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3541EE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</w:t>
      </w:r>
      <w:r w:rsidR="003541EE"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при условии 55% </w:t>
      </w:r>
      <w:proofErr w:type="spellStart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софинансирования</w:t>
      </w:r>
      <w:proofErr w:type="spellEnd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 счет средств родителей.</w:t>
      </w:r>
    </w:p>
    <w:p w:rsidR="003541EE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2.4</w:t>
      </w:r>
      <w:r w:rsidR="003541EE"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при условии 55% </w:t>
      </w:r>
      <w:proofErr w:type="spellStart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софинансирования</w:t>
      </w:r>
      <w:proofErr w:type="spellEnd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 счет сре</w:t>
      </w:r>
      <w:proofErr w:type="gramStart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дств пр</w:t>
      </w:r>
      <w:proofErr w:type="gramEnd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едприятий (организаций), на которых работают их родители.</w:t>
      </w:r>
    </w:p>
    <w:p w:rsidR="003541EE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2.5 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муниципальных бюджетных общеобразовательных учреждениях, родители которых работают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предприятиях (организациях) бюджетной сферы, при условии 15% </w:t>
      </w:r>
      <w:proofErr w:type="spellStart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софинансирования</w:t>
      </w:r>
      <w:proofErr w:type="spellEnd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 счет средств родителей.</w:t>
      </w:r>
    </w:p>
    <w:p w:rsidR="003541EE" w:rsidRPr="005A33CA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2.6</w:t>
      </w:r>
      <w:r w:rsidR="003541EE"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Детям, обучающимся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</w:t>
      </w:r>
      <w:proofErr w:type="spellStart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оздоравливаемым</w:t>
      </w:r>
      <w:proofErr w:type="spellEnd"/>
      <w:r w:rsidR="003541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лагерях с дневным пребыванием.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оплаты полной стоимости путевок в оздоровительных лагерях с дневным пребыванием из средств местного бюджета.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 счет средств местного бюджета бесплатно предоставляются услуги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отдыху и оздоровлению детей:</w:t>
      </w:r>
    </w:p>
    <w:p w:rsidR="003541EE" w:rsidRPr="005A33CA" w:rsidRDefault="003541EE" w:rsidP="005A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дневных лагерях организованных образовательными организациями города Мценска для детей, указанных в пункте 2.2 Порядка.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долевой оплаты стоимости путевок в учреждения, оказывающие услуги по отдыху и оздоровлению детей, из средств бюджета города Мценска.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 средств местного бюджета оплачиваются: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85%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средней стоимости путевки в загородные круглогодичные и сезонные оздоровительные лагеря (центры), оказывающие услуги по отдыху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оздоровлению детей, из расчета стоимости одного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детодня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</w:rPr>
        <w:t>340,44</w:t>
      </w:r>
      <w:r w:rsidRPr="005A12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рубля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для детей, указанных в пункте 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2.6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настоящего Порядка;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45%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средней стоимости путевки в загородные круглогодичные и сезонные оздоровительные лагеря (центры), оказывающие услуги по отдыху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оздоровлению детей, из расчета стоимости одного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детодня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</w:rPr>
        <w:t>340,44</w:t>
      </w:r>
      <w:r w:rsidRPr="005A122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рубля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детей, указанных в пункта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 2.4; 2.5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настоящего Порядка;</w:t>
      </w:r>
    </w:p>
    <w:p w:rsidR="003541EE" w:rsidRPr="00E37B98" w:rsidRDefault="00E37B98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 w:rsidRPr="00E37B98">
        <w:rPr>
          <w:rFonts w:ascii="Times New Roman" w:hAnsi="Times New Roman" w:cs="Times New Roman"/>
          <w:sz w:val="28"/>
          <w:szCs w:val="28"/>
          <w:highlight w:val="white"/>
        </w:rPr>
        <w:t>100</w:t>
      </w:r>
      <w:r w:rsidR="003541EE" w:rsidRPr="00E37B98">
        <w:rPr>
          <w:rFonts w:ascii="Times New Roman" w:hAnsi="Times New Roman" w:cs="Times New Roman"/>
          <w:sz w:val="28"/>
          <w:szCs w:val="28"/>
          <w:highlight w:val="white"/>
        </w:rPr>
        <w:t xml:space="preserve">% </w:t>
      </w:r>
      <w:r w:rsidR="003541EE" w:rsidRPr="00E37B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средней стоимости путевки в загородные круглогодичные </w:t>
      </w:r>
      <w:r w:rsidR="007C5BCA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</w:t>
      </w:r>
      <w:r w:rsidR="003541EE" w:rsidRPr="00E37B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или сезонные лагеря (центры), оказывающие услуги по отдыху и оздоровлению детей, из расчета стоимости одного </w:t>
      </w:r>
      <w:proofErr w:type="spellStart"/>
      <w:r w:rsidR="004D48F4">
        <w:rPr>
          <w:rFonts w:ascii="Times New Roman CYR" w:hAnsi="Times New Roman CYR" w:cs="Times New Roman CYR"/>
          <w:sz w:val="28"/>
          <w:szCs w:val="28"/>
        </w:rPr>
        <w:t>детодня</w:t>
      </w:r>
      <w:proofErr w:type="spellEnd"/>
      <w:r w:rsidR="004D48F4">
        <w:rPr>
          <w:rFonts w:ascii="Times New Roman CYR" w:hAnsi="Times New Roman CYR" w:cs="Times New Roman CYR"/>
          <w:sz w:val="28"/>
          <w:szCs w:val="28"/>
        </w:rPr>
        <w:t xml:space="preserve"> 340,44</w:t>
      </w:r>
      <w:r w:rsidR="003541EE" w:rsidRPr="00E37B98">
        <w:rPr>
          <w:rFonts w:ascii="Times New Roman CYR" w:hAnsi="Times New Roman CYR" w:cs="Times New Roman CYR"/>
          <w:sz w:val="28"/>
          <w:szCs w:val="28"/>
        </w:rPr>
        <w:t xml:space="preserve"> рубля</w:t>
      </w:r>
      <w:r w:rsidR="003541EE" w:rsidRPr="00E37B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на профильные </w:t>
      </w:r>
      <w:r w:rsidR="004D48F4">
        <w:rPr>
          <w:rFonts w:ascii="Times New Roman CYR" w:hAnsi="Times New Roman CYR" w:cs="Times New Roman CYR"/>
          <w:sz w:val="28"/>
          <w:szCs w:val="28"/>
        </w:rPr>
        <w:t>21</w:t>
      </w:r>
      <w:r w:rsidR="003541EE" w:rsidRPr="00E37B98">
        <w:rPr>
          <w:rFonts w:ascii="Times New Roman CYR" w:hAnsi="Times New Roman CYR" w:cs="Times New Roman CYR"/>
          <w:sz w:val="28"/>
          <w:szCs w:val="28"/>
        </w:rPr>
        <w:t>-дневные смены</w:t>
      </w:r>
      <w:r w:rsidR="003541EE" w:rsidRPr="00E37B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одаренным детям, обучающимся в образовательных организациях, реализующих образовательные программы начального общего, основного общего, среднего общего образования на территории города Мценска, при условии </w:t>
      </w:r>
      <w:proofErr w:type="spellStart"/>
      <w:r w:rsidR="003541EE" w:rsidRPr="00E37B98">
        <w:rPr>
          <w:rFonts w:ascii="Times New Roman CYR" w:hAnsi="Times New Roman CYR" w:cs="Times New Roman CYR"/>
          <w:sz w:val="28"/>
          <w:szCs w:val="28"/>
          <w:highlight w:val="white"/>
        </w:rPr>
        <w:t>софинансирования</w:t>
      </w:r>
      <w:proofErr w:type="spellEnd"/>
      <w:r w:rsidR="003541EE" w:rsidRPr="00E37B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из областного бюджета для детей, указанных в</w:t>
      </w:r>
      <w:r w:rsidR="004D48F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пунктах</w:t>
      </w:r>
      <w:proofErr w:type="gramEnd"/>
      <w:r w:rsidR="004D48F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2.1 </w:t>
      </w:r>
      <w:r w:rsidR="003541EE" w:rsidRPr="00E37B98">
        <w:rPr>
          <w:rFonts w:ascii="Times New Roman CYR" w:hAnsi="Times New Roman CYR" w:cs="Times New Roman CYR"/>
          <w:sz w:val="28"/>
          <w:szCs w:val="28"/>
          <w:highlight w:val="white"/>
        </w:rPr>
        <w:t>настоящего Порядка.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Родите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 детей, указанных в пункте 2.3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настоящего Порядка, направляют в управление образования администрации города Мценска заявление с указанием учреждения, оказывающего услуги по отдыху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оздоровлению детей, смены летней оздоровительной компании,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приложением справки с места работы, справки из образовательной организации по месту учебы ребенка.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Управление образования администрации города Мценска заключает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одним из родителей ребенка, указанного в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пункте 2.5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настоящего Порядка, договор о выделении путевки в загородное учреждение, оказывающее услуги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отдыху и оздоровлению детей. Родительская доля в размере 15% стоимости путевки оплачивается в организацию, оказывающую услуги по отдыху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оздоровлению детей, не позднее начала смены.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Предприятия внебюджетной сферы, на которых работают родите</w:t>
      </w:r>
      <w:r w:rsidR="004D48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 детей, указанных в пункте 2.4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настоящего Порядка, направляют в управление образования администрации города Мценска письмо с указанием количества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оздоравливаемых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детей, наименованием загородных учреждений, оказывающих услуги по отдыху и оздоровлению детей</w:t>
      </w:r>
      <w:r w:rsidR="00770AE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смен летней оздоровительной 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мпании, с приложением справок из образовательной организации по месту учебы ребенка.</w:t>
      </w:r>
      <w:proofErr w:type="gramEnd"/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Доля предприятия оплачивается в загородное учреждение, оказывающее услуги по отдыху и оздоровлению детей, не позднее 10 дней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 начала смены, копия платежного поручения представляется в управление образования. Оплата доли местного бюджета управлением образования администрации города Мценска осуществляется в рамках договоров, заключенных в установленном порядке с загородным учреждением, оказывающим услуги по отдыху и оздоровлению детей.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Услуги по отдыху и оздоровлению для детей, указанных в пункте 2 настоящего Порядка, предоставляются один раз в год.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Расходование финансовых средств из бюджета города Мценска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эти цели осуществляется в соответствии с требованиями Федерального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закона от 5 апреля 2013 года №44-ФЗ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4.8.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внеочередном порядке, но с учётом очерёдности подачи заявлений родителей (законных представителей), путевки предоставляются детям, находящимся в трудной жизненной ситуации и детям, не получавшим путёвки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загородные лагеря отдыха и оздоровления, детские оздоровительные центры за счет средств бюджета города Мценска в течение последних 3 лет. 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5A1221" w:rsidRDefault="005A122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E37B98" w:rsidRDefault="00E37B98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E37B98" w:rsidRDefault="00E37B98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14971" w:rsidRDefault="00914971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48F4" w:rsidRDefault="004D48F4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A373C" w:rsidRDefault="00CA373C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A373C" w:rsidRDefault="00CA373C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A373C" w:rsidRDefault="00CA373C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A373C" w:rsidRDefault="00CA373C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Приложение 3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 постановлению </w:t>
      </w:r>
      <w:r w:rsidR="007C5B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администрации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города Мценска</w:t>
      </w:r>
    </w:p>
    <w:p w:rsidR="007C5BCA" w:rsidRDefault="007D50C4" w:rsidP="007C5BCA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01.04.2021 № 316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6D1D23" w:rsidRDefault="006D1D23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Положение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 порядке создания оздоровительных лагерей с дневным пребыванием,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организованных на базе муниципальных бюджетных образовательных организаций города Мценска</w:t>
      </w:r>
    </w:p>
    <w:p w:rsidR="00CA373C" w:rsidRDefault="00CA373C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Настоящее положение определяет цели, принципы, порядок создания оздоровительного лагеря с дневным пребыванием, порядок зачисления в него детей.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Основные цели и задачи организации работы оздоровительного лагеря с дневным пребыванием (далее - ЛДП):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создание необходимых условий для оздоровления, отдыха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рационального использования каникулярного времени у детей, формирования у них общей культуры и навыков здорового образа жизни;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создание максимальных условий для социальной адаптации детей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учетом возрастных особенностей;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реализация оздоровительно-образовательных программ, направленных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объединениях по интересам: временных кружках, секциях, клубах, творческих мастерских).</w:t>
      </w:r>
      <w:proofErr w:type="gramEnd"/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деятельностью ЛДП осуществляет</w:t>
      </w:r>
      <w:r w:rsidR="00E37B9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управление образования администрации города Мценска, руководитель организации (учреждения), на базе которого создан ЛДП.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создания оздоровительного лагеря с дневным пребыванием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ЛДП создается на базе муниципальных бюджетных образовательных организаций, уставные документы которых позволяют осуществлять данный вид деятельности (далее - организация).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ЛДП создается на основании приказа директора организации не позднее, чем за 20 дней до предполагаемой даты открытия ЛДП.</w:t>
      </w:r>
    </w:p>
    <w:p w:rsidR="003541EE" w:rsidRP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Требования к территории, зданиям и сооружениям организации, воздушно-тепловому режиму, естественному и искусственному освещению, санитарно-техническому оборудованию, оборудованию помещений, режиму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дня, организации физического воспитания и оздоровительных мероприятий, организации питания, санитарному состоянию и содержанию учреждения, прохождению профилактических медицинских осмотров и личной гигиене персонала, соблюдению санитарных правил, правилам приемки смены ЛДП определяются соответствующими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«Санитарно-эпидемиологическим требованиям к организации общественного питания населения» (</w:t>
      </w:r>
      <w:proofErr w:type="spellStart"/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СанПиН</w:t>
      </w:r>
      <w:proofErr w:type="spellEnd"/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2.3/2.4.3590-20)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Приемка ЛДП осуществляется на основании имеющегося санитарно-эпидемиологического заключения, выданного органом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Роспотребнадзора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основании Федерального закона РФ от 28.12.2016 г. №</w:t>
      </w:r>
      <w:r w:rsidR="005A122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465-ФЗ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оздоровления детей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соответствии с письмом руководителя Управления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Роспотребна</w:t>
      </w:r>
      <w:r w:rsidR="00E37B9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дз</w:t>
      </w:r>
      <w:r w:rsidR="004361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ора</w:t>
      </w:r>
      <w:proofErr w:type="spellEnd"/>
      <w:r w:rsidR="004361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 Орловской области от 04.03.2021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г. №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57-0002/09-1642-2021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подготовке </w:t>
      </w:r>
      <w:r w:rsidR="00E37B9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организаций отдыха детей и</w:t>
      </w:r>
      <w:proofErr w:type="gramEnd"/>
      <w:r w:rsidR="00E37B9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их озд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оровления к летней кампании 2021</w:t>
      </w:r>
      <w:r w:rsidR="00E37B9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года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межведомственной комиссией, утвержденной приказом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управления образования администрации города Мценска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В состав комиссии входят представители государственного пожарного надзора и других заинтересованных ведомств (по согласованию), с последующим оформлением актов приемки в сроки, предусмотренные действующим законодательством.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Приемка ЛДП осуществляется комиссией не позднее, чем за 3 - 5 дней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 предполагаемой даты его открытия, на основании поданной руководителем ЛДП заявки. Заявка подается не позднее, чем за 20 дней до предполагаемой даты его открытия и должна содержать указание на предполагаемую дату открытия ЛДП.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Продолжительность смены ЛДП в пер</w:t>
      </w:r>
      <w:r w:rsidR="00B659A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иод летних каникул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составляет 18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рабочих дней. Изменение продолжительности смены ЛДП допускается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согласованию с управлением образования администрации города Мценска. 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Питание детей организуется в столовой организации (буфете),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котором открыта смена ЛДП, или в других объектах общественного питания, согласно контракту, заключенному муниципальным бюджетным образовательным учреждением и хозяйствующим субъектом в срок не позднее, чем за 5 дней до предполагаемой даты открытия смены.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Питание детей организуется в соответствии с требованиями Санитарно-эпидемиологических правил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«Санитарно-эпидемиологическим требованиям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</w:t>
      </w:r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организации общественного питания населения» (</w:t>
      </w:r>
      <w:proofErr w:type="spellStart"/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СанПиН</w:t>
      </w:r>
      <w:proofErr w:type="spellEnd"/>
      <w:r w:rsidR="006D1D2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2.3/2.4.3590-20).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зачисления детей в детский оздоровительный лагерь с дневным пребыванием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Смена в ЛДП проводится для детей в возрасте от 7 по 17 лет включительно.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зачисление в ЛДП первоочередное право имеют дети из семей следующих категорий: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- </w:t>
      </w:r>
      <w:r w:rsidR="004361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дети-сироты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4361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дети, оставшиеся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без попечения родителей;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4361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 ограниченными возможностями здоровья;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4361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одаренные 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4361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подростки</w:t>
      </w:r>
      <w:r w:rsidR="009350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склонных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 совершению правонарушений;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350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 неполных, многодетных и опекунских семей;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350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родителей-инвалидов;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350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 семей вынужденных переселенцев;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350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ветеранов боевых действий;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350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ликвидаторов аварии на ЧАЭС;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="009350F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дети, прибывшие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 территории Украины.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Основанием для зачисления ребенка в ЛДП является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заявление от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одного из родителей (законных представителей), поданное на имя руководителя организации не позднее 5 рабочих дней до начала смены;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основании поступивших заявлений формируются списки детей, зачисленных в ЛДП на смену, утверждаемые приказом руководителя организации не позднее, чем за 2 дня до начала смены.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Исключение ребенка из ЛДП осуществляется в следующих случаях: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заявлению родителей (законных представителей);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медицинским показаниям;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грубое или неоднократное нарушение правил поведения. В данном случае руководитель ЛДП выносит на педагогический совет ЛДП (при его наличии) вопрос об исключении ребенка из ЛДП, с обязательным уведомлением родителей (законных представителей).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Прием детей в ЛДП осуществляется без взимания платы с родителей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питание детей.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Кадры, условия труда работников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Начальник ЛДП назначается не позднее, чем за 20 дней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 предполагаемой даты открытия ЛДП приказом директора организации,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базе которого организуется ЛДП, из числа работников учреждения.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Штатное расписание ЛДП утверждается директором учреждения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позднее, чем за 20 дней до предполагаемой даты открытия ЛДП.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4.3.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Начальник ЛДП: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обеспечивает общее руководство деятельностью ЛДП;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знакомит работников с их условиями труда, проводит (с регистрацией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специальном журнале) инструктаж работников ЛДП по технике безопасности, профилактике травматизма и предупреждению несчастных случаев с детьми;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еженедельно составляет график выхода на работу персонала;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осуществляет контроль создания безопасных условий для проведения образовательной и оздоровительной работы, занятости детей, их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досуговой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деятельности;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обеспечивает контроль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реализуемых программ деятельности ЛДП, соответствие форм, методов и средств работы с детьми их возрасту, интересам и потребностям;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несет ответственность за организац</w:t>
      </w:r>
      <w:r w:rsidR="007C5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ию питания детей;</w:t>
      </w:r>
    </w:p>
    <w:p w:rsidR="007C535C" w:rsidRDefault="007C535C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по окончанию работы ЛПД в недельный срок представляет в управление образования информационный отчет.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4.4.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 педагогической деятельности в смене ЛДП допускаются лица, имеющие высшее или среднее профессиональное образование, отвечающие требованиям квалификационных характеристик, определенных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соответствующих должностей педагогических работников.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4.5.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оказания методической помощи педагогическим работникам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организации работы с детьми, повышения их профессионального мастерства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творческого роста во время проведения смены ЛДП по приказу начальника ЛДП может быть создан педагогический (методический) совет.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Ответственность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Администрация и персонал ЛДП в соответствии с законодательством РФ несут ответственность: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создание безопасных условий, обеспечивающих жизнь и здоровье детей;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качество реализуемых оздоровительных и образовательных программ;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6D1D2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 неисполнение и ненадлежащее исполнение возложенных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них должностных обязанностей.</w:t>
      </w:r>
    </w:p>
    <w:p w:rsidR="003541EE" w:rsidRPr="005A33CA" w:rsidRDefault="003541EE" w:rsidP="005A3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Начальник ЛДП обязан немедленно информировать территориальный центр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Роспотребнадзора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случаях и чрезвычайных ситуациях, которые связаны (могут быть связаны) с нарушением санитарно-эпидемиологических норм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правил организации отдыха детей, об аварийных ситуациях в работе систем водоснабжения, канализации, технологического и холодильного оборудования.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A122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Финансирование Лагеря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Расходы на содержание ЛДП производятся за счет средств бюджета города Мценска.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Финансирование расходов на организацию питания в ЛДП осуществляется в соответствии с контрактом, заключенным муниципальным бюджетным образовательным учреждениями организацией, оказывающей услуги по организации питания.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окончании работы ЛДП начальник лагеря в недельный срок представляет в бухгалтерию муниципального бюджетного образовательного учреждения финансовый отчет.</w:t>
      </w:r>
    </w:p>
    <w:p w:rsidR="003541EE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541E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Оправдательным документом за питание в лагере является табель </w:t>
      </w:r>
      <w:r w:rsidR="005A33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питание детей (с указанием Ф.И.О., дней и суммы питания по дням, росписи участников). Документы подписываются начальником лагеря. </w:t>
      </w:r>
    </w:p>
    <w:p w:rsidR="003541EE" w:rsidRPr="005A33CA" w:rsidRDefault="003541EE" w:rsidP="006D1D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A1015C" w:rsidRDefault="00A1015C" w:rsidP="006D1D23">
      <w:pPr>
        <w:spacing w:after="0" w:line="240" w:lineRule="auto"/>
      </w:pPr>
    </w:p>
    <w:sectPr w:rsidR="00A1015C" w:rsidSect="003D50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EE"/>
    <w:rsid w:val="00017A78"/>
    <w:rsid w:val="00063608"/>
    <w:rsid w:val="00107793"/>
    <w:rsid w:val="001437A0"/>
    <w:rsid w:val="0021175E"/>
    <w:rsid w:val="003541EE"/>
    <w:rsid w:val="003A15D9"/>
    <w:rsid w:val="00436191"/>
    <w:rsid w:val="00485271"/>
    <w:rsid w:val="004D48F4"/>
    <w:rsid w:val="005908DE"/>
    <w:rsid w:val="005A1221"/>
    <w:rsid w:val="005A33CA"/>
    <w:rsid w:val="005D4CF2"/>
    <w:rsid w:val="00617D6B"/>
    <w:rsid w:val="00620C63"/>
    <w:rsid w:val="00681112"/>
    <w:rsid w:val="00687D24"/>
    <w:rsid w:val="006D1D23"/>
    <w:rsid w:val="00762357"/>
    <w:rsid w:val="00770AE3"/>
    <w:rsid w:val="007C535C"/>
    <w:rsid w:val="007C5BCA"/>
    <w:rsid w:val="007D50C4"/>
    <w:rsid w:val="00841C87"/>
    <w:rsid w:val="00856F0D"/>
    <w:rsid w:val="008A00D7"/>
    <w:rsid w:val="008C2E0A"/>
    <w:rsid w:val="00914971"/>
    <w:rsid w:val="00926426"/>
    <w:rsid w:val="009350F9"/>
    <w:rsid w:val="009776F7"/>
    <w:rsid w:val="009F23C8"/>
    <w:rsid w:val="00A02C6B"/>
    <w:rsid w:val="00A1015C"/>
    <w:rsid w:val="00A9318B"/>
    <w:rsid w:val="00B659AA"/>
    <w:rsid w:val="00B93AF3"/>
    <w:rsid w:val="00CA373C"/>
    <w:rsid w:val="00CD0B13"/>
    <w:rsid w:val="00D74B3D"/>
    <w:rsid w:val="00DA0A63"/>
    <w:rsid w:val="00E17484"/>
    <w:rsid w:val="00E26E66"/>
    <w:rsid w:val="00E37B98"/>
    <w:rsid w:val="00E52705"/>
    <w:rsid w:val="00ED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5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adm 65-2</cp:lastModifiedBy>
  <cp:revision>20</cp:revision>
  <cp:lastPrinted>2021-04-01T07:38:00Z</cp:lastPrinted>
  <dcterms:created xsi:type="dcterms:W3CDTF">2021-03-26T05:42:00Z</dcterms:created>
  <dcterms:modified xsi:type="dcterms:W3CDTF">2021-04-20T05:46:00Z</dcterms:modified>
</cp:coreProperties>
</file>