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5"/>
          <w:color w:val="000000"/>
          <w:sz w:val="28"/>
          <w:szCs w:val="28"/>
        </w:rPr>
        <w:t>РОССИЙСКАЯ ФЕДЕРАЦИЯ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5"/>
          <w:color w:val="000000"/>
          <w:sz w:val="28"/>
          <w:szCs w:val="28"/>
        </w:rPr>
        <w:t>ОРЛОВСКАЯ ОБЛАСТЬ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CC3484">
        <w:rPr>
          <w:color w:val="000000"/>
          <w:sz w:val="28"/>
          <w:szCs w:val="28"/>
        </w:rPr>
        <w:t> </w:t>
      </w:r>
    </w:p>
    <w:p w:rsidR="00255E88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CC3484">
        <w:rPr>
          <w:rStyle w:val="a5"/>
          <w:color w:val="000000"/>
          <w:sz w:val="28"/>
          <w:szCs w:val="28"/>
        </w:rPr>
        <w:t>ПОСТАНОВЛЕНИЕ</w:t>
      </w:r>
    </w:p>
    <w:p w:rsidR="00255E88" w:rsidRPr="00CC3484" w:rsidRDefault="00255E88" w:rsidP="00255E8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A76CB" w:rsidRDefault="00255E88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10.03.2022 №319</w:t>
      </w:r>
    </w:p>
    <w:p w:rsidR="00AA76CB" w:rsidRDefault="00AA76CB" w:rsidP="00255E8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постановление администрации города Мценска                  от 25.01.2022 года № 98 «Об утверждении муниципального задания                  МБУ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краеведческий музей им. Г. Ф. Соловьева»</w:t>
      </w: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AA76CB" w:rsidRDefault="00AA76CB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6CB" w:rsidRDefault="00AA76CB" w:rsidP="00993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6CB" w:rsidRPr="00993198" w:rsidRDefault="00AA76CB" w:rsidP="0099319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A76CB" w:rsidRDefault="00AA76CB" w:rsidP="00C03CB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Pr="00C03CBE" w:rsidRDefault="00AA76CB" w:rsidP="00C03CB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009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 Внести в 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                   от 25.01.2022 года № 98 «Об утверждении муниципального задания                     МБУ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городской краеведческий музей им. Г. Ф. Соловьева» изменение, изложив часть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приложения в новой редакции согласно приложению  к настоящему постановлению.</w:t>
      </w:r>
    </w:p>
    <w:p w:rsidR="00AA76CB" w:rsidRDefault="00AA76CB" w:rsidP="00A827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Комитету организационно-кадровой работы, информатизации и делопроизводства администрации города Мценска (Савенкова И. А.)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«Интернет».</w:t>
      </w:r>
    </w:p>
    <w:p w:rsidR="00AA76CB" w:rsidRPr="00AF3A95" w:rsidRDefault="00AA76CB" w:rsidP="00A8277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                                     на исполняющего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Павлову Е. Г.</w:t>
      </w:r>
    </w:p>
    <w:p w:rsidR="00AA76CB" w:rsidRDefault="00AA76CB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6CB" w:rsidRDefault="00AA76CB" w:rsidP="000C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6CB" w:rsidRDefault="00AA76CB" w:rsidP="000C3AC2">
      <w:pPr>
        <w:pStyle w:val="ConsPlusNormal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AA76CB" w:rsidRDefault="00AA76CB" w:rsidP="000C3AC2">
      <w:pPr>
        <w:pStyle w:val="ConsPlusNormal"/>
        <w:ind w:firstLine="540"/>
        <w:jc w:val="both"/>
        <w:rPr>
          <w:rFonts w:cs="Times New Roman"/>
        </w:rPr>
      </w:pPr>
    </w:p>
    <w:p w:rsidR="00AA76CB" w:rsidRPr="00470091" w:rsidRDefault="00AA76CB" w:rsidP="0047009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4700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470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6CB" w:rsidRDefault="00AA76CB" w:rsidP="00B059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A76CB" w:rsidSect="009931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C10"/>
    <w:multiLevelType w:val="multilevel"/>
    <w:tmpl w:val="F5CE87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6B"/>
    <w:rsid w:val="000274C4"/>
    <w:rsid w:val="00051809"/>
    <w:rsid w:val="0005180E"/>
    <w:rsid w:val="00062A09"/>
    <w:rsid w:val="000A2509"/>
    <w:rsid w:val="000C3AC2"/>
    <w:rsid w:val="000E7ED9"/>
    <w:rsid w:val="00130181"/>
    <w:rsid w:val="00130E30"/>
    <w:rsid w:val="00175624"/>
    <w:rsid w:val="00197534"/>
    <w:rsid w:val="001A2DE2"/>
    <w:rsid w:val="002028A3"/>
    <w:rsid w:val="00234F21"/>
    <w:rsid w:val="00255E88"/>
    <w:rsid w:val="002729A9"/>
    <w:rsid w:val="002B33CA"/>
    <w:rsid w:val="002D4814"/>
    <w:rsid w:val="003027BD"/>
    <w:rsid w:val="00306B15"/>
    <w:rsid w:val="00385C3E"/>
    <w:rsid w:val="00387502"/>
    <w:rsid w:val="003A2FB2"/>
    <w:rsid w:val="003F0C22"/>
    <w:rsid w:val="00414FFB"/>
    <w:rsid w:val="00470091"/>
    <w:rsid w:val="004843FF"/>
    <w:rsid w:val="0049575F"/>
    <w:rsid w:val="004979F3"/>
    <w:rsid w:val="004C2C16"/>
    <w:rsid w:val="004D60BA"/>
    <w:rsid w:val="004F49C0"/>
    <w:rsid w:val="00511EEF"/>
    <w:rsid w:val="005673C3"/>
    <w:rsid w:val="005A71DE"/>
    <w:rsid w:val="005C302E"/>
    <w:rsid w:val="00626542"/>
    <w:rsid w:val="0062797B"/>
    <w:rsid w:val="00694B34"/>
    <w:rsid w:val="006A2027"/>
    <w:rsid w:val="006C2032"/>
    <w:rsid w:val="006E189E"/>
    <w:rsid w:val="006E62E0"/>
    <w:rsid w:val="00701E0C"/>
    <w:rsid w:val="00705A22"/>
    <w:rsid w:val="00707CC7"/>
    <w:rsid w:val="00717CA0"/>
    <w:rsid w:val="00733A7B"/>
    <w:rsid w:val="00763B81"/>
    <w:rsid w:val="007A4925"/>
    <w:rsid w:val="007A5A9A"/>
    <w:rsid w:val="008806FE"/>
    <w:rsid w:val="008A2850"/>
    <w:rsid w:val="00935B8D"/>
    <w:rsid w:val="00953407"/>
    <w:rsid w:val="00980938"/>
    <w:rsid w:val="00993198"/>
    <w:rsid w:val="009B5A13"/>
    <w:rsid w:val="009C7783"/>
    <w:rsid w:val="009E005B"/>
    <w:rsid w:val="00A51BC7"/>
    <w:rsid w:val="00A66F40"/>
    <w:rsid w:val="00A8277D"/>
    <w:rsid w:val="00AA76CB"/>
    <w:rsid w:val="00AE3DC0"/>
    <w:rsid w:val="00AF3A95"/>
    <w:rsid w:val="00AF3C35"/>
    <w:rsid w:val="00B0596B"/>
    <w:rsid w:val="00B63FF9"/>
    <w:rsid w:val="00BC61FF"/>
    <w:rsid w:val="00C03CBE"/>
    <w:rsid w:val="00C61951"/>
    <w:rsid w:val="00C73AEE"/>
    <w:rsid w:val="00C94516"/>
    <w:rsid w:val="00CF136A"/>
    <w:rsid w:val="00D21DAC"/>
    <w:rsid w:val="00D675C9"/>
    <w:rsid w:val="00DC2E56"/>
    <w:rsid w:val="00E641B7"/>
    <w:rsid w:val="00E74D2B"/>
    <w:rsid w:val="00F03213"/>
    <w:rsid w:val="00F06935"/>
    <w:rsid w:val="00F36279"/>
    <w:rsid w:val="00FE3E2C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6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B0596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D48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255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11</cp:revision>
  <cp:lastPrinted>2022-03-09T07:41:00Z</cp:lastPrinted>
  <dcterms:created xsi:type="dcterms:W3CDTF">2022-03-01T11:35:00Z</dcterms:created>
  <dcterms:modified xsi:type="dcterms:W3CDTF">2022-03-15T07:00:00Z</dcterms:modified>
</cp:coreProperties>
</file>