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EF" w:rsidRPr="00DA1DEF" w:rsidRDefault="00DA1DEF" w:rsidP="00DA1DEF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</w:pPr>
      <w:r w:rsidRPr="00DA1DEF"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  <w:t>РОССИЙСКАЯ ФЕДЕРАЦИЯ</w:t>
      </w:r>
    </w:p>
    <w:p w:rsidR="00DA1DEF" w:rsidRPr="00DA1DEF" w:rsidRDefault="00DA1DEF" w:rsidP="00DA1DEF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</w:pPr>
      <w:r w:rsidRPr="00DA1DEF"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  <w:t>ОРЛОВСКАЯ ОБЛАСТЬ</w:t>
      </w:r>
    </w:p>
    <w:p w:rsidR="00DA1DEF" w:rsidRPr="00DA1DEF" w:rsidRDefault="00DA1DEF" w:rsidP="00DA1DEF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A1DEF" w:rsidRPr="00DA1DEF" w:rsidRDefault="00DA1DEF" w:rsidP="00DA1DEF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  <w:r w:rsidRPr="00DA1DEF"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  <w:t>АДМИНИСТРАЦИЯ ГОРОДА МЦЕНСКА</w:t>
      </w:r>
    </w:p>
    <w:p w:rsidR="00DA1DEF" w:rsidRPr="00DA1DEF" w:rsidRDefault="00DA1DEF" w:rsidP="00DA1DEF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</w:p>
    <w:p w:rsidR="00DA1DEF" w:rsidRPr="00DA1DEF" w:rsidRDefault="00DA1DEF" w:rsidP="00DA1DEF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DA1DE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ПОСТАНОВЛЕНИЕ</w:t>
      </w:r>
    </w:p>
    <w:p w:rsidR="00273D6F" w:rsidRPr="00DA1DEF" w:rsidRDefault="00DA1DEF" w:rsidP="00DA1DEF">
      <w:pPr>
        <w:widowControl w:val="0"/>
        <w:shd w:val="clear" w:color="auto" w:fill="FFFFFF"/>
        <w:suppressAutoHyphens/>
        <w:spacing w:before="72" w:after="0" w:line="619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0" w:name="_GoBack"/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27.04.2016  № 370</w:t>
      </w:r>
    </w:p>
    <w:bookmarkEnd w:id="0"/>
    <w:p w:rsidR="00273D6F" w:rsidRDefault="00273D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3D6F" w:rsidRDefault="0027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Мценска </w:t>
      </w:r>
    </w:p>
    <w:p w:rsidR="00273D6F" w:rsidRDefault="0027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28.11.2014 г. № 1174 «Об утверждении Порядка осуществления </w:t>
      </w:r>
    </w:p>
    <w:p w:rsidR="00273D6F" w:rsidRDefault="0027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</w:t>
      </w:r>
    </w:p>
    <w:p w:rsidR="00273D6F" w:rsidRDefault="0027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о контрактной системе </w:t>
      </w:r>
    </w:p>
    <w:p w:rsidR="00273D6F" w:rsidRDefault="0027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закупок товаров, работ, услуг»</w:t>
      </w:r>
    </w:p>
    <w:p w:rsidR="00273D6F" w:rsidRDefault="00273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D6F" w:rsidRDefault="00273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D6F" w:rsidRDefault="00273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24.03.2016г. № 63/754-ГС «О принятии решения «О внесении изменений в Положение «Об отделе по контролю в сфере закупок администрации города Мценска», </w:t>
      </w:r>
    </w:p>
    <w:p w:rsidR="00273D6F" w:rsidRDefault="00273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6F" w:rsidRDefault="00273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D6F" w:rsidRDefault="00273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D6F" w:rsidRDefault="00273D6F">
      <w:pPr>
        <w:pStyle w:val="2"/>
      </w:pPr>
      <w:r>
        <w:t>1. Внести в приложение 1 к постановлению администрации города Мценска от 28.11.2014 г. № 1174 следующие изменения:</w:t>
      </w:r>
    </w:p>
    <w:p w:rsidR="00273D6F" w:rsidRDefault="0027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1.3. изложить в следующей редакции:</w:t>
      </w:r>
    </w:p>
    <w:p w:rsidR="00273D6F" w:rsidRDefault="00273D6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Уполномоченным органом на осуществление контроля в сфере закупок, внутреннего муниципального финансового контроля, ведомственного контроля является отдел по контролю в сфере закупок администрации города Мценска (далее – Отдел)».</w:t>
      </w:r>
    </w:p>
    <w:p w:rsidR="00273D6F" w:rsidRDefault="00273D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организационно-кадровой работы, информатизации и делопроизводства администрации города Мценска (С. В. Ильин)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сети Интернет.</w:t>
      </w:r>
    </w:p>
    <w:p w:rsidR="00273D6F" w:rsidRDefault="00273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6F" w:rsidRDefault="00273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D6F" w:rsidRDefault="00273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D6F" w:rsidRDefault="00273D6F" w:rsidP="005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С. С. Волков</w:t>
      </w:r>
    </w:p>
    <w:p w:rsidR="00273D6F" w:rsidRDefault="00273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3D6F" w:rsidRDefault="00273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3D6F" w:rsidSect="00DA1D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863"/>
    <w:multiLevelType w:val="hybridMultilevel"/>
    <w:tmpl w:val="4750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6F"/>
    <w:rsid w:val="00273D6F"/>
    <w:rsid w:val="00285859"/>
    <w:rsid w:val="005225A6"/>
    <w:rsid w:val="00CE3A6E"/>
    <w:rsid w:val="00D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A6E"/>
    <w:pPr>
      <w:ind w:left="720"/>
    </w:pPr>
  </w:style>
  <w:style w:type="paragraph" w:styleId="a4">
    <w:name w:val="Balloon Text"/>
    <w:basedOn w:val="a"/>
    <w:link w:val="a5"/>
    <w:uiPriority w:val="99"/>
    <w:rsid w:val="00C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E3A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E3A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CE3A6E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3D6F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A6E"/>
    <w:pPr>
      <w:ind w:left="720"/>
    </w:pPr>
  </w:style>
  <w:style w:type="paragraph" w:styleId="a4">
    <w:name w:val="Balloon Text"/>
    <w:basedOn w:val="a"/>
    <w:link w:val="a5"/>
    <w:uiPriority w:val="99"/>
    <w:rsid w:val="00C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E3A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E3A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CE3A6E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3D6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Забродская Надежда Евгеньевна</dc:creator>
  <cp:lastModifiedBy>User</cp:lastModifiedBy>
  <cp:revision>2</cp:revision>
  <cp:lastPrinted>2016-04-26T12:02:00Z</cp:lastPrinted>
  <dcterms:created xsi:type="dcterms:W3CDTF">2016-05-06T07:31:00Z</dcterms:created>
  <dcterms:modified xsi:type="dcterms:W3CDTF">2016-05-06T07:31:00Z</dcterms:modified>
</cp:coreProperties>
</file>