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83" w:rsidRPr="00402F61" w:rsidRDefault="00076D83" w:rsidP="00076D83">
      <w:pPr>
        <w:shd w:val="clear" w:color="auto" w:fill="FFFFFF"/>
        <w:spacing w:before="341"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02F6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076D83" w:rsidRPr="00402F61" w:rsidRDefault="00076D83" w:rsidP="00076D83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02F6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076D83" w:rsidRPr="00402F61" w:rsidRDefault="00076D83" w:rsidP="00076D83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76D83" w:rsidRPr="00402F61" w:rsidRDefault="00076D83" w:rsidP="00076D83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076D83" w:rsidRPr="00402F61" w:rsidRDefault="00076D83" w:rsidP="00076D83">
      <w:pPr>
        <w:shd w:val="clear" w:color="auto" w:fill="FFFFFF"/>
        <w:spacing w:before="341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076D83" w:rsidRPr="00076D83" w:rsidRDefault="009A08BD" w:rsidP="0007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8BD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>08</w:t>
      </w:r>
      <w:r w:rsidR="00076D83" w:rsidRPr="009A08BD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>.0</w:t>
      </w:r>
      <w:r w:rsidRPr="009A08BD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>4</w:t>
      </w:r>
      <w:r w:rsidR="00076D83" w:rsidRPr="009A08BD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 xml:space="preserve">.2022 г. № </w:t>
      </w:r>
      <w:r w:rsidRPr="009A08BD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>476</w:t>
      </w:r>
    </w:p>
    <w:p w:rsidR="00076D83" w:rsidRDefault="00076D83" w:rsidP="0007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мерах по организации отдыха и оздоровления детей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городе Мценске в 2022 году</w:t>
      </w: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сохранения и укрепления здоровья детей, повышения их образовательного уровня, развития творческих способностей, социальной поддержки детей-сирот и детей, оставшихся без попечения родителей,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Федеральным законом от 6 октября 2003 года № 131-ФЗ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общих принципах организации местного самоуправления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Российской Федерации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Законом Орловской области от 5 февраля 2010 года № 1021-ОЗ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основах организации отдыха и оздоровления детей в Орловской области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Правительства Орловской области от 10 февраля 2022 года № 52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мерах по организации отдыха и оздоровления детей в Орловской области в 2022 году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ПОСТАНОВЛЯЮ:</w:t>
      </w: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Установить стоимость питания в лагерях с дневным пребыванием, организованных на базе муниципальных образовательных организаций                         в размере:</w:t>
      </w:r>
    </w:p>
    <w:p w:rsidR="002C11A5" w:rsidRPr="00113A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3AA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3AA5" w:rsidRPr="00113AA5">
        <w:rPr>
          <w:rFonts w:ascii="Times New Roman" w:hAnsi="Times New Roman" w:cs="Times New Roman"/>
          <w:color w:val="000000"/>
          <w:sz w:val="28"/>
          <w:szCs w:val="28"/>
        </w:rPr>
        <w:t>275</w:t>
      </w:r>
      <w:r w:rsidRPr="00113A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3AA5" w:rsidRPr="00113AA5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  <w:r w:rsidRPr="00113AA5">
        <w:rPr>
          <w:rFonts w:ascii="Times New Roman CYR" w:hAnsi="Times New Roman CYR" w:cs="Times New Roman CYR"/>
          <w:color w:val="000000"/>
          <w:sz w:val="28"/>
          <w:szCs w:val="28"/>
        </w:rPr>
        <w:t>рублей - при продолжительности смены 1</w:t>
      </w:r>
      <w:r w:rsidR="00113AA5" w:rsidRPr="00113AA5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113AA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дней в период летних каникул, исходя из стоимости 1 </w:t>
      </w:r>
      <w:proofErr w:type="spellStart"/>
      <w:r w:rsidRPr="00113AA5">
        <w:rPr>
          <w:rFonts w:ascii="Times New Roman CYR" w:hAnsi="Times New Roman CYR" w:cs="Times New Roman CYR"/>
          <w:color w:val="000000"/>
          <w:sz w:val="28"/>
          <w:szCs w:val="28"/>
        </w:rPr>
        <w:t>детодня</w:t>
      </w:r>
      <w:proofErr w:type="spellEnd"/>
      <w:r w:rsidRPr="00113AA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размере 204,72 рубля.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список муниципальных образовательных организаций города Мценска, на базе которых создаются лагеря с дневным пребыванием детей                  в каникулярное время в 2022 году (приложение 1).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Порядок и условия предоставления мер социальной поддержки отдельным категориям детей в городе Мценске в сфере организации их отдыха и оздоровления в каникулярное время на 202</w:t>
      </w:r>
      <w:r w:rsidR="004D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 (приложение 2).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Положение о порядке создания лагерей с дневным пребыванием, организованных муниципальными бюджетными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образовательными организациями города Мценска, осуществляющими организацию отдыха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оздоровления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обучающихся в каникулярное время (приложение 3).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Определить управление образования администраци</w:t>
      </w:r>
      <w:r w:rsidR="004D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города Мценска (Ильясова Г.В.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 органом, уполномоченным в сфере организации отдыха                     и оздоровления детей в части:</w:t>
      </w:r>
    </w:p>
    <w:p w:rsidR="002C11A5" w:rsidRPr="002535CF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535C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организации отдыха детей и оздоровления за счет средств бюджета города Мценска в пределах бюджетных ассигнований, утвержденных решением </w:t>
      </w:r>
      <w:proofErr w:type="spellStart"/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>Мценского</w:t>
      </w:r>
      <w:proofErr w:type="spellEnd"/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Совета народных депутатов от 2</w:t>
      </w:r>
      <w:r w:rsidR="002535CF" w:rsidRPr="002535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декабря 202</w:t>
      </w:r>
      <w:r w:rsidR="002535CF" w:rsidRPr="002535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     № </w:t>
      </w:r>
      <w:r w:rsidR="002535CF" w:rsidRPr="002535CF"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-МПА </w:t>
      </w:r>
      <w:r w:rsidRPr="002535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>О бюджете города Мценска на 202</w:t>
      </w:r>
      <w:r w:rsidR="002535CF" w:rsidRPr="002535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и плановый период 202</w:t>
      </w:r>
      <w:r w:rsidR="002535CF" w:rsidRPr="002535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202</w:t>
      </w:r>
      <w:r w:rsidR="002535CF" w:rsidRPr="002535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2535C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>на 202</w:t>
      </w:r>
      <w:r w:rsidR="004D52CA" w:rsidRPr="002535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2535C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следующих лиц:</w:t>
      </w:r>
    </w:p>
    <w:p w:rsidR="002C11A5" w:rsidRDefault="002535CF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</w:t>
      </w:r>
      <w:r w:rsidR="002C11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в загородных учреждениях, оказывающих услуги по оздоровлению и отдыху детей;</w:t>
      </w:r>
    </w:p>
    <w:p w:rsidR="002C11A5" w:rsidRPr="00485271" w:rsidRDefault="002535CF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</w:t>
      </w:r>
      <w:r w:rsidR="002C11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в оздоровительных лагерях с дневным пребыванием, организованных на базе муниципальных </w:t>
      </w:r>
      <w:r w:rsidR="002C11A5" w:rsidRPr="0048527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образовательных организаций города,</w:t>
      </w:r>
    </w:p>
    <w:p w:rsidR="002C11A5" w:rsidRDefault="002535CF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2C11A5" w:rsidRPr="0048527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одаренных 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                          в профильных сменах в</w:t>
      </w:r>
      <w:r w:rsidR="002C11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загородных организациях, оказывающих услуги                       по оздоровлению и отдыху детей; 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разработки плана проведения детской оздоровительной кампании 202</w:t>
      </w:r>
      <w:r w:rsidR="004D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года в городе Мценске и организации его выполнения;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обеспечения разработки комплекса мер по защите прав детей на отдых, охране жизни и здоровья в лагерях с дневным пребыванием, организованных              на базе муниципальных образовательных организаций; 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обеспечения взаимодействия с заинтересованными организациями                    и ведомствами по вопросам развития различных форм отдыха, оздоровления               и занятости детей, в том числе активных, экономичных форм отдыха                            и занятости;</w:t>
      </w:r>
    </w:p>
    <w:p w:rsidR="006804CC" w:rsidRDefault="002C11A5" w:rsidP="006804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организации сбора, анализа информации о подготовке, ходе детской оздоровительной кампании и мониторинга эффективности и качества оздоровления;</w:t>
      </w:r>
    </w:p>
    <w:p w:rsidR="002C11A5" w:rsidRPr="004B5898" w:rsidRDefault="002C11A5" w:rsidP="002535CF">
      <w:pPr>
        <w:shd w:val="clear" w:color="auto" w:fill="FFFFFF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6) </w:t>
      </w:r>
      <w:r w:rsidRPr="004B5898">
        <w:rPr>
          <w:rFonts w:ascii="Times New Roman CYR" w:hAnsi="Times New Roman CYR" w:cs="Times New Roman CYR"/>
          <w:color w:val="000000"/>
          <w:sz w:val="28"/>
          <w:szCs w:val="28"/>
        </w:rPr>
        <w:t>контроля за получением администрациями лагерей с дневным пребыванием на базе образовательных учреждений города, документов, подтверждающих их соответствие «Санитарно-эпидемиологическим требованиям к организации общественного питания населения» (</w:t>
      </w:r>
      <w:proofErr w:type="spellStart"/>
      <w:r w:rsidRPr="004B5898">
        <w:rPr>
          <w:rFonts w:ascii="Times New Roman CYR" w:hAnsi="Times New Roman CYR" w:cs="Times New Roman CYR"/>
          <w:color w:val="000000"/>
          <w:sz w:val="28"/>
          <w:szCs w:val="28"/>
        </w:rPr>
        <w:t>СанПиН</w:t>
      </w:r>
      <w:proofErr w:type="spellEnd"/>
      <w:r w:rsidRPr="004B5898">
        <w:rPr>
          <w:rFonts w:ascii="Times New Roman CYR" w:hAnsi="Times New Roman CYR" w:cs="Times New Roman CYR"/>
          <w:color w:val="000000"/>
          <w:sz w:val="28"/>
          <w:szCs w:val="28"/>
        </w:rPr>
        <w:t xml:space="preserve"> 2.3/2.4.3590-20), </w:t>
      </w:r>
      <w:r w:rsidR="006804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B5898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утвержденными постановлением Главного государственного </w:t>
      </w:r>
      <w:r w:rsidRPr="004B589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санитарного врача Российской Федерации от 27 октября 2020 года № 32</w:t>
      </w:r>
      <w:r w:rsidR="006804C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организациям воспитания и</w:t>
      </w:r>
      <w:r w:rsidR="006804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отдыха и оздоровления детей и</w:t>
      </w:r>
      <w:r w:rsidR="006804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2.4.3648-20), утверждёнными</w:t>
      </w:r>
      <w:proofErr w:type="gramEnd"/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России от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CC"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28.09.2020 № СП 2.4.3648-20</w:t>
      </w:r>
      <w:r w:rsid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обеспечения информационного освещения детской оздоровительной кампании.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Руководителям муниципальных учреждений образования города Мценска: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Полностью укомплектовать штаты лагерей с дневным пребыванием детей на базе муниципальных учреждений образования города Мценска.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Выделить для работы лагерей с дневным пребыванием детей необходимое количество помещений.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Организовать питание детей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лагерях с дневным пребыванием детей на базе муниципальных учреждений образования города Мценска</w:t>
      </w:r>
      <w:r w:rsidR="004D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соответствии с действующим законодательством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Рекомендовать главному врачу БУЗ Орловской области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Мценская ЦРБ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Швец В.С.).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обеспечить образовательные организации, оказывающие услуги                        по отдыху и оздоровлению детей, медицинским персоналом;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провести медицинский осмотр персонала, направляемого для работы                   в образовательные организации, оказывающие услуги по отдыху                             и оздоровлению детей, без взимания платы.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Рекомендовать казённому учреждению Орловской области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Центр занятости населения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Мценского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Аниканова Л.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А.) во взаимодействии     с отделом по работе с молодёжью, физической культуре и спорту администрации города Мценска (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Ларин Д.В.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), управлением образования администрации города Мценска (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Ильясова Г.В.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 организовать временное трудоустройство несовершеннолетних в период каникул. Оплата труда производится общеобразовательными учреждениями  в пределах фонда оплаты труда.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Финансовому управлению администрации города Мценск</w:t>
      </w:r>
      <w:r w:rsidR="00113A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                 (Сафронов С.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В.) обеспечить финансирование мер социальной поддержки                    по оплате путевок в загородные оздоровительные организации детям города Мценска и питания в лагерях, организованных муниципальными образовательными организациями города Мценска в пределах денежных средств, предусмотренных в бюджете города Мценска на 202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Рекомендовать МО МВД РФ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Мценский</w:t>
      </w:r>
      <w:proofErr w:type="spellEnd"/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Башакин С.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И.) принять меры по обеспечению общественного порядка и безопасности жизни детей                   в период их пребывания в учреждениях, занятых в организации оздоровления               и отдыха детей, а также при перевозках организованных групп детей,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по созданию условий для безопасного нахождения детей на улицах в период каникул.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Руководителям образовательных организаций города обеспечить первоочередное предоставление путевок в оздоровительные учреждения            с дневным пребыванием детей, организованные на базе образовательных организаций города Мценска, на всю летнюю оздоровительную кампанию: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детям-сиротам;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детям, оставшимся без попечения родителей;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с ограниченными возможностями здоровья;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одаренным детям;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подросткам, склонным к совершению правонарушений;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из неполных, многодетных и опекунских семей;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родителей-инвалидов;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из семей вынужденных переселенцев;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ветеранов боевых действий;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ликвидаторов аварии на ЧАЭС;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детям, прибывшим с территории Украины.</w:t>
      </w:r>
    </w:p>
    <w:p w:rsidR="002C11A5" w:rsidRPr="00113AA5" w:rsidRDefault="002C11A5" w:rsidP="002C1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исполнением данного постановления возложить                          на </w:t>
      </w:r>
      <w:r w:rsidR="00AC3170" w:rsidRPr="00113AA5">
        <w:rPr>
          <w:rFonts w:ascii="Times New Roman CYR" w:hAnsi="Times New Roman CYR" w:cs="Times New Roman CYR"/>
          <w:color w:val="000000"/>
          <w:sz w:val="28"/>
          <w:szCs w:val="28"/>
        </w:rPr>
        <w:t xml:space="preserve">и.о. </w:t>
      </w:r>
      <w:r w:rsidRPr="00113AA5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заместителя главы администрации города по социальным вопросам        </w:t>
      </w:r>
      <w:r w:rsidR="00AC3170" w:rsidRPr="00113AA5">
        <w:rPr>
          <w:rFonts w:ascii="Times New Roman CYR" w:hAnsi="Times New Roman CYR" w:cs="Times New Roman CYR"/>
          <w:color w:val="000000"/>
          <w:sz w:val="28"/>
          <w:szCs w:val="28"/>
        </w:rPr>
        <w:t>Павлову Е.Г.</w:t>
      </w: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1A5" w:rsidRPr="003541EE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Глава города Мценска                                        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</w:t>
      </w:r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</w:t>
      </w:r>
      <w:proofErr w:type="spellStart"/>
      <w:r w:rsidR="00AC3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Кочетаев</w:t>
      </w:r>
      <w:proofErr w:type="spellEnd"/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02F61" w:rsidRDefault="00402F61" w:rsidP="002C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C11A5" w:rsidRDefault="002C11A5" w:rsidP="002C11A5">
      <w:pPr>
        <w:spacing w:after="0" w:line="240" w:lineRule="auto"/>
      </w:pPr>
    </w:p>
    <w:p w:rsidR="006804CC" w:rsidRPr="007D50C4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Приложение 1</w:t>
      </w:r>
    </w:p>
    <w:p w:rsidR="006804CC" w:rsidRPr="007D50C4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 постановлению администрации </w:t>
      </w:r>
    </w:p>
    <w:p w:rsidR="006804CC" w:rsidRPr="007D50C4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города Мценска</w:t>
      </w:r>
    </w:p>
    <w:p w:rsidR="006804CC" w:rsidRPr="005C54CD" w:rsidRDefault="00402F61" w:rsidP="006804C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08.04.</w:t>
      </w:r>
      <w:r w:rsidR="006804CC" w:rsidRPr="005C54CD">
        <w:rPr>
          <w:rFonts w:ascii="Times New Roman" w:hAnsi="Times New Roman" w:cs="Times New Roman"/>
          <w:color w:val="000000"/>
          <w:sz w:val="28"/>
          <w:szCs w:val="28"/>
        </w:rPr>
        <w:t xml:space="preserve">2022 №  </w:t>
      </w:r>
      <w:r>
        <w:rPr>
          <w:rFonts w:ascii="Times New Roman" w:hAnsi="Times New Roman" w:cs="Times New Roman"/>
          <w:color w:val="000000"/>
          <w:sz w:val="28"/>
          <w:szCs w:val="28"/>
        </w:rPr>
        <w:t>476</w:t>
      </w:r>
    </w:p>
    <w:p w:rsidR="006804CC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</w:p>
    <w:p w:rsidR="006804CC" w:rsidRPr="003C1112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</w:pPr>
      <w:r w:rsidRPr="003C1112"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  <w:t xml:space="preserve">Список образовательных организаций, </w:t>
      </w:r>
    </w:p>
    <w:p w:rsidR="006804CC" w:rsidRPr="003C1112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</w:pPr>
      <w:r w:rsidRPr="003C1112"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  <w:t xml:space="preserve">на </w:t>
      </w:r>
      <w:proofErr w:type="gramStart"/>
      <w:r w:rsidRPr="003C1112"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  <w:t>базе</w:t>
      </w:r>
      <w:proofErr w:type="gramEnd"/>
      <w:r w:rsidRPr="003C1112"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  <w:t xml:space="preserve"> которых создаются лагеря с дневным пребыванием детей </w:t>
      </w:r>
    </w:p>
    <w:p w:rsidR="006804CC" w:rsidRPr="003C1112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</w:pPr>
      <w:r w:rsidRPr="003C1112">
        <w:rPr>
          <w:rFonts w:ascii="Times New Roman CYR" w:hAnsi="Times New Roman CYR" w:cs="Times New Roman CYR"/>
          <w:b/>
          <w:bCs/>
          <w:color w:val="000000"/>
          <w:sz w:val="28"/>
          <w:szCs w:val="26"/>
          <w:highlight w:val="white"/>
        </w:rPr>
        <w:t>в каникулярное время в городе Мценске в 2022 году</w:t>
      </w:r>
    </w:p>
    <w:p w:rsidR="006804CC" w:rsidRDefault="006804CC" w:rsidP="006804C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</w:p>
    <w:tbl>
      <w:tblPr>
        <w:tblW w:w="10681" w:type="dxa"/>
        <w:tblInd w:w="-747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567"/>
        <w:gridCol w:w="5925"/>
        <w:gridCol w:w="1156"/>
        <w:gridCol w:w="1559"/>
        <w:gridCol w:w="1474"/>
      </w:tblGrid>
      <w:tr w:rsidR="006804CC" w:rsidTr="002F39BE">
        <w:trPr>
          <w:trHeight w:val="2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6804CC" w:rsidRDefault="006804CC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№</w:t>
            </w:r>
          </w:p>
          <w:p w:rsidR="006804CC" w:rsidRDefault="006804CC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6804CC" w:rsidRDefault="006804CC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Наименование ОУ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6804CC" w:rsidRDefault="006804CC" w:rsidP="002F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Числен-ность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 детей, чел.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6804CC" w:rsidRPr="003541EE" w:rsidRDefault="006804CC" w:rsidP="002F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 смены в лагере, дней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6804CC" w:rsidRDefault="006804CC" w:rsidP="002F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Сумма, </w:t>
            </w:r>
          </w:p>
          <w:p w:rsidR="006804CC" w:rsidRDefault="006804CC" w:rsidP="002F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рублей</w:t>
            </w:r>
          </w:p>
        </w:tc>
      </w:tr>
      <w:tr w:rsidR="00E85F70" w:rsidTr="002F39BE">
        <w:trPr>
          <w:trHeight w:val="37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1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»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391 100,00</w:t>
            </w:r>
          </w:p>
        </w:tc>
      </w:tr>
      <w:tr w:rsidR="00E85F70" w:rsidTr="002F39BE">
        <w:trPr>
          <w:trHeight w:val="5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2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2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140 400,00</w:t>
            </w:r>
          </w:p>
        </w:tc>
      </w:tr>
      <w:tr w:rsidR="00E85F70" w:rsidTr="002F39BE">
        <w:trPr>
          <w:trHeight w:val="3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3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3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143 800, 00</w:t>
            </w:r>
          </w:p>
        </w:tc>
      </w:tr>
      <w:tr w:rsidR="00E85F70" w:rsidTr="002F39BE">
        <w:trPr>
          <w:trHeight w:val="2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4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4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297 500,00</w:t>
            </w:r>
          </w:p>
        </w:tc>
      </w:tr>
      <w:tr w:rsidR="00E85F70" w:rsidTr="002F39BE">
        <w:trPr>
          <w:trHeight w:val="5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5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Лицей № 5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297 500, 00</w:t>
            </w:r>
          </w:p>
        </w:tc>
      </w:tr>
      <w:tr w:rsidR="00E85F70" w:rsidTr="002F39BE">
        <w:trPr>
          <w:trHeight w:val="5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6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7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307 600, 00</w:t>
            </w:r>
          </w:p>
        </w:tc>
      </w:tr>
      <w:tr w:rsidR="00E85F70" w:rsidTr="002F39BE">
        <w:trPr>
          <w:trHeight w:val="3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7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8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207 300, 00</w:t>
            </w:r>
          </w:p>
        </w:tc>
      </w:tr>
      <w:tr w:rsidR="00E85F70" w:rsidTr="002F39BE">
        <w:trPr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8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 9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»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402 900, 00</w:t>
            </w:r>
          </w:p>
        </w:tc>
      </w:tr>
      <w:tr w:rsidR="00E85F70" w:rsidTr="002F39BE">
        <w:trPr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9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.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Детско-юношеский центр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150 500, 00</w:t>
            </w:r>
          </w:p>
        </w:tc>
      </w:tr>
      <w:tr w:rsidR="00E85F70" w:rsidTr="002F39BE">
        <w:trPr>
          <w:trHeight w:val="3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Итого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926426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A02C6B" w:rsidRDefault="00E85F70" w:rsidP="002F39B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E85F70" w:rsidRPr="003541EE" w:rsidRDefault="00E85F70" w:rsidP="0067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4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2 338 600,00</w:t>
            </w:r>
          </w:p>
        </w:tc>
      </w:tr>
    </w:tbl>
    <w:p w:rsidR="006804CC" w:rsidRDefault="006804CC" w:rsidP="00680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5F70" w:rsidRDefault="00E85F70" w:rsidP="00680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5F70" w:rsidRPr="00E85F70" w:rsidRDefault="00E85F70" w:rsidP="00680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Приложение 2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постановлению администрации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города Мценска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</w:t>
      </w:r>
      <w:r w:rsidR="00402F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08.04.2022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№ </w:t>
      </w:r>
      <w:r w:rsidR="00402F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476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A1C" w:rsidRPr="003541EE" w:rsidRDefault="00114A1C" w:rsidP="00114A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предоставления мер социальной поддержки отдельным категориям детей в городе Мценске в сфере организации их отдыха и оздоровления в каникулярное время на 2022 год</w:t>
      </w:r>
    </w:p>
    <w:p w:rsidR="00114A1C" w:rsidRPr="003541EE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положения.</w:t>
      </w:r>
    </w:p>
    <w:p w:rsidR="00114A1C" w:rsidRPr="003541EE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предоставления мер социальной поддержки отдельным категориям детей в городе Мценске в сфере организации их отдыха и оздоровления в каникулярное время на 2022 год (далее – Порядок) устанавливают категории детей, которым из средств бюджета города Мценска предоставляются меры социальной поддержки в сфере организации отдыха и оздоровления, условия их предоставления и механизм оплаты.</w:t>
      </w:r>
      <w:proofErr w:type="gramEnd"/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Меры социальной поддержки отдельным категориям детей в городе Мценске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несовершеннолетних.</w:t>
      </w:r>
      <w:proofErr w:type="gramEnd"/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Меры социальной поддержки отдельным категориям детей в городе Мценске в сфере организации отдыха и оздоровления предоставляются в виде оплаты стоимости путевок в загородные лагеря Орловской области, оздоровительные лагеря с дневным пребыванием на базе муниципальных образовательных организаций города Мценска.</w:t>
      </w:r>
    </w:p>
    <w:p w:rsidR="00114A1C" w:rsidRPr="005A33CA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Меры социальной поддержки отдельным категориям детей в городе Мценске в сфере организации отдыха и оздоровления предоставляются детям        от 7 до 17 лет включительно.</w:t>
      </w:r>
    </w:p>
    <w:p w:rsidR="00114A1C" w:rsidRPr="005A33CA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Категории детей в городе Мценске, которым предоставляются меры социальной поддержки в сфере организации отдыха и оздоровления.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Меры социальной поддержки отдельным категориям детей в городе Мценске в сфере организации отдыха и оздоровления предоставляются: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Одаренным детям из числа обучающихся образовательных организаций, реализующих образовательные программы начального общего, основного общего, среднего общего образования на территории города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Мценска, являющихся воспитанниками муниципальных бюджетных образовательных учреждений дополнительного образования детей. 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Одаренным считается ребенок, имеющий повышенную мотивацию                      к обучению, творчеству, социальной деятельности и достигший результатов               в выбранном виде деятельности на уровне детского объединения, образовательного учреждения, муниципального образования, региона, Российской Федерации, подтвержденных соответствующими грамотами, дипломами победителя. 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находящимся в трудной жизненной ситуации, отнесенным к этой категории в соответствии с Федеральным законом от 24 июля 1998 года № 124-ФЗ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»: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дети-сироты;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оставшиеся без попечения родителей;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дети-инвалиды;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из семей беженцев и вынужденных переселенцев;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оказавшиеся в экстремальных условиях;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- жертвы насилия;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отбывающие наказание в виде лишения свободы в воспитательных колониях;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находящиеся в образовательных организациях для обучающихся с </w:t>
      </w:r>
      <w:proofErr w:type="spellStart"/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</w:t>
      </w:r>
      <w:proofErr w:type="gramEnd"/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проживающие в малоимущих семьях;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отклонениями в поведении; </w:t>
      </w:r>
    </w:p>
    <w:p w:rsidR="00114A1C" w:rsidRPr="006D08FA" w:rsidRDefault="00114A1C" w:rsidP="00114A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при условии 55%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софинансирования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счет средств родителей.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2.4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при условии 55%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софинансирования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счет сре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дств 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едприятий (организаций), на которых работают их родители.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муниципальных бюджетных общеобразовательных учреждениях, родители которых работают                             на предприятиях (организациях) бюджетной сферы, при условии 15%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софинансирования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счет средств родителей.</w:t>
      </w:r>
    </w:p>
    <w:p w:rsidR="00114A1C" w:rsidRPr="005A33CA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2.6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оздоравливаемым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лагерях с дневным пребыванием.</w:t>
      </w:r>
    </w:p>
    <w:p w:rsidR="00114A1C" w:rsidRPr="005A33CA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оплаты полной стоимости путевок в оздоровительных лагерях с дневным пребыванием из средств местного бюджета.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счет средств местного бюджета бесплатно предоставляются услуги              по отдыху и оздоровлению детей:</w:t>
      </w:r>
    </w:p>
    <w:p w:rsidR="00114A1C" w:rsidRPr="005A33CA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дневных лагерях организованных образовательными организациями города Мценска для детей, указанных в пункте 2.2 Порядка.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долевой оплаты стоимости путевок в учреждения, оказывающие услуги по отдыху и оздоровлению детей, из средств бюджета города Мценска.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средств местного бюджета оплачиваются: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85%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средней стоимости путевки в загородные круглогодичные и сезонные оздоровительные лагеря (центры), оказывающие услуги по отдыху                             и оздоровлению детей, из расчета стоимости одного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детодня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375,32</w:t>
      </w:r>
      <w:r w:rsidRPr="005A12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рубля              для детей, указанных в пункте 2.5 настоящего Порядка;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45%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средней стоимости путевки в загородные круглогодичные и сезонные оздоровительные лагеря (центры), оказывающие услуги по отдыху                              и оздоровлению детей, из расчета стоимости одного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детодня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375,32</w:t>
      </w:r>
      <w:r w:rsidRPr="005A1221">
        <w:rPr>
          <w:rFonts w:ascii="Times New Roman CYR" w:hAnsi="Times New Roman CYR" w:cs="Times New Roman CYR"/>
          <w:color w:val="000000"/>
          <w:sz w:val="28"/>
          <w:szCs w:val="28"/>
        </w:rPr>
        <w:t xml:space="preserve">  рубля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            для детей, указанных в пунктах 2.3; 2.4 настоящего Порядка;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Родители детей, указанных в пункте 2.3 настоящего Порядка, направляют в управление образования администрации города Мценска заявление с указанием учреждения, оказывающего услуги по отдыху                            и оздоровлению детей, смены летней оздоровительной компании,                               с приложением справки с места работы, справки из образовательной организации по месту учебы ребенка.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Управление образования администрации города Мценска заключает        с одним из родителей ребенка, указанного в пункте 2.5 настоящего Порядка, договор о выделении путевки в загородное учреждение, оказывающее услуги  по отдыху и оздоровлению детей. Родительская доля в размере 15% стоимости путевки оплачивается в организацию, оказывающую услуги по отдыху и оздоровлению детей, не позднее начала смены.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Предприятия внебюджетной сферы, на которых работают родители детей, указанных в пункте 2.4 настоящего Порядка, направляют в управление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образования администрации города Мценска письмо с указанием количества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оздоравливаемых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детей, наименованием загородных учреждений, оказывающих услуги по отдыху и оздоровлению детей, смен летней оздоровительной кампании, с приложением справок из образовательной организации по месту учебы ребенка.</w:t>
      </w:r>
      <w:proofErr w:type="gramEnd"/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Доля предприятия оплачивается в загородное учреждение, оказывающее услуги по отдыху и оздоровлению детей, не позднее 10 дней                до начала смены, копия платежного поручения представляется в управление образования. Оплата доли местного бюджета управлением образования администрации города Мценска осуществляется в рамках договоров, заключенных в установленном порядке с загородным учреждением, оказывающим услуги по отдыху и оздоровлению детей.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Услуги по отдыху и оздоровлению для детей, указанных в пункте 2 настоящего Порядка, предоставляются один раз в год.</w:t>
      </w:r>
    </w:p>
    <w:p w:rsidR="00114A1C" w:rsidRPr="003541EE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Расходование финансовых средств из бюджета города Мценска                  на эти цели осуществляется в соответствии с требованиями Федерального закона от 5 апреля 2013 года № 44-ФЗ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114A1C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внеочередном порядке, но с учётом очерёдности подачи заявлений родителей (законных представителей), путевки предоставляются детям, находящимся в трудной жизненной ситуации и детям, не получавшим путёвки в загородные лагеря отдыха и оздоровления, детские оздоровительные центры за счет средств бюджета города Мценска в течение последних 3 лет. </w:t>
      </w:r>
    </w:p>
    <w:p w:rsidR="00114A1C" w:rsidRPr="003541EE" w:rsidRDefault="00114A1C" w:rsidP="00114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114A1C" w:rsidRDefault="00114A1C" w:rsidP="00114A1C"/>
    <w:p w:rsidR="006804CC" w:rsidRDefault="006804CC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A15E49" w:rsidRDefault="00A15E49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107B77" w:rsidRDefault="00107B77" w:rsidP="006804CC">
      <w:pPr>
        <w:spacing w:after="0" w:line="240" w:lineRule="auto"/>
      </w:pP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Приложение 3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постановлению администрации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города Мценска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</w:t>
      </w:r>
      <w:r w:rsidR="00402F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08.04.2022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№ </w:t>
      </w:r>
      <w:r w:rsidR="00402F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476</w:t>
      </w:r>
    </w:p>
    <w:p w:rsidR="00A15E49" w:rsidRDefault="00A15E49" w:rsidP="006D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Положение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 порядке создания оздоровительных лагерей с дневным пребыванием,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организованных на базе муниципальных бюджетных образовательных организаций города Мценска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15E49" w:rsidRP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1.</w:t>
      </w: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Общие положения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Настоящее положение определяет цели, принципы, порядок создания оздоровительного лагеря с дневным пребыванием, порядок зачисления в него детей.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Основные цели и задачи организации работы оздоровительного лагеря с дневным пребыванием (далее - ЛДП):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необходимых условий для оздоровления, отдыха                                   и рационального использования каникулярного времени у детей, формирования у них общей культуры и навыков здорового образа жизни;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максимальных условий для социальной адаптации детей                      с учетом возрастных особенностей;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реализация оздоровительно-образовательных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A15E49" w:rsidRDefault="00A15E49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деятельностью ЛДП осуществляет управление образования администрации города Мценска, руководитель организации (учреждения), на базе которого создан ЛДП.</w:t>
      </w:r>
    </w:p>
    <w:p w:rsidR="002535CF" w:rsidRPr="006D08FA" w:rsidRDefault="002535CF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15E49" w:rsidRP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2. </w:t>
      </w: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Порядок создания оздоровительного лагеря с дневным пребыванием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ЛДП создается на базе муниципальных бюджетных образовательных организаций, уставные документы которых позволяют осуществлять данный вид деятельности (далее - организация).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ЛДП создается на основании приказа директора организации не позднее, чем за 20 дней до предполагаемой даты открытия ЛДП.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Требования к территории, зданиям и сооружениям организации,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учреждения, прохождению профилактических медицинских осмотров и личной гигиене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персонала, соблюдению санитарных правил, правилам приемки смены ЛДП определяются соответствующими «Санитарно-эпидемиологическими требованиями к организации общественного питания населения»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СанПиН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2.3/2.4.3590-20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организациям воспитания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отдыха и оздоровления детей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6804C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2.4.3648-20).</w:t>
      </w:r>
    </w:p>
    <w:p w:rsidR="00A15E49" w:rsidRPr="006D08FA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Приемка ЛДП осуществляется на основании имеющегося санитарно-эпидемиологического заключения, выданного органом Ро</w:t>
      </w:r>
      <w:r w:rsidR="007E21E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спотребнадзора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основании Федерального закона РФ от 28.12.2016 г. № 465-ФЗ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соответствии с письмом 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руководителя Управления Роспотребнадзора по Орловской области от </w:t>
      </w:r>
      <w:r w:rsidR="006D08FA" w:rsidRPr="006D08FA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>.03.202</w:t>
      </w:r>
      <w:r w:rsidR="006D08FA" w:rsidRPr="006D08FA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№ 57-00</w:t>
      </w:r>
      <w:r w:rsidR="006D08FA" w:rsidRPr="006D08FA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>02/09-</w:t>
      </w:r>
      <w:r w:rsidR="006D08FA" w:rsidRPr="006D08FA">
        <w:rPr>
          <w:rFonts w:ascii="Times New Roman CYR" w:hAnsi="Times New Roman CYR" w:cs="Times New Roman CYR"/>
          <w:color w:val="000000"/>
          <w:sz w:val="28"/>
          <w:szCs w:val="28"/>
        </w:rPr>
        <w:t>1886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>-202</w:t>
      </w:r>
      <w:r w:rsidR="006D08FA" w:rsidRPr="006D08FA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D08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>О подготовке организаций отдыха детей и</w:t>
      </w:r>
      <w:proofErr w:type="gramEnd"/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оздоровления к летней кампании 202</w:t>
      </w:r>
      <w:r w:rsidR="006D08FA" w:rsidRPr="006D08FA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6D08F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 w:rsidRPr="006D08F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D08F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межведомственной комиссией, утвержденной приказом </w:t>
      </w:r>
      <w:proofErr w:type="gramStart"/>
      <w:r w:rsidRPr="006D08FA">
        <w:rPr>
          <w:rFonts w:ascii="Times New Roman CYR" w:hAnsi="Times New Roman CYR" w:cs="Times New Roman CYR"/>
          <w:sz w:val="28"/>
          <w:szCs w:val="28"/>
          <w:highlight w:val="white"/>
        </w:rPr>
        <w:t>управления образования администрации города Мценска</w:t>
      </w:r>
      <w:proofErr w:type="gramEnd"/>
      <w:r w:rsidRPr="006D08FA">
        <w:rPr>
          <w:rFonts w:ascii="Times New Roman CYR" w:hAnsi="Times New Roman CYR" w:cs="Times New Roman CYR"/>
          <w:sz w:val="28"/>
          <w:szCs w:val="28"/>
          <w:highlight w:val="white"/>
        </w:rPr>
        <w:t>. В состав комиссии входят представители государственного пожарного надзора и других заинтересованных ведомств (по согласованию), с последующим оформлением актов приемки в сроки, предусмотренные действующим законодательством.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Приемка ЛДП осуществляется комиссией не п</w:t>
      </w:r>
      <w:r w:rsidR="007E21E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озднее, чем за 3-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 дней                до предполагаемой даты его открытия, на основании поданной руководителем ЛДП заявки. Заявка подается не позднее, чем за 20 дней до предполагаемой даты его открытия и должна содержать указание на предполагаемую дату открытия ЛДП.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Продолжительность смены ЛДП в период летних каникул составляет 16 рабочих дней. Изменение продолжительности смены ЛДП допускается                  по согласованию с управлением образования администрации города Мценска. 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Питание детей организуется в столовой организации (буфете),                         в котором открыта смена ЛДП, или в других объектах общественного питания, согласно контракту, заключенному муниципальным бюджетным образовательным учреждением и хозяйствующим субъектом в срок не позднее, чем за 5 дней до предполагаемой даты открытия смены.</w:t>
      </w:r>
    </w:p>
    <w:p w:rsidR="00A15E49" w:rsidRDefault="00A15E49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Питание детей организуется в соответствии с требованиями Санитарно-эпидемиологических правил «Санитарно-эпидемиологическим требованиям                к организации общественного питания населения»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СанПиН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2.3/2.4.3590-20).</w:t>
      </w:r>
    </w:p>
    <w:p w:rsidR="002535CF" w:rsidRDefault="002535CF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3.</w:t>
      </w: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Порядок зачисления детей </w:t>
      </w:r>
    </w:p>
    <w:p w:rsidR="00A15E49" w:rsidRP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в детский оздоровительный лагерь с дневным пребыванием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Смена в ЛДП проводится для детей в возрасте от 7 по 17 лет включительно.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зачисление в ЛДП первоочередное право имеют дети из семей следующих категорий: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дети-сироты;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дети, оставшиеся без попечения родителей;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с ограниченными возможностями здоровья;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одаренные дети;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подростки, склонных к совершению правонарушений;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из неполных, многодетных и опекунских семей;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родителей-инвалидов;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из семей вынужденных переселенцев;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ветеранов боевых действий;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ликвидаторов аварии на ЧАЭС;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дети, прибывшие с территории Украины.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Основанием для зачисления ребенка в ЛДП является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заявление от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одного из родителей (законных представителей), поданное на имя руководителя организации не позднее 5 рабочих дней до начала смены;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основании поступивших заявлений формируются списки детей, зачисленных в ЛДП на смену, утверждаемые приказом руководителя организации не позднее, чем за 2 дня до начала смены.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Исключение ребенка из ЛДП осуществляется в следующих случаях: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заявлению родителей (законных представителей);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медицинским показаниям;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грубое или неоднократное нарушение правил поведения. В данном случае руководитель ЛДП выносит на педагогический совет ЛДП (при его наличии) вопрос об исключении ребенка из ЛДП, с обязательным уведомлением родителей (законных представителей).</w:t>
      </w:r>
    </w:p>
    <w:p w:rsidR="00A15E49" w:rsidRDefault="00A15E49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Прием детей в ЛДП осуществляется без взимания платы с родителей           за питание детей.</w:t>
      </w:r>
    </w:p>
    <w:p w:rsidR="002535CF" w:rsidRPr="006D08FA" w:rsidRDefault="002535CF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15E49" w:rsidRP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4. </w:t>
      </w: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Кадры, условия труда работников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Начальник ЛДП назначается не позднее, чем за 20 дней                                до предполагаемой даты открытия ЛДП приказом директора организации,                  на базе которого организуется ЛДП, из числа работников учреждения.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Штатное расписание ЛДП утверждается директором учреждения                не позднее, чем за 20 дней до предполагаемой даты открытия ЛДП.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Начальник ЛДП: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обеспечивает общее руководство деятельностью ЛДП;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знакомит работников с их условиями труда, проводит (с регистрацией              в специальном журнале) инструктаж работников ЛДП по технике безопасности, профилактике травматизма и предупреждению несчастных случаев с детьми;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еженедельно составляет график выхода на работу персонала;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осуществляет контроль создания безопасных условий для проведения образовательной и оздоровительной работы, занятости детей, их досуговой деятельности;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обеспечивает контроль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реализуемых программ деятельности ЛДП, соответствие форм, методов и средств работы с детьми их возрасту, интересам и потребностям;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несет ответственность за организацию питания детей;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по окончанию работы ЛПД в недельный срок представляет в управление образования информационный отчет.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педагогической деятельности в смене ЛДП допускаются лица, имеющие высшее или среднее профессиональное образование, отвечающие требованиям квалификационных характеристик, определенных                                для соответствующих должностей педагогических работников.</w:t>
      </w:r>
    </w:p>
    <w:p w:rsidR="00A15E49" w:rsidRDefault="00A15E49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целях оказания методической помощи педагогическим работникам            в организации работы с детьми, повышения их профессионального мастерства и творческого роста во время проведения смены ЛДП по приказу начальника ЛДП может быть создан педагогический (методический) совет.</w:t>
      </w:r>
    </w:p>
    <w:p w:rsidR="002535CF" w:rsidRPr="006D08FA" w:rsidRDefault="002535CF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15E49" w:rsidRP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5. </w:t>
      </w: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Ответственность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Администрация и персонал ЛДП в соответствии с законодательством РФ несут ответственность: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создание безопасных условий, обеспечивающих жизнь и здоровье детей;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качество реализуемых оздоровительных и образовательных программ;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неисполнение и ненадлежащее исполнение возложенных                                 на них должностных обязанностей.</w:t>
      </w:r>
    </w:p>
    <w:p w:rsidR="00A15E49" w:rsidRDefault="00A15E49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Начальник ЛДП обязан немедленно информировать территориальный центр Роспотребнадзора о случаях и чрезвычайных ситуациях, которые связаны (могут быть связаны) с нарушением санитарно-эпидемиологических норм и правил организации отдыха детей, об аварийных ситуациях в работе систем водоснабжения, канализации, технологического и холодильного оборудования.</w:t>
      </w:r>
    </w:p>
    <w:p w:rsidR="002535CF" w:rsidRPr="006D08FA" w:rsidRDefault="002535CF" w:rsidP="006D0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15E49" w:rsidRPr="006D08FA" w:rsidRDefault="00A15E49" w:rsidP="006D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6D08F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6. </w:t>
      </w:r>
      <w:r w:rsidRPr="006D08F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Финансирование Лагеря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Расходы на содержание ЛДП производятся за счет средств бюджета города Мценска.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Финансирование расходов на организацию питания в ЛДП осуществляется в соответствии с контрактом, заключенным муниципальным бюджетным образовательным учреждениями организацией, оказывающей услуги по организации питания.</w:t>
      </w:r>
    </w:p>
    <w:p w:rsidR="00A15E49" w:rsidRDefault="00A15E49" w:rsidP="00A15E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окончании работы ЛДП начальник лагеря в недельный срок представляет в бухгалтерию муниципального бюджетного образовательного учреждения финансовый отчет.</w:t>
      </w:r>
    </w:p>
    <w:p w:rsidR="00B768AF" w:rsidRPr="002535CF" w:rsidRDefault="00A15E49" w:rsidP="00253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Оправдательным документом за питание в лагере является табель                на питание детей (с указанием Ф.И.О., дней и суммы питания по дням, росписи участников). Документы подписываются начальником лагеря. </w:t>
      </w:r>
    </w:p>
    <w:sectPr w:rsidR="00B768AF" w:rsidRPr="002535CF" w:rsidSect="003D50D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D7D"/>
    <w:multiLevelType w:val="hybridMultilevel"/>
    <w:tmpl w:val="EF541196"/>
    <w:lvl w:ilvl="0" w:tplc="960A8140">
      <w:start w:val="1"/>
      <w:numFmt w:val="bullet"/>
      <w:suff w:val="space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1A5"/>
    <w:rsid w:val="00076D83"/>
    <w:rsid w:val="00107B77"/>
    <w:rsid w:val="00113AA5"/>
    <w:rsid w:val="00114A1C"/>
    <w:rsid w:val="002535CF"/>
    <w:rsid w:val="002805AD"/>
    <w:rsid w:val="002C11A5"/>
    <w:rsid w:val="00402F61"/>
    <w:rsid w:val="004B5898"/>
    <w:rsid w:val="004D52CA"/>
    <w:rsid w:val="005A13DF"/>
    <w:rsid w:val="005C7871"/>
    <w:rsid w:val="00605F0C"/>
    <w:rsid w:val="006804CC"/>
    <w:rsid w:val="006D08FA"/>
    <w:rsid w:val="007950D0"/>
    <w:rsid w:val="007E21E6"/>
    <w:rsid w:val="008071E1"/>
    <w:rsid w:val="00971622"/>
    <w:rsid w:val="009A08BD"/>
    <w:rsid w:val="00A15E49"/>
    <w:rsid w:val="00AC3170"/>
    <w:rsid w:val="00B26985"/>
    <w:rsid w:val="00B768AF"/>
    <w:rsid w:val="00D45F5B"/>
    <w:rsid w:val="00DE44D2"/>
    <w:rsid w:val="00E8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1A5"/>
    <w:rPr>
      <w:b/>
      <w:bCs/>
    </w:rPr>
  </w:style>
  <w:style w:type="paragraph" w:styleId="a5">
    <w:name w:val="List Paragraph"/>
    <w:basedOn w:val="a"/>
    <w:uiPriority w:val="34"/>
    <w:qFormat/>
    <w:rsid w:val="0011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65-2</dc:creator>
  <cp:keywords/>
  <dc:description/>
  <cp:lastModifiedBy>101-2</cp:lastModifiedBy>
  <cp:revision>15</cp:revision>
  <dcterms:created xsi:type="dcterms:W3CDTF">2022-02-17T13:41:00Z</dcterms:created>
  <dcterms:modified xsi:type="dcterms:W3CDTF">2022-04-12T12:13:00Z</dcterms:modified>
</cp:coreProperties>
</file>