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D" w:rsidRPr="0015575B" w:rsidRDefault="002E211D" w:rsidP="002E211D">
      <w:pPr>
        <w:pStyle w:val="a6"/>
        <w:spacing w:after="0"/>
        <w:jc w:val="center"/>
        <w:rPr>
          <w:rStyle w:val="a5"/>
          <w:color w:val="000000"/>
          <w:sz w:val="26"/>
          <w:szCs w:val="26"/>
        </w:rPr>
      </w:pPr>
      <w:r w:rsidRPr="0015575B">
        <w:rPr>
          <w:rStyle w:val="a5"/>
          <w:color w:val="000000"/>
          <w:sz w:val="26"/>
          <w:szCs w:val="26"/>
        </w:rPr>
        <w:t>РОССИЙСКАЯ ФЕДЕРАЦИЯ</w:t>
      </w:r>
    </w:p>
    <w:p w:rsidR="002E211D" w:rsidRPr="0015575B" w:rsidRDefault="002E211D" w:rsidP="002E211D">
      <w:pPr>
        <w:pStyle w:val="a6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5"/>
          <w:color w:val="000000"/>
          <w:sz w:val="26"/>
          <w:szCs w:val="26"/>
        </w:rPr>
        <w:t>ОРЛОВСКАЯ ОБЛАСТЬ</w:t>
      </w:r>
    </w:p>
    <w:p w:rsidR="002E211D" w:rsidRPr="0015575B" w:rsidRDefault="002E211D" w:rsidP="002E211D">
      <w:pPr>
        <w:pStyle w:val="a6"/>
        <w:spacing w:after="0"/>
        <w:jc w:val="center"/>
        <w:rPr>
          <w:rStyle w:val="a5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2E211D" w:rsidRPr="0015575B" w:rsidRDefault="002E211D" w:rsidP="002E211D">
      <w:pPr>
        <w:pStyle w:val="a6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5"/>
          <w:i/>
          <w:iCs/>
          <w:color w:val="000000"/>
          <w:sz w:val="26"/>
          <w:szCs w:val="26"/>
        </w:rPr>
        <w:t>АДМИНИСТРАЦИЯ ГОРОДА МЦЕНСКА</w:t>
      </w:r>
    </w:p>
    <w:p w:rsidR="002E211D" w:rsidRDefault="002E211D" w:rsidP="002E211D">
      <w:pPr>
        <w:pStyle w:val="a6"/>
        <w:spacing w:after="0"/>
        <w:jc w:val="center"/>
        <w:rPr>
          <w:rStyle w:val="a5"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2E211D" w:rsidRDefault="002E211D" w:rsidP="002E211D">
      <w:pPr>
        <w:pStyle w:val="a6"/>
        <w:spacing w:after="0"/>
        <w:jc w:val="center"/>
        <w:rPr>
          <w:rStyle w:val="a5"/>
          <w:color w:val="000000"/>
          <w:szCs w:val="28"/>
        </w:rPr>
      </w:pPr>
      <w:r>
        <w:rPr>
          <w:rStyle w:val="a5"/>
          <w:color w:val="000000"/>
          <w:szCs w:val="28"/>
        </w:rPr>
        <w:t>ПОСТАНОВЛЕНИЕ</w:t>
      </w:r>
    </w:p>
    <w:p w:rsidR="002E211D" w:rsidRDefault="002E211D" w:rsidP="002E211D">
      <w:pPr>
        <w:pStyle w:val="a6"/>
        <w:spacing w:after="0"/>
        <w:jc w:val="center"/>
      </w:pPr>
    </w:p>
    <w:p w:rsidR="00F47C59" w:rsidRPr="002E211D" w:rsidRDefault="002E21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05.2022 № 640</w:t>
      </w: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постановление администрации </w:t>
      </w: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Мценска от 18.03.2022 года № 345 «О реорганизации </w:t>
      </w: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Дворец культуры» путем присоединения к нему  муниципального бюджетного учреждения 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парк культуры и отдыха» </w:t>
      </w: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F47C59" w:rsidRDefault="00F47C59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59" w:rsidRDefault="00F47C59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59" w:rsidRPr="00993198" w:rsidRDefault="00F47C59" w:rsidP="009931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47C59" w:rsidRDefault="00F47C59" w:rsidP="00C03CB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1737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 В пункте 1: дату «31.05.2022 года» заменить  датой «30.06.2022 года»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47C59" w:rsidRPr="00173762" w:rsidRDefault="00F47C59" w:rsidP="001737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737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 Комитету организационно-кадровой работы, информатизации и делопроизводства администрации города Мценска (Савенкова И. А.)  </w:t>
      </w:r>
      <w:proofErr w:type="gramStart"/>
      <w:r w:rsidRPr="001737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разместить</w:t>
      </w:r>
      <w:proofErr w:type="gramEnd"/>
      <w:r w:rsidRPr="001737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настоящее постановление на официальном сайте администрации города в информационно-телекоммуникационной сети «Интернет».</w:t>
      </w:r>
    </w:p>
    <w:p w:rsidR="00F47C59" w:rsidRDefault="00F47C59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C59" w:rsidRDefault="00F47C59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C59" w:rsidRDefault="00F47C59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C59" w:rsidRDefault="00F47C59" w:rsidP="000C3AC2">
      <w:pPr>
        <w:pStyle w:val="ConsPlusNormal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F47C59" w:rsidRDefault="00F47C59" w:rsidP="000C3AC2">
      <w:pPr>
        <w:pStyle w:val="ConsPlusNormal"/>
        <w:ind w:firstLine="540"/>
        <w:jc w:val="both"/>
        <w:rPr>
          <w:rFonts w:cs="Times New Roman"/>
        </w:rPr>
      </w:pPr>
    </w:p>
    <w:p w:rsidR="00F47C59" w:rsidRPr="00470091" w:rsidRDefault="00F47C59" w:rsidP="00470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4700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470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C59" w:rsidRDefault="00F47C59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F47C59" w:rsidSect="00B438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93B"/>
    <w:multiLevelType w:val="hybridMultilevel"/>
    <w:tmpl w:val="F1226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70C10"/>
    <w:multiLevelType w:val="multilevel"/>
    <w:tmpl w:val="F5CE87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96B"/>
    <w:rsid w:val="000274C4"/>
    <w:rsid w:val="00042C1D"/>
    <w:rsid w:val="00051809"/>
    <w:rsid w:val="0005180E"/>
    <w:rsid w:val="00055A78"/>
    <w:rsid w:val="00062A09"/>
    <w:rsid w:val="000A2509"/>
    <w:rsid w:val="000C3AC2"/>
    <w:rsid w:val="000E7ED9"/>
    <w:rsid w:val="00130181"/>
    <w:rsid w:val="00130E30"/>
    <w:rsid w:val="00153672"/>
    <w:rsid w:val="00173762"/>
    <w:rsid w:val="00175624"/>
    <w:rsid w:val="00197534"/>
    <w:rsid w:val="001A2DE2"/>
    <w:rsid w:val="001B4818"/>
    <w:rsid w:val="002028A3"/>
    <w:rsid w:val="00234F21"/>
    <w:rsid w:val="00271AD2"/>
    <w:rsid w:val="002B33CA"/>
    <w:rsid w:val="002D4814"/>
    <w:rsid w:val="002E211D"/>
    <w:rsid w:val="003027BD"/>
    <w:rsid w:val="00306B15"/>
    <w:rsid w:val="00335455"/>
    <w:rsid w:val="00385C3E"/>
    <w:rsid w:val="00387502"/>
    <w:rsid w:val="003A2FB2"/>
    <w:rsid w:val="003F0C22"/>
    <w:rsid w:val="003F1727"/>
    <w:rsid w:val="00414FFB"/>
    <w:rsid w:val="00470091"/>
    <w:rsid w:val="0047738F"/>
    <w:rsid w:val="004843FF"/>
    <w:rsid w:val="0049575F"/>
    <w:rsid w:val="004979F3"/>
    <w:rsid w:val="004B5E7D"/>
    <w:rsid w:val="004C2C16"/>
    <w:rsid w:val="004D60BA"/>
    <w:rsid w:val="004F49C0"/>
    <w:rsid w:val="00511EEF"/>
    <w:rsid w:val="005673C3"/>
    <w:rsid w:val="005761C9"/>
    <w:rsid w:val="005A71DE"/>
    <w:rsid w:val="005C302E"/>
    <w:rsid w:val="00626542"/>
    <w:rsid w:val="0062797B"/>
    <w:rsid w:val="00671409"/>
    <w:rsid w:val="00694B34"/>
    <w:rsid w:val="006A2027"/>
    <w:rsid w:val="006C2032"/>
    <w:rsid w:val="006E189E"/>
    <w:rsid w:val="006E62E0"/>
    <w:rsid w:val="00701E0C"/>
    <w:rsid w:val="00705A22"/>
    <w:rsid w:val="00707CC7"/>
    <w:rsid w:val="00717CA0"/>
    <w:rsid w:val="00733A7B"/>
    <w:rsid w:val="00763B81"/>
    <w:rsid w:val="0078491F"/>
    <w:rsid w:val="007A4925"/>
    <w:rsid w:val="007A5A9A"/>
    <w:rsid w:val="008705EC"/>
    <w:rsid w:val="008806FE"/>
    <w:rsid w:val="008A2850"/>
    <w:rsid w:val="00913434"/>
    <w:rsid w:val="00935B8D"/>
    <w:rsid w:val="00953407"/>
    <w:rsid w:val="00980938"/>
    <w:rsid w:val="00993198"/>
    <w:rsid w:val="009A027B"/>
    <w:rsid w:val="009B5A13"/>
    <w:rsid w:val="009C7783"/>
    <w:rsid w:val="009E005B"/>
    <w:rsid w:val="00A51BC7"/>
    <w:rsid w:val="00A66F40"/>
    <w:rsid w:val="00A8277D"/>
    <w:rsid w:val="00AA76CB"/>
    <w:rsid w:val="00AE25A6"/>
    <w:rsid w:val="00AE3DC0"/>
    <w:rsid w:val="00AF3A95"/>
    <w:rsid w:val="00AF3C35"/>
    <w:rsid w:val="00AF79CC"/>
    <w:rsid w:val="00B0596B"/>
    <w:rsid w:val="00B17600"/>
    <w:rsid w:val="00B438BE"/>
    <w:rsid w:val="00B63FF9"/>
    <w:rsid w:val="00BC61FF"/>
    <w:rsid w:val="00C03CBE"/>
    <w:rsid w:val="00C27454"/>
    <w:rsid w:val="00C61951"/>
    <w:rsid w:val="00C73AEE"/>
    <w:rsid w:val="00C94516"/>
    <w:rsid w:val="00CF136A"/>
    <w:rsid w:val="00D21DAC"/>
    <w:rsid w:val="00D675C9"/>
    <w:rsid w:val="00DA4854"/>
    <w:rsid w:val="00DC2E56"/>
    <w:rsid w:val="00DD3262"/>
    <w:rsid w:val="00E07A70"/>
    <w:rsid w:val="00E14845"/>
    <w:rsid w:val="00E641B7"/>
    <w:rsid w:val="00E74D2B"/>
    <w:rsid w:val="00F03213"/>
    <w:rsid w:val="00F06935"/>
    <w:rsid w:val="00F36279"/>
    <w:rsid w:val="00F47C59"/>
    <w:rsid w:val="00F83E9D"/>
    <w:rsid w:val="00FE3E2C"/>
    <w:rsid w:val="00FE4A2E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96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0596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D48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45"/>
    <w:pPr>
      <w:spacing w:after="160" w:line="259" w:lineRule="auto"/>
      <w:ind w:left="720"/>
    </w:pPr>
  </w:style>
  <w:style w:type="character" w:styleId="a5">
    <w:name w:val="Strong"/>
    <w:qFormat/>
    <w:locked/>
    <w:rsid w:val="002E211D"/>
    <w:rPr>
      <w:b/>
      <w:bCs/>
    </w:rPr>
  </w:style>
  <w:style w:type="paragraph" w:styleId="a6">
    <w:name w:val="Body Text"/>
    <w:basedOn w:val="a"/>
    <w:link w:val="a7"/>
    <w:rsid w:val="002E211D"/>
    <w:pPr>
      <w:suppressAutoHyphens/>
      <w:spacing w:after="120"/>
    </w:pPr>
    <w:rPr>
      <w:rFonts w:ascii="Times New Roman" w:eastAsia="SimSun" w:hAnsi="Times New Roman" w:cs="font278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2E211D"/>
    <w:rPr>
      <w:rFonts w:ascii="Times New Roman" w:eastAsia="SimSun" w:hAnsi="Times New Roman" w:cs="font278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4</cp:revision>
  <cp:lastPrinted>2022-05-16T13:11:00Z</cp:lastPrinted>
  <dcterms:created xsi:type="dcterms:W3CDTF">2022-05-16T12:54:00Z</dcterms:created>
  <dcterms:modified xsi:type="dcterms:W3CDTF">2022-05-17T13:22:00Z</dcterms:modified>
</cp:coreProperties>
</file>