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03F" w:rsidRPr="001D3C16" w:rsidRDefault="00DD103F" w:rsidP="001D3C16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D3C1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РОССИЙСКАЯ ФЕДЕРАЦИЯ</w:t>
      </w:r>
    </w:p>
    <w:p w:rsidR="00DD103F" w:rsidRDefault="00DD103F" w:rsidP="001D3C16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D3C1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ОРЛОВСКАЯ ОБЛАСТЬ</w:t>
      </w:r>
      <w:r w:rsidRPr="001D3C16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1D3C16" w:rsidRPr="001D3C16" w:rsidRDefault="001D3C16" w:rsidP="001D3C16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D103F" w:rsidRDefault="00DD103F" w:rsidP="001D3C16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1D3C1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АДМИНИСТРАЦИЯ ГОРОДА МЦЕНСКА</w:t>
      </w:r>
    </w:p>
    <w:p w:rsidR="001D3C16" w:rsidRPr="001D3C16" w:rsidRDefault="001D3C16" w:rsidP="001D3C16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DD103F" w:rsidRDefault="00DD103F" w:rsidP="001D3C16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D3C1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</w:p>
    <w:p w:rsidR="001D3C16" w:rsidRPr="001D3C16" w:rsidRDefault="001D3C16" w:rsidP="001D3C16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D103F" w:rsidRPr="001D3C16" w:rsidRDefault="00DD103F" w:rsidP="00702D44">
      <w:pPr>
        <w:shd w:val="clear" w:color="auto" w:fill="FFFFFF"/>
        <w:spacing w:after="100" w:afterAutospacing="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D3C16">
        <w:rPr>
          <w:rFonts w:ascii="Times New Roman" w:hAnsi="Times New Roman" w:cs="Times New Roman"/>
          <w:color w:val="000000"/>
          <w:sz w:val="28"/>
          <w:szCs w:val="28"/>
        </w:rPr>
        <w:t>17.06.2022 № 783</w:t>
      </w:r>
    </w:p>
    <w:p w:rsidR="00DD103F" w:rsidRDefault="00DD103F"/>
    <w:p w:rsidR="00DD103F" w:rsidRDefault="00DD103F"/>
    <w:p w:rsidR="00DD103F" w:rsidRPr="00F97011" w:rsidRDefault="00DD103F" w:rsidP="006C26E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7011">
        <w:rPr>
          <w:rFonts w:ascii="Times New Roman" w:hAnsi="Times New Roman" w:cs="Times New Roman"/>
          <w:sz w:val="28"/>
          <w:szCs w:val="28"/>
        </w:rPr>
        <w:t>О внесении изменени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F97011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города Мценска        от 12 декабря 2018 года  № 1525 «Об утверждении персонального состава административной комиссии города Мценска»</w:t>
      </w:r>
    </w:p>
    <w:p w:rsidR="00DD103F" w:rsidRPr="00F97011" w:rsidRDefault="00DD103F" w:rsidP="00A103D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D103F" w:rsidRPr="00F97011" w:rsidRDefault="00DD103F" w:rsidP="00B327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7011">
        <w:rPr>
          <w:rFonts w:ascii="Times New Roman" w:hAnsi="Times New Roman" w:cs="Times New Roman"/>
          <w:sz w:val="28"/>
          <w:szCs w:val="28"/>
        </w:rPr>
        <w:t xml:space="preserve">В целях  </w:t>
      </w:r>
      <w:proofErr w:type="gramStart"/>
      <w:r w:rsidRPr="00F97011">
        <w:rPr>
          <w:rFonts w:ascii="Times New Roman" w:hAnsi="Times New Roman" w:cs="Times New Roman"/>
          <w:sz w:val="28"/>
          <w:szCs w:val="28"/>
        </w:rPr>
        <w:t>актуализации состава административной комиссии города Мценска</w:t>
      </w:r>
      <w:proofErr w:type="gramEnd"/>
    </w:p>
    <w:p w:rsidR="00DD103F" w:rsidRPr="00F97011" w:rsidRDefault="00DD103F" w:rsidP="00456D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103F" w:rsidRPr="00F97011" w:rsidRDefault="00DD103F" w:rsidP="00463ED6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97011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DD103F" w:rsidRPr="00F97011" w:rsidRDefault="00DD103F" w:rsidP="00463ED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103F" w:rsidRDefault="00DD103F" w:rsidP="002B7163">
      <w:pPr>
        <w:pStyle w:val="a7"/>
        <w:spacing w:before="0" w:beforeAutospacing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97011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 Внести в постановление администрации города Мценска                   от 12 декабря 2018 года  № 1525 «Об утверждении персонального состава административной комиссии города Мценска» </w:t>
      </w:r>
      <w:r w:rsidRPr="00F97011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DD103F" w:rsidRPr="00974D79" w:rsidRDefault="00DD103F" w:rsidP="009D31D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4D79">
        <w:rPr>
          <w:rFonts w:ascii="Times New Roman" w:hAnsi="Times New Roman" w:cs="Times New Roman"/>
          <w:sz w:val="28"/>
          <w:szCs w:val="28"/>
        </w:rPr>
        <w:t xml:space="preserve">- строку: </w:t>
      </w:r>
    </w:p>
    <w:p w:rsidR="00DD103F" w:rsidRPr="00974D79" w:rsidRDefault="00DD103F" w:rsidP="009D31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D7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>Алексеева Светлана Ивановна</w:t>
      </w:r>
      <w:r w:rsidRPr="00F970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F970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председатель комитета                              по архитектуре и градостроительству </w:t>
      </w:r>
      <w:r w:rsidRPr="00F9701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F9701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97011">
        <w:rPr>
          <w:rFonts w:ascii="Times New Roman" w:hAnsi="Times New Roman" w:cs="Times New Roman"/>
          <w:sz w:val="28"/>
          <w:szCs w:val="28"/>
        </w:rPr>
        <w:t>. Мценска,</w:t>
      </w:r>
      <w:r w:rsidRPr="00F970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член </w:t>
      </w:r>
      <w:r w:rsidRPr="00F97011">
        <w:rPr>
          <w:rFonts w:ascii="Times New Roman" w:hAnsi="Times New Roman" w:cs="Times New Roman"/>
          <w:color w:val="000000"/>
          <w:sz w:val="28"/>
          <w:szCs w:val="28"/>
        </w:rPr>
        <w:t>комиссии</w:t>
      </w:r>
      <w:r w:rsidRPr="00974D79">
        <w:rPr>
          <w:rFonts w:ascii="Times New Roman" w:hAnsi="Times New Roman" w:cs="Times New Roman"/>
          <w:sz w:val="28"/>
          <w:szCs w:val="28"/>
        </w:rPr>
        <w:t>»</w:t>
      </w:r>
    </w:p>
    <w:p w:rsidR="00DD103F" w:rsidRPr="00974D79" w:rsidRDefault="00DD103F" w:rsidP="009D31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D79">
        <w:rPr>
          <w:rFonts w:ascii="Times New Roman" w:hAnsi="Times New Roman" w:cs="Times New Roman"/>
          <w:sz w:val="28"/>
          <w:szCs w:val="28"/>
        </w:rPr>
        <w:t>заменить строкой:</w:t>
      </w:r>
    </w:p>
    <w:p w:rsidR="00DD103F" w:rsidRDefault="00DD103F" w:rsidP="009D31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D7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>Рязанцева Валентина Николаевна</w:t>
      </w:r>
      <w:r w:rsidRPr="00F97011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председатель комитета                        по архитектуре и градостроительству </w:t>
      </w:r>
      <w:r w:rsidRPr="00F9701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F9701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97011">
        <w:rPr>
          <w:rFonts w:ascii="Times New Roman" w:hAnsi="Times New Roman" w:cs="Times New Roman"/>
          <w:sz w:val="28"/>
          <w:szCs w:val="28"/>
        </w:rPr>
        <w:t>. Мценска,</w:t>
      </w:r>
      <w:r w:rsidRPr="00F970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член </w:t>
      </w:r>
      <w:r w:rsidRPr="00F97011">
        <w:rPr>
          <w:rFonts w:ascii="Times New Roman" w:hAnsi="Times New Roman" w:cs="Times New Roman"/>
          <w:color w:val="000000"/>
          <w:sz w:val="28"/>
          <w:szCs w:val="28"/>
        </w:rPr>
        <w:t>комиссии</w:t>
      </w:r>
      <w:r w:rsidRPr="00974D7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103F" w:rsidRPr="00F97011" w:rsidRDefault="00DD103F" w:rsidP="002B7163">
      <w:pPr>
        <w:pStyle w:val="a7"/>
        <w:spacing w:before="0" w:beforeAutospacing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F97011">
        <w:rPr>
          <w:rFonts w:ascii="Times New Roman" w:hAnsi="Times New Roman" w:cs="Times New Roman"/>
          <w:color w:val="000000"/>
          <w:sz w:val="28"/>
          <w:szCs w:val="28"/>
        </w:rPr>
        <w:t xml:space="preserve">2. Настоящее постановление вступает в силу со дня подписания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</w:t>
      </w:r>
      <w:r w:rsidRPr="00F97011">
        <w:rPr>
          <w:rFonts w:ascii="Times New Roman" w:hAnsi="Times New Roman" w:cs="Times New Roman"/>
          <w:color w:val="000000"/>
          <w:sz w:val="28"/>
          <w:szCs w:val="28"/>
        </w:rPr>
        <w:t>и подлежит официальному опубликованию.</w:t>
      </w:r>
    </w:p>
    <w:p w:rsidR="00DD103F" w:rsidRPr="00F97011" w:rsidRDefault="00DD103F" w:rsidP="00576A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97011">
        <w:rPr>
          <w:rFonts w:ascii="Times New Roman" w:hAnsi="Times New Roman" w:cs="Times New Roman"/>
          <w:sz w:val="28"/>
          <w:szCs w:val="28"/>
        </w:rPr>
        <w:t>3.</w:t>
      </w:r>
      <w:r w:rsidRPr="00F97011">
        <w:rPr>
          <w:rFonts w:ascii="Times New Roman" w:hAnsi="Times New Roman" w:cs="Times New Roman"/>
        </w:rPr>
        <w:t xml:space="preserve"> </w:t>
      </w:r>
      <w:r w:rsidRPr="00F97011">
        <w:rPr>
          <w:rFonts w:ascii="Times New Roman" w:hAnsi="Times New Roman" w:cs="Times New Roman"/>
          <w:sz w:val="28"/>
          <w:szCs w:val="28"/>
        </w:rPr>
        <w:t>Комитету организационно-кадровой работы, информатизации                              и делопроизводства администрации города Мценска (</w:t>
      </w:r>
      <w:r>
        <w:rPr>
          <w:rFonts w:ascii="Times New Roman" w:hAnsi="Times New Roman" w:cs="Times New Roman"/>
          <w:sz w:val="28"/>
          <w:szCs w:val="28"/>
        </w:rPr>
        <w:t>Савенкова И. А</w:t>
      </w:r>
      <w:r w:rsidRPr="00F97011">
        <w:rPr>
          <w:rFonts w:ascii="Times New Roman" w:hAnsi="Times New Roman" w:cs="Times New Roman"/>
          <w:sz w:val="28"/>
          <w:szCs w:val="28"/>
        </w:rPr>
        <w:t>.) опубликовать настоящее постановление в газете «</w:t>
      </w:r>
      <w:proofErr w:type="spellStart"/>
      <w:r w:rsidRPr="00F97011">
        <w:rPr>
          <w:rFonts w:ascii="Times New Roman" w:hAnsi="Times New Roman" w:cs="Times New Roman"/>
          <w:sz w:val="28"/>
          <w:szCs w:val="28"/>
        </w:rPr>
        <w:t>Мценский</w:t>
      </w:r>
      <w:proofErr w:type="spellEnd"/>
      <w:r w:rsidRPr="00F97011">
        <w:rPr>
          <w:rFonts w:ascii="Times New Roman" w:hAnsi="Times New Roman" w:cs="Times New Roman"/>
          <w:sz w:val="28"/>
          <w:szCs w:val="28"/>
        </w:rPr>
        <w:t xml:space="preserve"> край», а также разместить на официальном сайте администрации города Мценска                             в информационно-телекоммуникационной сети «Интернет».</w:t>
      </w:r>
    </w:p>
    <w:p w:rsidR="00DD103F" w:rsidRPr="00F97011" w:rsidRDefault="00DD103F" w:rsidP="00576AFC">
      <w:pPr>
        <w:pStyle w:val="a7"/>
        <w:spacing w:before="0" w:beforeAutospacing="0" w:after="0"/>
        <w:jc w:val="both"/>
        <w:rPr>
          <w:rFonts w:ascii="Times New Roman" w:hAnsi="Times New Roman" w:cs="Times New Roman"/>
        </w:rPr>
      </w:pPr>
    </w:p>
    <w:p w:rsidR="00DD103F" w:rsidRDefault="00DD103F" w:rsidP="00A0027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D103F" w:rsidRDefault="00DD103F" w:rsidP="00F426B4">
      <w:pPr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F97011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97011">
        <w:rPr>
          <w:rFonts w:ascii="Times New Roman" w:hAnsi="Times New Roman" w:cs="Times New Roman"/>
          <w:sz w:val="28"/>
          <w:szCs w:val="28"/>
        </w:rPr>
        <w:t xml:space="preserve"> города Мценска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Н.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Кочетаев</w:t>
      </w:r>
      <w:proofErr w:type="spellEnd"/>
    </w:p>
    <w:sectPr w:rsidR="00DD103F" w:rsidSect="000C0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35BC3"/>
    <w:multiLevelType w:val="hybridMultilevel"/>
    <w:tmpl w:val="CCD822CA"/>
    <w:lvl w:ilvl="0" w:tplc="33E67562">
      <w:start w:val="1"/>
      <w:numFmt w:val="decimal"/>
      <w:lvlText w:val="%1-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2C876231"/>
    <w:multiLevelType w:val="hybridMultilevel"/>
    <w:tmpl w:val="DCE4DA06"/>
    <w:lvl w:ilvl="0" w:tplc="97169A4C">
      <w:start w:val="1"/>
      <w:numFmt w:val="decimal"/>
      <w:lvlText w:val="%1-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80974FA"/>
    <w:multiLevelType w:val="hybridMultilevel"/>
    <w:tmpl w:val="95F435EE"/>
    <w:lvl w:ilvl="0" w:tplc="5B58992C">
      <w:start w:val="1"/>
      <w:numFmt w:val="decimal"/>
      <w:lvlText w:val="%1-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8F72788"/>
    <w:multiLevelType w:val="hybridMultilevel"/>
    <w:tmpl w:val="7972A80C"/>
    <w:lvl w:ilvl="0" w:tplc="563804E8">
      <w:start w:val="1"/>
      <w:numFmt w:val="decimal"/>
      <w:lvlText w:val="%1-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2824237"/>
    <w:multiLevelType w:val="hybridMultilevel"/>
    <w:tmpl w:val="06B0E078"/>
    <w:lvl w:ilvl="0" w:tplc="09D6B43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9922865"/>
    <w:multiLevelType w:val="hybridMultilevel"/>
    <w:tmpl w:val="23247448"/>
    <w:lvl w:ilvl="0" w:tplc="13064AFC">
      <w:start w:val="1"/>
      <w:numFmt w:val="decimal"/>
      <w:lvlText w:val="%1-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2C319D0"/>
    <w:multiLevelType w:val="hybridMultilevel"/>
    <w:tmpl w:val="1B420FAA"/>
    <w:lvl w:ilvl="0" w:tplc="CDEA388E">
      <w:start w:val="1"/>
      <w:numFmt w:val="decimal"/>
      <w:lvlText w:val="%1-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A2143BC"/>
    <w:multiLevelType w:val="hybridMultilevel"/>
    <w:tmpl w:val="701C579E"/>
    <w:lvl w:ilvl="0" w:tplc="C80E69C6">
      <w:start w:val="1"/>
      <w:numFmt w:val="decimal"/>
      <w:lvlText w:val="%1-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6FE3658"/>
    <w:multiLevelType w:val="hybridMultilevel"/>
    <w:tmpl w:val="6F544C20"/>
    <w:lvl w:ilvl="0" w:tplc="028E5C5A">
      <w:start w:val="1"/>
      <w:numFmt w:val="decimal"/>
      <w:lvlText w:val="%1-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7"/>
  </w:num>
  <w:num w:numId="6">
    <w:abstractNumId w:val="6"/>
  </w:num>
  <w:num w:numId="7">
    <w:abstractNumId w:val="2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2D6F"/>
    <w:rsid w:val="00001B1F"/>
    <w:rsid w:val="0001359A"/>
    <w:rsid w:val="00044391"/>
    <w:rsid w:val="0009610C"/>
    <w:rsid w:val="000B16E9"/>
    <w:rsid w:val="000B7278"/>
    <w:rsid w:val="000C0D33"/>
    <w:rsid w:val="000D22E6"/>
    <w:rsid w:val="000F0659"/>
    <w:rsid w:val="000F2374"/>
    <w:rsid w:val="0011524F"/>
    <w:rsid w:val="00117D47"/>
    <w:rsid w:val="001324B6"/>
    <w:rsid w:val="00140BB1"/>
    <w:rsid w:val="00141701"/>
    <w:rsid w:val="00170CDE"/>
    <w:rsid w:val="00184537"/>
    <w:rsid w:val="001941BE"/>
    <w:rsid w:val="001D3C16"/>
    <w:rsid w:val="0020185B"/>
    <w:rsid w:val="00202EDB"/>
    <w:rsid w:val="00205820"/>
    <w:rsid w:val="00211940"/>
    <w:rsid w:val="00221A88"/>
    <w:rsid w:val="0022593E"/>
    <w:rsid w:val="00243072"/>
    <w:rsid w:val="00263E1A"/>
    <w:rsid w:val="00265327"/>
    <w:rsid w:val="00272323"/>
    <w:rsid w:val="00294907"/>
    <w:rsid w:val="002972F0"/>
    <w:rsid w:val="002B0A13"/>
    <w:rsid w:val="002B7163"/>
    <w:rsid w:val="002C203C"/>
    <w:rsid w:val="002D7B2B"/>
    <w:rsid w:val="002E5C1C"/>
    <w:rsid w:val="002F4A80"/>
    <w:rsid w:val="003312D6"/>
    <w:rsid w:val="00376631"/>
    <w:rsid w:val="003A0BD9"/>
    <w:rsid w:val="003A3068"/>
    <w:rsid w:val="003B5716"/>
    <w:rsid w:val="003F028A"/>
    <w:rsid w:val="00413841"/>
    <w:rsid w:val="004549DA"/>
    <w:rsid w:val="00456D5A"/>
    <w:rsid w:val="004577B1"/>
    <w:rsid w:val="00463ED6"/>
    <w:rsid w:val="004727F0"/>
    <w:rsid w:val="00502A95"/>
    <w:rsid w:val="00576AFC"/>
    <w:rsid w:val="005A79E9"/>
    <w:rsid w:val="005B1F42"/>
    <w:rsid w:val="005C0F28"/>
    <w:rsid w:val="006018A6"/>
    <w:rsid w:val="00602AA6"/>
    <w:rsid w:val="00603716"/>
    <w:rsid w:val="0060439A"/>
    <w:rsid w:val="0060669D"/>
    <w:rsid w:val="00621E6C"/>
    <w:rsid w:val="0062231E"/>
    <w:rsid w:val="00692D6F"/>
    <w:rsid w:val="006C26E6"/>
    <w:rsid w:val="006C717A"/>
    <w:rsid w:val="00702024"/>
    <w:rsid w:val="00702D44"/>
    <w:rsid w:val="00705164"/>
    <w:rsid w:val="00721EED"/>
    <w:rsid w:val="007243B2"/>
    <w:rsid w:val="00727386"/>
    <w:rsid w:val="00736D87"/>
    <w:rsid w:val="0078350B"/>
    <w:rsid w:val="0078384E"/>
    <w:rsid w:val="007B3247"/>
    <w:rsid w:val="007C55C7"/>
    <w:rsid w:val="007C6E45"/>
    <w:rsid w:val="007F5738"/>
    <w:rsid w:val="00827AF9"/>
    <w:rsid w:val="00854F25"/>
    <w:rsid w:val="008727C4"/>
    <w:rsid w:val="008A38D7"/>
    <w:rsid w:val="008E406A"/>
    <w:rsid w:val="008F2B66"/>
    <w:rsid w:val="0090210B"/>
    <w:rsid w:val="009328BE"/>
    <w:rsid w:val="00970BEF"/>
    <w:rsid w:val="0097213C"/>
    <w:rsid w:val="00974D79"/>
    <w:rsid w:val="00996004"/>
    <w:rsid w:val="009A647A"/>
    <w:rsid w:val="009A7597"/>
    <w:rsid w:val="009B2B9E"/>
    <w:rsid w:val="009C203B"/>
    <w:rsid w:val="009C3F8F"/>
    <w:rsid w:val="009D31DB"/>
    <w:rsid w:val="009D6396"/>
    <w:rsid w:val="009E1F9A"/>
    <w:rsid w:val="009E5019"/>
    <w:rsid w:val="009F1AE4"/>
    <w:rsid w:val="00A00279"/>
    <w:rsid w:val="00A103D3"/>
    <w:rsid w:val="00A6163D"/>
    <w:rsid w:val="00A71F42"/>
    <w:rsid w:val="00A73571"/>
    <w:rsid w:val="00A94896"/>
    <w:rsid w:val="00AB5696"/>
    <w:rsid w:val="00AD663A"/>
    <w:rsid w:val="00AE6E7B"/>
    <w:rsid w:val="00B25390"/>
    <w:rsid w:val="00B327B2"/>
    <w:rsid w:val="00B43DFC"/>
    <w:rsid w:val="00B5408B"/>
    <w:rsid w:val="00B76B27"/>
    <w:rsid w:val="00BB09CF"/>
    <w:rsid w:val="00BD562F"/>
    <w:rsid w:val="00BD735E"/>
    <w:rsid w:val="00C14601"/>
    <w:rsid w:val="00C16208"/>
    <w:rsid w:val="00C3368A"/>
    <w:rsid w:val="00C626C4"/>
    <w:rsid w:val="00C6554E"/>
    <w:rsid w:val="00C92B8F"/>
    <w:rsid w:val="00CB79D9"/>
    <w:rsid w:val="00CE595F"/>
    <w:rsid w:val="00D15870"/>
    <w:rsid w:val="00D3659C"/>
    <w:rsid w:val="00D52A1D"/>
    <w:rsid w:val="00D5770F"/>
    <w:rsid w:val="00D73F1A"/>
    <w:rsid w:val="00DA7F93"/>
    <w:rsid w:val="00DC5641"/>
    <w:rsid w:val="00DD103F"/>
    <w:rsid w:val="00E30AA5"/>
    <w:rsid w:val="00E629A6"/>
    <w:rsid w:val="00EE1D45"/>
    <w:rsid w:val="00F02576"/>
    <w:rsid w:val="00F14F04"/>
    <w:rsid w:val="00F21708"/>
    <w:rsid w:val="00F426B4"/>
    <w:rsid w:val="00F8097E"/>
    <w:rsid w:val="00F81421"/>
    <w:rsid w:val="00F97011"/>
    <w:rsid w:val="00F97767"/>
    <w:rsid w:val="00FE6D43"/>
    <w:rsid w:val="00FF1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D33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103D3"/>
    <w:pPr>
      <w:keepNext/>
      <w:keepLines/>
      <w:spacing w:before="240" w:after="0"/>
      <w:outlineLvl w:val="0"/>
    </w:pPr>
    <w:rPr>
      <w:rFonts w:ascii="Calibri Light" w:eastAsia="Times New Roman" w:hAnsi="Calibri Light" w:cs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103D3"/>
    <w:pPr>
      <w:keepNext/>
      <w:keepLines/>
      <w:spacing w:before="40" w:after="0"/>
      <w:outlineLvl w:val="1"/>
    </w:pPr>
    <w:rPr>
      <w:rFonts w:ascii="Calibri Light" w:eastAsia="Times New Roman" w:hAnsi="Calibri Light" w:cs="Calibri Light"/>
      <w:color w:val="2E74B5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A103D3"/>
    <w:pPr>
      <w:keepNext/>
      <w:keepLines/>
      <w:spacing w:before="40" w:after="0"/>
      <w:outlineLvl w:val="2"/>
    </w:pPr>
    <w:rPr>
      <w:rFonts w:ascii="Calibri Light" w:eastAsia="Times New Roman" w:hAnsi="Calibri Light" w:cs="Calibri Light"/>
      <w:color w:val="1F4D7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103D3"/>
    <w:rPr>
      <w:rFonts w:ascii="Calibri Light" w:hAnsi="Calibri Light" w:cs="Calibri Light"/>
      <w:color w:val="2E74B5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A103D3"/>
    <w:rPr>
      <w:rFonts w:ascii="Calibri Light" w:hAnsi="Calibri Light" w:cs="Calibri Light"/>
      <w:color w:val="2E74B5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A103D3"/>
    <w:rPr>
      <w:rFonts w:ascii="Calibri Light" w:hAnsi="Calibri Light" w:cs="Calibri Light"/>
      <w:color w:val="1F4D78"/>
      <w:sz w:val="24"/>
      <w:szCs w:val="24"/>
    </w:rPr>
  </w:style>
  <w:style w:type="paragraph" w:styleId="a3">
    <w:name w:val="No Spacing"/>
    <w:uiPriority w:val="99"/>
    <w:qFormat/>
    <w:rsid w:val="00A103D3"/>
    <w:rPr>
      <w:rFonts w:cs="Calibri"/>
      <w:sz w:val="22"/>
      <w:szCs w:val="22"/>
      <w:lang w:eastAsia="en-US"/>
    </w:rPr>
  </w:style>
  <w:style w:type="table" w:styleId="a4">
    <w:name w:val="Table Grid"/>
    <w:basedOn w:val="a1"/>
    <w:uiPriority w:val="99"/>
    <w:rsid w:val="00E629A6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2D7B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D7B2B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rsid w:val="002B7163"/>
    <w:pPr>
      <w:spacing w:before="100" w:beforeAutospacing="1" w:after="119" w:line="240" w:lineRule="auto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71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223</Words>
  <Characters>1273</Characters>
  <Application>Microsoft Office Word</Application>
  <DocSecurity>0</DocSecurity>
  <Lines>10</Lines>
  <Paragraphs>2</Paragraphs>
  <ScaleCrop>false</ScaleCrop>
  <Company>WareZ Provider</Company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персонального состава </dc:title>
  <dc:subject/>
  <dc:creator>UserPC</dc:creator>
  <cp:keywords/>
  <dc:description/>
  <cp:lastModifiedBy>101-2</cp:lastModifiedBy>
  <cp:revision>7</cp:revision>
  <cp:lastPrinted>2022-06-16T05:21:00Z</cp:lastPrinted>
  <dcterms:created xsi:type="dcterms:W3CDTF">2022-06-16T05:07:00Z</dcterms:created>
  <dcterms:modified xsi:type="dcterms:W3CDTF">2022-06-20T11:49:00Z</dcterms:modified>
</cp:coreProperties>
</file>