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FE" w:rsidRPr="0010357A" w:rsidRDefault="00E810FE" w:rsidP="00E810F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357A">
        <w:rPr>
          <w:rStyle w:val="a5"/>
          <w:color w:val="000000"/>
          <w:sz w:val="28"/>
          <w:szCs w:val="28"/>
        </w:rPr>
        <w:t>РОССИЙСКАЯ ФЕДЕРАЦИЯ</w:t>
      </w:r>
    </w:p>
    <w:p w:rsidR="00E810FE" w:rsidRPr="0010357A" w:rsidRDefault="00E810FE" w:rsidP="00E810F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57A">
        <w:rPr>
          <w:color w:val="000000"/>
          <w:sz w:val="28"/>
          <w:szCs w:val="28"/>
        </w:rPr>
        <w:t> </w:t>
      </w:r>
    </w:p>
    <w:p w:rsidR="00E810FE" w:rsidRPr="0010357A" w:rsidRDefault="00E810FE" w:rsidP="00E810F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357A">
        <w:rPr>
          <w:rStyle w:val="a5"/>
          <w:color w:val="000000"/>
          <w:sz w:val="28"/>
          <w:szCs w:val="28"/>
        </w:rPr>
        <w:t>ОРЛОВСКАЯ ОБЛАСТЬ</w:t>
      </w:r>
    </w:p>
    <w:p w:rsidR="00E810FE" w:rsidRPr="0010357A" w:rsidRDefault="00E810FE" w:rsidP="00E810F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357A">
        <w:rPr>
          <w:color w:val="000000"/>
          <w:sz w:val="28"/>
          <w:szCs w:val="28"/>
        </w:rPr>
        <w:t> </w:t>
      </w:r>
    </w:p>
    <w:p w:rsidR="00E810FE" w:rsidRPr="0010357A" w:rsidRDefault="00E810FE" w:rsidP="00E810F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357A">
        <w:rPr>
          <w:rStyle w:val="a5"/>
          <w:i/>
          <w:iCs/>
          <w:color w:val="000000"/>
          <w:sz w:val="28"/>
          <w:szCs w:val="28"/>
        </w:rPr>
        <w:t>АДМИНИСТРАЦИЯ ГОРОДА МЦЕНСКА</w:t>
      </w:r>
    </w:p>
    <w:p w:rsidR="00E810FE" w:rsidRPr="0010357A" w:rsidRDefault="00E810FE" w:rsidP="00E810F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357A">
        <w:rPr>
          <w:color w:val="000000"/>
          <w:sz w:val="28"/>
          <w:szCs w:val="28"/>
        </w:rPr>
        <w:t> </w:t>
      </w:r>
    </w:p>
    <w:p w:rsidR="00E810FE" w:rsidRPr="0010357A" w:rsidRDefault="00E810FE" w:rsidP="00E810F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357A">
        <w:rPr>
          <w:rStyle w:val="a5"/>
          <w:color w:val="000000"/>
          <w:sz w:val="28"/>
          <w:szCs w:val="28"/>
        </w:rPr>
        <w:t>ПОСТАНОВЛЕНИЕ</w:t>
      </w:r>
    </w:p>
    <w:p w:rsidR="00E810FE" w:rsidRPr="0010357A" w:rsidRDefault="00E810FE" w:rsidP="00E810F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357A">
        <w:rPr>
          <w:color w:val="000000"/>
          <w:sz w:val="28"/>
          <w:szCs w:val="28"/>
        </w:rPr>
        <w:t> </w:t>
      </w:r>
    </w:p>
    <w:p w:rsidR="00E810FE" w:rsidRDefault="00E810FE" w:rsidP="00E810F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24.06.2022</w:t>
      </w:r>
      <w:r w:rsidRPr="0010357A">
        <w:rPr>
          <w:color w:val="000000"/>
          <w:sz w:val="28"/>
          <w:szCs w:val="28"/>
        </w:rPr>
        <w:t xml:space="preserve">  № </w:t>
      </w:r>
      <w:r>
        <w:rPr>
          <w:color w:val="000000"/>
          <w:sz w:val="28"/>
          <w:szCs w:val="28"/>
        </w:rPr>
        <w:t>845</w:t>
      </w:r>
    </w:p>
    <w:p w:rsidR="00D94549" w:rsidRDefault="00D94549" w:rsidP="00D9454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351" w:rsidRPr="00D94549" w:rsidRDefault="00D94549" w:rsidP="00D9454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94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</w:t>
      </w:r>
      <w:r w:rsidR="005F544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94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постановление  администрации </w:t>
      </w:r>
      <w:proofErr w:type="gramStart"/>
      <w:r w:rsidRPr="00D9454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D94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94549">
        <w:rPr>
          <w:rFonts w:ascii="Times New Roman" w:hAnsi="Times New Roman" w:cs="Times New Roman"/>
          <w:color w:val="000000" w:themeColor="text1"/>
          <w:sz w:val="28"/>
          <w:szCs w:val="28"/>
        </w:rPr>
        <w:t>ценска</w:t>
      </w:r>
      <w:r w:rsidR="008F3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от 22 марта 2021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94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Pr="00D94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утверждении положения о контрактной службе администрации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94549">
        <w:rPr>
          <w:rFonts w:ascii="Times New Roman" w:hAnsi="Times New Roman" w:cs="Times New Roman"/>
          <w:color w:val="000000" w:themeColor="text1"/>
          <w:sz w:val="28"/>
          <w:szCs w:val="28"/>
        </w:rPr>
        <w:t>ценска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91F7B" w:rsidRPr="00D94549" w:rsidRDefault="00C91F7B" w:rsidP="00D9454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F7B" w:rsidRDefault="00D94549" w:rsidP="00D94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94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D94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едерального </w:t>
      </w:r>
      <w:hyperlink r:id="rId5" w:history="1">
        <w:r w:rsidRPr="00D945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D94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 апреля 2013 года</w:t>
      </w:r>
      <w:r w:rsidRPr="00D94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94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 w:rsidRPr="00D94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Pr="00D94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94549" w:rsidRDefault="00D94549" w:rsidP="00D94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549" w:rsidRPr="00D94549" w:rsidRDefault="00D94549" w:rsidP="00D945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C91F7B" w:rsidRPr="00D94549" w:rsidRDefault="00C91F7B" w:rsidP="00C91F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F7B" w:rsidRPr="008F33C0" w:rsidRDefault="00D94549" w:rsidP="008F33C0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3C0">
        <w:rPr>
          <w:rFonts w:ascii="Times New Roman" w:hAnsi="Times New Roman" w:cs="Times New Roman"/>
          <w:color w:val="000000" w:themeColor="text1"/>
          <w:sz w:val="28"/>
          <w:szCs w:val="28"/>
        </w:rPr>
        <w:t>Внести в  приложение 2  «</w:t>
      </w:r>
      <w:r w:rsidR="00B81050" w:rsidRPr="008F33C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F3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 контрактной службы администрации </w:t>
      </w:r>
      <w:proofErr w:type="gramStart"/>
      <w:r w:rsidRPr="008F33C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8F3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1050" w:rsidRPr="008F33C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F3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ценска» </w:t>
      </w:r>
      <w:r w:rsidR="008F33C0" w:rsidRPr="008F33C0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 администрации г. Мценска от 22 марта 2021 г. № 279 «Об утверждении положения о контрактной службе администрации г. Мценска» следующие изменения:</w:t>
      </w:r>
    </w:p>
    <w:p w:rsidR="008F33C0" w:rsidRPr="008F33C0" w:rsidRDefault="008F33C0" w:rsidP="008F33C0">
      <w:pPr>
        <w:pStyle w:val="a3"/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строку:</w:t>
      </w:r>
    </w:p>
    <w:p w:rsidR="00B81050" w:rsidRDefault="008F33C0" w:rsidP="00B81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4549" w:rsidRPr="00D945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8105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D94549" w:rsidRPr="00D94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ернова </w:t>
      </w:r>
      <w:r w:rsidR="00B81050">
        <w:rPr>
          <w:rFonts w:ascii="Times New Roman" w:hAnsi="Times New Roman" w:cs="Times New Roman"/>
          <w:color w:val="000000" w:themeColor="text1"/>
          <w:sz w:val="28"/>
          <w:szCs w:val="28"/>
        </w:rPr>
        <w:t>Л. И</w:t>
      </w:r>
      <w:r w:rsidR="00D94549" w:rsidRPr="00D945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1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B81050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Мценска по экономике и финансам, руководитель контрактной службы администрации города Мценска</w:t>
      </w:r>
      <w:r w:rsidR="00D94549" w:rsidRPr="00D94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заменить </w:t>
      </w:r>
      <w:r w:rsidR="008F33C0">
        <w:rPr>
          <w:rFonts w:ascii="Times New Roman" w:hAnsi="Times New Roman" w:cs="Times New Roman"/>
          <w:color w:val="000000" w:themeColor="text1"/>
          <w:sz w:val="28"/>
          <w:szCs w:val="28"/>
        </w:rPr>
        <w:t>строкой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94549" w:rsidRDefault="00D94549" w:rsidP="00B81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810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94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афронов </w:t>
      </w:r>
      <w:r w:rsidR="00B810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94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10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945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1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B81050" w:rsidRPr="00B81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81050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Мценска по экономике и финансам, руководитель контрактной службы администрации города Мценска</w:t>
      </w:r>
      <w:r w:rsidRPr="00D9454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050" w:rsidRPr="00D94549" w:rsidRDefault="00B81050" w:rsidP="008F3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F33C0">
        <w:rPr>
          <w:rFonts w:ascii="Times New Roman" w:hAnsi="Times New Roman" w:cs="Times New Roman"/>
          <w:color w:val="000000" w:themeColor="text1"/>
          <w:sz w:val="28"/>
          <w:szCs w:val="28"/>
        </w:rPr>
        <w:t>строку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81050" w:rsidRDefault="00D94549" w:rsidP="00B81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5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B8105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D94549">
        <w:rPr>
          <w:rFonts w:ascii="Times New Roman" w:hAnsi="Times New Roman" w:cs="Times New Roman"/>
          <w:color w:val="000000" w:themeColor="text1"/>
          <w:sz w:val="28"/>
          <w:szCs w:val="28"/>
        </w:rPr>
        <w:t>олостьянова</w:t>
      </w:r>
      <w:proofErr w:type="spellEnd"/>
      <w:r w:rsidRPr="00D94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0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94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10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945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1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B81050">
        <w:rPr>
          <w:rFonts w:ascii="Times New Roman" w:hAnsi="Times New Roman" w:cs="Times New Roman"/>
          <w:sz w:val="28"/>
          <w:szCs w:val="28"/>
        </w:rPr>
        <w:t>главный специалист отдела культуры и социальной политики администрации города Мценска</w:t>
      </w:r>
      <w:r w:rsidRPr="00D9454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заменить </w:t>
      </w:r>
      <w:r w:rsidR="00D94549" w:rsidRPr="00D94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8F33C0">
        <w:rPr>
          <w:rFonts w:ascii="Times New Roman" w:hAnsi="Times New Roman" w:cs="Times New Roman"/>
          <w:color w:val="000000" w:themeColor="text1"/>
          <w:sz w:val="28"/>
          <w:szCs w:val="28"/>
        </w:rPr>
        <w:t>трокой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94549" w:rsidRDefault="00D94549" w:rsidP="00B8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0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5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B81050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8F33C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94549">
        <w:rPr>
          <w:rFonts w:ascii="Times New Roman" w:hAnsi="Times New Roman" w:cs="Times New Roman"/>
          <w:color w:val="000000" w:themeColor="text1"/>
          <w:sz w:val="28"/>
          <w:szCs w:val="28"/>
        </w:rPr>
        <w:t>моедова</w:t>
      </w:r>
      <w:proofErr w:type="spellEnd"/>
      <w:r w:rsidRPr="00D94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0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94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10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945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1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81050">
        <w:rPr>
          <w:rFonts w:ascii="Times New Roman" w:hAnsi="Times New Roman" w:cs="Times New Roman"/>
          <w:sz w:val="28"/>
          <w:szCs w:val="28"/>
        </w:rPr>
        <w:t>главный специалист отдела культуры и социальной политики администрации города Мценска</w:t>
      </w:r>
      <w:r w:rsidRPr="00D9454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Комитету организационно-кадровой работы, информатизации и делопроизводства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Мценска (Савенкова И. А.) разместить настоящее постановление на официальном сайте администрации города Мценска в информационно-телекоммуникационной сети «Интернет».</w:t>
      </w: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6BFD" w:rsidRPr="00E16BFD" w:rsidRDefault="00E16BFD" w:rsidP="00E16B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B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6B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Мценска по экономике и финансам </w:t>
      </w:r>
      <w:r>
        <w:rPr>
          <w:rFonts w:ascii="Times New Roman" w:hAnsi="Times New Roman" w:cs="Times New Roman"/>
          <w:sz w:val="28"/>
          <w:szCs w:val="28"/>
        </w:rPr>
        <w:t>Сафронова С.В</w:t>
      </w:r>
      <w:r w:rsidRPr="00E16BFD">
        <w:rPr>
          <w:rFonts w:ascii="Times New Roman" w:hAnsi="Times New Roman" w:cs="Times New Roman"/>
          <w:sz w:val="28"/>
          <w:szCs w:val="28"/>
        </w:rPr>
        <w:t>.</w:t>
      </w:r>
    </w:p>
    <w:p w:rsidR="00B81050" w:rsidRDefault="00B81050" w:rsidP="00E16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Мценска                                                                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50" w:rsidRDefault="00B81050" w:rsidP="00B8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1050" w:rsidSect="00A2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4670"/>
    <w:multiLevelType w:val="hybridMultilevel"/>
    <w:tmpl w:val="BCE40CF4"/>
    <w:lvl w:ilvl="0" w:tplc="FA5062D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F7B"/>
    <w:rsid w:val="00574CAF"/>
    <w:rsid w:val="005D299D"/>
    <w:rsid w:val="005F544F"/>
    <w:rsid w:val="008F33C0"/>
    <w:rsid w:val="00A24351"/>
    <w:rsid w:val="00A361D7"/>
    <w:rsid w:val="00B81050"/>
    <w:rsid w:val="00C91F7B"/>
    <w:rsid w:val="00D94549"/>
    <w:rsid w:val="00DF0990"/>
    <w:rsid w:val="00E16BFD"/>
    <w:rsid w:val="00E8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3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10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BF0228F862944A35CFE5C9ACA56D0120F88D93D5180CA5C2FCFABB83A97DC50D985F1ED831BA7C8FCF1260A1C2Y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Adm-64-4</dc:creator>
  <cp:keywords/>
  <dc:description/>
  <cp:lastModifiedBy>101-2</cp:lastModifiedBy>
  <cp:revision>7</cp:revision>
  <dcterms:created xsi:type="dcterms:W3CDTF">2022-06-23T06:17:00Z</dcterms:created>
  <dcterms:modified xsi:type="dcterms:W3CDTF">2022-06-28T06:51:00Z</dcterms:modified>
</cp:coreProperties>
</file>