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62" w:rsidRDefault="00E772B9" w:rsidP="00F70F62"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0F62" w:rsidRPr="00F70F62" w:rsidRDefault="00F70F62" w:rsidP="00F70F62">
      <w:pPr>
        <w:pStyle w:val="a6"/>
        <w:spacing w:after="0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F70F62">
        <w:rPr>
          <w:rStyle w:val="a8"/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70F62" w:rsidRPr="00F70F62" w:rsidRDefault="00F70F62" w:rsidP="00F70F62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F62">
        <w:rPr>
          <w:rStyle w:val="a8"/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F70F62" w:rsidRPr="00F70F62" w:rsidRDefault="00F70F62" w:rsidP="00F70F62">
      <w:pPr>
        <w:pStyle w:val="a6"/>
        <w:spacing w:after="0"/>
        <w:jc w:val="center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70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0F62" w:rsidRPr="00F70F62" w:rsidRDefault="00F70F62" w:rsidP="00F70F62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F62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</w:rPr>
        <w:t>АДМИНИСТРАЦИЯ ГОРОДА МЦЕНСКА</w:t>
      </w:r>
    </w:p>
    <w:p w:rsidR="00F70F62" w:rsidRPr="00F70F62" w:rsidRDefault="00F70F62" w:rsidP="00F70F62">
      <w:pPr>
        <w:pStyle w:val="a6"/>
        <w:spacing w:after="0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F70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0F62" w:rsidRDefault="00F70F62" w:rsidP="00F70F62">
      <w:pPr>
        <w:pStyle w:val="a6"/>
        <w:spacing w:after="0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F70F62">
        <w:rPr>
          <w:rStyle w:val="a8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70F62" w:rsidRPr="00F70F62" w:rsidRDefault="00F70F62" w:rsidP="00F70F62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2B9" w:rsidRDefault="00F70F62" w:rsidP="00F7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14.09.2021 № 890</w:t>
      </w:r>
    </w:p>
    <w:p w:rsidR="00E772B9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Pr="0054030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администрации города Мценска от </w:t>
      </w:r>
      <w:r>
        <w:rPr>
          <w:rFonts w:ascii="Times New Roman" w:hAnsi="Times New Roman" w:cs="Times New Roman"/>
          <w:sz w:val="28"/>
          <w:szCs w:val="28"/>
        </w:rPr>
        <w:t>24.12.2020 г.</w:t>
      </w:r>
      <w:r w:rsidRPr="005403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1199</w:t>
      </w:r>
    </w:p>
    <w:p w:rsidR="00E772B9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              города Мценска  от 30.09.2015 г. № 1022</w:t>
      </w: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54030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Мценска </w:t>
      </w: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«Молодежь города Мценска на 2015-2022 годы»</w:t>
      </w:r>
    </w:p>
    <w:p w:rsidR="00E772B9" w:rsidRPr="00540306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2B9" w:rsidRPr="003A616F" w:rsidRDefault="00E772B9" w:rsidP="00280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6F">
        <w:rPr>
          <w:rFonts w:ascii="Times New Roman" w:hAnsi="Times New Roman" w:cs="Times New Roman"/>
          <w:sz w:val="28"/>
          <w:szCs w:val="28"/>
        </w:rPr>
        <w:t xml:space="preserve">          В связи с допущенной технической ошибкой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616F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</w:p>
    <w:p w:rsidR="00E772B9" w:rsidRPr="00540306" w:rsidRDefault="00E772B9" w:rsidP="0028090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72B9" w:rsidRDefault="00E772B9" w:rsidP="00280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72B9" w:rsidRPr="00540306" w:rsidRDefault="00E772B9" w:rsidP="002809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2B9" w:rsidRPr="003A616F" w:rsidRDefault="00E772B9" w:rsidP="00EC3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6">
        <w:rPr>
          <w:rFonts w:ascii="Times New Roman" w:hAnsi="Times New Roman" w:cs="Times New Roman"/>
        </w:rPr>
        <w:t xml:space="preserve">    </w:t>
      </w:r>
      <w:r w:rsidRPr="00540306">
        <w:rPr>
          <w:rFonts w:ascii="Times New Roman" w:hAnsi="Times New Roman" w:cs="Times New Roman"/>
        </w:rPr>
        <w:tab/>
      </w:r>
      <w:r w:rsidRPr="003A616F">
        <w:rPr>
          <w:rFonts w:ascii="Times New Roman" w:hAnsi="Times New Roman" w:cs="Times New Roman"/>
          <w:sz w:val="28"/>
          <w:szCs w:val="28"/>
        </w:rPr>
        <w:t xml:space="preserve">1. Отменить постановления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61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616F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616F">
        <w:rPr>
          <w:rFonts w:ascii="Times New Roman" w:hAnsi="Times New Roman" w:cs="Times New Roman"/>
          <w:sz w:val="28"/>
          <w:szCs w:val="28"/>
        </w:rPr>
        <w:t>г. № 11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3A616F">
        <w:rPr>
          <w:rFonts w:ascii="Times New Roman" w:hAnsi="Times New Roman" w:cs="Times New Roman"/>
          <w:sz w:val="28"/>
          <w:szCs w:val="28"/>
        </w:rPr>
        <w:t xml:space="preserve"> «О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3A616F">
        <w:rPr>
          <w:rFonts w:ascii="Times New Roman" w:hAnsi="Times New Roman" w:cs="Times New Roman"/>
          <w:sz w:val="28"/>
          <w:szCs w:val="28"/>
        </w:rPr>
        <w:t>администрации  города Мценска  от 30.09.2015 г. № 1022 «Об утверждении муниципальной программы города Мценска «Молодежь города Мценска на 2015-2022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2B9" w:rsidRDefault="00E772B9" w:rsidP="00280907">
      <w:pPr>
        <w:pStyle w:val="2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>2. Комитету организационно-кадровой работы, информатизации</w:t>
      </w:r>
      <w:r>
        <w:rPr>
          <w:rFonts w:ascii="Times New Roman" w:hAnsi="Times New Roman" w:cs="Times New Roman"/>
        </w:rPr>
        <w:t xml:space="preserve">             </w:t>
      </w:r>
      <w:r w:rsidRPr="00D11DFD">
        <w:rPr>
          <w:rFonts w:ascii="Times New Roman" w:hAnsi="Times New Roman" w:cs="Times New Roman"/>
        </w:rPr>
        <w:t xml:space="preserve"> и делопроизводства администрации города Мценска (Ильясова Г. В.)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E772B9" w:rsidRPr="00E53E27" w:rsidRDefault="00E772B9" w:rsidP="00280907">
      <w:pPr>
        <w:pStyle w:val="2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E53E27">
        <w:rPr>
          <w:rFonts w:ascii="Times New Roman" w:hAnsi="Times New Roman" w:cs="Times New Roman"/>
          <w:color w:val="000000"/>
        </w:rPr>
        <w:t>3. Настоящее постановление вступает в силу с момента опубликования.</w:t>
      </w:r>
    </w:p>
    <w:p w:rsidR="00E772B9" w:rsidRPr="00D11DFD" w:rsidRDefault="00E772B9" w:rsidP="00280907">
      <w:pPr>
        <w:pStyle w:val="21"/>
        <w:ind w:firstLine="0"/>
        <w:rPr>
          <w:rFonts w:ascii="Times New Roman" w:hAnsi="Times New Roman" w:cs="Times New Roman"/>
        </w:rPr>
      </w:pPr>
      <w:r w:rsidRPr="00D11DFD">
        <w:rPr>
          <w:rFonts w:ascii="Times New Roman" w:hAnsi="Times New Roman" w:cs="Times New Roman"/>
        </w:rPr>
        <w:t xml:space="preserve">     </w:t>
      </w:r>
      <w:r w:rsidRPr="00D11D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4.  </w:t>
      </w:r>
      <w:proofErr w:type="gramStart"/>
      <w:r w:rsidRPr="00D11DFD">
        <w:rPr>
          <w:rFonts w:ascii="Times New Roman" w:hAnsi="Times New Roman" w:cs="Times New Roman"/>
        </w:rPr>
        <w:t>Контроль за</w:t>
      </w:r>
      <w:proofErr w:type="gramEnd"/>
      <w:r w:rsidRPr="00D11DFD">
        <w:rPr>
          <w:rFonts w:ascii="Times New Roman" w:hAnsi="Times New Roman" w:cs="Times New Roman"/>
        </w:rPr>
        <w:t xml:space="preserve"> исполнением настоящего постановления возложить    </w:t>
      </w:r>
      <w:r>
        <w:rPr>
          <w:rFonts w:ascii="Times New Roman" w:hAnsi="Times New Roman" w:cs="Times New Roman"/>
        </w:rPr>
        <w:t xml:space="preserve">  </w:t>
      </w:r>
      <w:r w:rsidRPr="00D11DFD">
        <w:rPr>
          <w:rFonts w:ascii="Times New Roman" w:hAnsi="Times New Roman" w:cs="Times New Roman"/>
        </w:rPr>
        <w:t xml:space="preserve">на заместителя главы администрации города Мценска по социальным вопросам </w:t>
      </w:r>
      <w:proofErr w:type="spellStart"/>
      <w:r w:rsidRPr="00D11DFD">
        <w:rPr>
          <w:rFonts w:ascii="Times New Roman" w:hAnsi="Times New Roman" w:cs="Times New Roman"/>
        </w:rPr>
        <w:t>Цейхместрову</w:t>
      </w:r>
      <w:proofErr w:type="spellEnd"/>
      <w:r w:rsidRPr="00D11DFD">
        <w:rPr>
          <w:rFonts w:ascii="Times New Roman" w:hAnsi="Times New Roman" w:cs="Times New Roman"/>
        </w:rPr>
        <w:t xml:space="preserve"> И. В.</w:t>
      </w:r>
    </w:p>
    <w:p w:rsidR="00E772B9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Pr="00D11DFD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B9" w:rsidRPr="00D11DFD" w:rsidRDefault="00E772B9" w:rsidP="00280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D11D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1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1DFD">
        <w:rPr>
          <w:rFonts w:ascii="Times New Roman" w:hAnsi="Times New Roman" w:cs="Times New Roman"/>
          <w:sz w:val="28"/>
          <w:szCs w:val="28"/>
        </w:rPr>
        <w:t xml:space="preserve">города Мценска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DF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1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Заренок</w:t>
      </w:r>
      <w:proofErr w:type="spellEnd"/>
    </w:p>
    <w:p w:rsidR="00E772B9" w:rsidRPr="00D11DFD" w:rsidRDefault="00E772B9" w:rsidP="00280907">
      <w:pPr>
        <w:spacing w:after="0" w:line="240" w:lineRule="auto"/>
        <w:rPr>
          <w:rFonts w:ascii="Times New Roman" w:hAnsi="Times New Roman" w:cs="Times New Roman"/>
        </w:rPr>
      </w:pPr>
    </w:p>
    <w:sectPr w:rsidR="00E772B9" w:rsidRPr="00D11DFD" w:rsidSect="003D5B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50"/>
    <w:rsid w:val="000331E2"/>
    <w:rsid w:val="00047B00"/>
    <w:rsid w:val="0006015B"/>
    <w:rsid w:val="0007462C"/>
    <w:rsid w:val="0008650B"/>
    <w:rsid w:val="000A2C64"/>
    <w:rsid w:val="000B0C97"/>
    <w:rsid w:val="000D2FA2"/>
    <w:rsid w:val="000F6F90"/>
    <w:rsid w:val="0011350E"/>
    <w:rsid w:val="001454DA"/>
    <w:rsid w:val="00235F86"/>
    <w:rsid w:val="00236B9B"/>
    <w:rsid w:val="00266431"/>
    <w:rsid w:val="00280907"/>
    <w:rsid w:val="00294CF9"/>
    <w:rsid w:val="002B1E0A"/>
    <w:rsid w:val="002D3850"/>
    <w:rsid w:val="0032654E"/>
    <w:rsid w:val="00337280"/>
    <w:rsid w:val="003A404B"/>
    <w:rsid w:val="003A616F"/>
    <w:rsid w:val="003B6EA7"/>
    <w:rsid w:val="003C15CB"/>
    <w:rsid w:val="003D5B13"/>
    <w:rsid w:val="003D7D21"/>
    <w:rsid w:val="00444438"/>
    <w:rsid w:val="00490511"/>
    <w:rsid w:val="004C0028"/>
    <w:rsid w:val="004F4804"/>
    <w:rsid w:val="00540306"/>
    <w:rsid w:val="00553497"/>
    <w:rsid w:val="005545AA"/>
    <w:rsid w:val="005C0E98"/>
    <w:rsid w:val="00645867"/>
    <w:rsid w:val="0065730D"/>
    <w:rsid w:val="00671E6C"/>
    <w:rsid w:val="0067326B"/>
    <w:rsid w:val="00693ED4"/>
    <w:rsid w:val="00696012"/>
    <w:rsid w:val="006C355A"/>
    <w:rsid w:val="00711612"/>
    <w:rsid w:val="00722711"/>
    <w:rsid w:val="007874B2"/>
    <w:rsid w:val="007A1AE0"/>
    <w:rsid w:val="007D4531"/>
    <w:rsid w:val="00852209"/>
    <w:rsid w:val="00867822"/>
    <w:rsid w:val="00884FDF"/>
    <w:rsid w:val="008C559B"/>
    <w:rsid w:val="008F6223"/>
    <w:rsid w:val="00973B20"/>
    <w:rsid w:val="009E52FC"/>
    <w:rsid w:val="00A16281"/>
    <w:rsid w:val="00A32325"/>
    <w:rsid w:val="00A53C10"/>
    <w:rsid w:val="00A87843"/>
    <w:rsid w:val="00A96BC5"/>
    <w:rsid w:val="00AC4A4A"/>
    <w:rsid w:val="00B2339C"/>
    <w:rsid w:val="00BC17E1"/>
    <w:rsid w:val="00D11DFD"/>
    <w:rsid w:val="00D36ADA"/>
    <w:rsid w:val="00DB3A6E"/>
    <w:rsid w:val="00DB78D3"/>
    <w:rsid w:val="00E10090"/>
    <w:rsid w:val="00E1204E"/>
    <w:rsid w:val="00E53E27"/>
    <w:rsid w:val="00E66B23"/>
    <w:rsid w:val="00E772B9"/>
    <w:rsid w:val="00EC3984"/>
    <w:rsid w:val="00EE04FB"/>
    <w:rsid w:val="00F54505"/>
    <w:rsid w:val="00F7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D3850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styleId="21">
    <w:name w:val="Body Text Indent 2"/>
    <w:basedOn w:val="a"/>
    <w:link w:val="22"/>
    <w:uiPriority w:val="99"/>
    <w:semiHidden/>
    <w:rsid w:val="002D3850"/>
    <w:pPr>
      <w:widowControl w:val="0"/>
      <w:suppressAutoHyphens/>
      <w:spacing w:after="0" w:line="240" w:lineRule="auto"/>
      <w:ind w:firstLine="709"/>
      <w:jc w:val="both"/>
    </w:pPr>
    <w:rPr>
      <w:kern w:val="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3850"/>
    <w:rPr>
      <w:rFonts w:ascii="Times New Roman" w:hAnsi="Times New Roman" w:cs="Times New Roman"/>
      <w:kern w:val="2"/>
      <w:sz w:val="34"/>
      <w:szCs w:val="34"/>
    </w:rPr>
  </w:style>
  <w:style w:type="paragraph" w:customStyle="1" w:styleId="a3">
    <w:name w:val="Содержимое таблицы"/>
    <w:basedOn w:val="a"/>
    <w:uiPriority w:val="99"/>
    <w:rsid w:val="002D3850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paragraph" w:customStyle="1" w:styleId="ConsPlusNormal">
    <w:name w:val="ConsPlusNormal"/>
    <w:uiPriority w:val="99"/>
    <w:rsid w:val="002D38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rsid w:val="00280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3A6E"/>
    <w:rPr>
      <w:rFonts w:ascii="Times New Roman" w:hAnsi="Times New Roman" w:cs="Times New Roman"/>
      <w:sz w:val="2"/>
      <w:szCs w:val="2"/>
    </w:rPr>
  </w:style>
  <w:style w:type="paragraph" w:styleId="a6">
    <w:name w:val="Body Text"/>
    <w:basedOn w:val="a"/>
    <w:link w:val="a7"/>
    <w:uiPriority w:val="99"/>
    <w:semiHidden/>
    <w:unhideWhenUsed/>
    <w:rsid w:val="00F70F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0F62"/>
    <w:rPr>
      <w:rFonts w:cs="Calibri"/>
    </w:rPr>
  </w:style>
  <w:style w:type="character" w:styleId="a8">
    <w:name w:val="Strong"/>
    <w:basedOn w:val="a0"/>
    <w:uiPriority w:val="99"/>
    <w:qFormat/>
    <w:locked/>
    <w:rsid w:val="00F70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27</cp:revision>
  <cp:lastPrinted>2021-09-16T06:21:00Z</cp:lastPrinted>
  <dcterms:created xsi:type="dcterms:W3CDTF">2020-12-25T05:24:00Z</dcterms:created>
  <dcterms:modified xsi:type="dcterms:W3CDTF">2021-09-21T07:01:00Z</dcterms:modified>
</cp:coreProperties>
</file>