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67" w:rsidRDefault="00525867" w:rsidP="007B688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525867" w:rsidRDefault="00525867" w:rsidP="007B688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F70734">
        <w:rPr>
          <w:b/>
          <w:sz w:val="28"/>
          <w:szCs w:val="28"/>
        </w:rPr>
        <w:t>РОССИЙСКАЯ ФЕДЕРАЦИЯ</w:t>
      </w: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F70734">
        <w:rPr>
          <w:b/>
          <w:sz w:val="28"/>
          <w:szCs w:val="28"/>
        </w:rPr>
        <w:t>ОРЛОВСКАЯ ОБЛАСТЬ</w:t>
      </w: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</w:p>
    <w:p w:rsidR="005B7569" w:rsidRPr="00F70734" w:rsidRDefault="008F2022" w:rsidP="005B7569">
      <w:pPr>
        <w:pStyle w:val="a3"/>
        <w:spacing w:before="0" w:beforeAutospacing="0" w:after="0" w:line="198" w:lineRule="atLeast"/>
        <w:jc w:val="center"/>
        <w:rPr>
          <w:b/>
          <w:i/>
          <w:sz w:val="28"/>
          <w:szCs w:val="28"/>
        </w:rPr>
      </w:pPr>
      <w:r w:rsidRPr="00F70734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ДМИНИСТРАЦИЯ</w:t>
      </w:r>
      <w:r w:rsidRPr="00F70734">
        <w:rPr>
          <w:b/>
          <w:i/>
          <w:sz w:val="28"/>
          <w:szCs w:val="28"/>
        </w:rPr>
        <w:t xml:space="preserve"> </w:t>
      </w:r>
      <w:r w:rsidR="005B7569" w:rsidRPr="00F70734">
        <w:rPr>
          <w:b/>
          <w:i/>
          <w:sz w:val="28"/>
          <w:szCs w:val="28"/>
        </w:rPr>
        <w:t>ГОРОДА МЦЕНСКА</w:t>
      </w: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32"/>
          <w:szCs w:val="32"/>
        </w:rPr>
      </w:pPr>
      <w:r w:rsidRPr="00F70734">
        <w:rPr>
          <w:b/>
          <w:sz w:val="32"/>
          <w:szCs w:val="32"/>
        </w:rPr>
        <w:t>ПОСТАНОВЛЕНИЕ</w:t>
      </w:r>
    </w:p>
    <w:p w:rsidR="005B7569" w:rsidRDefault="005B7569" w:rsidP="005B7569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</w:p>
    <w:p w:rsidR="005B7569" w:rsidRDefault="005B7569" w:rsidP="005B7569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</w:p>
    <w:p w:rsidR="005B7569" w:rsidRDefault="00FE5119" w:rsidP="00FE5119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05.10.2021 года № 966</w:t>
      </w:r>
    </w:p>
    <w:p w:rsidR="00525867" w:rsidRDefault="00525867" w:rsidP="00FE5119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525867" w:rsidRDefault="00525867" w:rsidP="00FE5119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FE5119" w:rsidRPr="00FE5119" w:rsidRDefault="00FE5119" w:rsidP="00FE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E511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 признании </w:t>
      </w:r>
      <w:proofErr w:type="gramStart"/>
      <w:r w:rsidRPr="00FE511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утратившим</w:t>
      </w:r>
      <w:proofErr w:type="gramEnd"/>
      <w:r w:rsidRPr="00FE511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силу постановления администрации города Мце</w:t>
      </w:r>
      <w:r w:rsidRPr="00FE511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</w:t>
      </w:r>
      <w:r w:rsidRPr="00FE511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ска от 24 октября 2013 года № 1312 «Об утверждении административного регламента «Осуществление муниципального земельного контроля на терр</w:t>
      </w:r>
      <w:r w:rsidRPr="00FE511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FE511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тории города Мценска»»</w:t>
      </w:r>
    </w:p>
    <w:p w:rsidR="00FE5119" w:rsidRPr="00FE5119" w:rsidRDefault="00FE5119" w:rsidP="00FE5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63BB7" w:rsidRPr="00763BB7" w:rsidRDefault="00763BB7" w:rsidP="00FE5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19" w:rsidRPr="00FE5119" w:rsidRDefault="00FE5119" w:rsidP="00FE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со вступлением в силу Федерального закона от 31 июля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E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 248-ФЗ «О государственном контроле (надзоре) и муниципальном контроле в Российской Федерации»</w:t>
      </w:r>
    </w:p>
    <w:p w:rsidR="00FE5119" w:rsidRPr="00FE5119" w:rsidRDefault="00FE5119" w:rsidP="00FE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119" w:rsidRPr="00FE5119" w:rsidRDefault="00FE5119" w:rsidP="00FE51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FE5119" w:rsidRPr="00FE5119" w:rsidRDefault="00FE5119" w:rsidP="00FE51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119" w:rsidRPr="00FE5119" w:rsidRDefault="00FE5119" w:rsidP="00FE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постановление администрации города Мценска от 24 октября 2013 года № 1312 «Об утверждении администрати</w:t>
      </w:r>
      <w:r w:rsidRPr="00FE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E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регламента «Осуществление муниципального земельного контроля на территории города Мценска»».</w:t>
      </w:r>
    </w:p>
    <w:p w:rsidR="00FE5119" w:rsidRPr="00FE5119" w:rsidRDefault="00FE5119" w:rsidP="00FE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E5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Комитету организационно-кадровой работы, информатизации и делопроизводства администрации города Мценска (Ильясова Г. В.)  опублик</w:t>
      </w:r>
      <w:r w:rsidRPr="00FE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E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FE5119" w:rsidRPr="00FE5119" w:rsidRDefault="00FE5119" w:rsidP="00FE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119" w:rsidRPr="00FE5119" w:rsidRDefault="00FE5119" w:rsidP="00FE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867" w:rsidRDefault="00FE5119" w:rsidP="00FE5119">
      <w:pPr>
        <w:spacing w:after="0" w:line="240" w:lineRule="auto"/>
        <w:jc w:val="both"/>
        <w:rPr>
          <w:sz w:val="26"/>
          <w:szCs w:val="26"/>
        </w:rPr>
      </w:pPr>
      <w:r w:rsidRPr="00FE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города Мценска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FE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С. Во</w:t>
      </w:r>
      <w:r w:rsidRPr="00FE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FE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       </w:t>
      </w:r>
    </w:p>
    <w:sectPr w:rsidR="00525867" w:rsidSect="002D1C9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6888"/>
    <w:rsid w:val="00053F09"/>
    <w:rsid w:val="00115AE9"/>
    <w:rsid w:val="00120DF4"/>
    <w:rsid w:val="001A1EA7"/>
    <w:rsid w:val="002D1C9F"/>
    <w:rsid w:val="003C0E50"/>
    <w:rsid w:val="00525867"/>
    <w:rsid w:val="005B7569"/>
    <w:rsid w:val="006546F3"/>
    <w:rsid w:val="00763BB7"/>
    <w:rsid w:val="007912C6"/>
    <w:rsid w:val="007B6888"/>
    <w:rsid w:val="007E0907"/>
    <w:rsid w:val="008F2022"/>
    <w:rsid w:val="00962088"/>
    <w:rsid w:val="009B4AC2"/>
    <w:rsid w:val="00AB1164"/>
    <w:rsid w:val="00B40B92"/>
    <w:rsid w:val="00B7735D"/>
    <w:rsid w:val="00BA1A36"/>
    <w:rsid w:val="00D10809"/>
    <w:rsid w:val="00D9634B"/>
    <w:rsid w:val="00DC7D2D"/>
    <w:rsid w:val="00DF57F7"/>
    <w:rsid w:val="00EA2EAE"/>
    <w:rsid w:val="00F3389E"/>
    <w:rsid w:val="00F50434"/>
    <w:rsid w:val="00FE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8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68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63B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3BB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2020-10-06T12:59:00Z</cp:lastPrinted>
  <dcterms:created xsi:type="dcterms:W3CDTF">2021-10-05T13:33:00Z</dcterms:created>
  <dcterms:modified xsi:type="dcterms:W3CDTF">2021-10-05T13:33:00Z</dcterms:modified>
</cp:coreProperties>
</file>