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rStyle w:val="a4"/>
          <w:color w:val="000000"/>
          <w:sz w:val="28"/>
          <w:szCs w:val="28"/>
        </w:rPr>
        <w:t>РОССИЙСКАЯ ФЕДЕРАЦИЯ</w:t>
      </w: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rStyle w:val="a4"/>
          <w:color w:val="000000"/>
          <w:sz w:val="28"/>
          <w:szCs w:val="28"/>
        </w:rPr>
        <w:t>ОРЛОВСКАЯ ОБЛАСТЬ</w:t>
      </w: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color w:val="000000"/>
          <w:sz w:val="28"/>
          <w:szCs w:val="28"/>
        </w:rPr>
        <w:t> </w:t>
      </w: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rStyle w:val="a4"/>
          <w:i/>
          <w:iCs/>
          <w:color w:val="000000"/>
          <w:sz w:val="28"/>
          <w:szCs w:val="28"/>
        </w:rPr>
        <w:t>АДМИНИСТРАЦИЯ ГОРОДА МЦЕНСКА</w:t>
      </w: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color w:val="000000"/>
          <w:sz w:val="28"/>
          <w:szCs w:val="28"/>
        </w:rPr>
        <w:t> </w:t>
      </w:r>
    </w:p>
    <w:p w:rsidR="00881F75" w:rsidRPr="00661B62" w:rsidRDefault="00881F75" w:rsidP="00881F7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61B62">
        <w:rPr>
          <w:rStyle w:val="a4"/>
          <w:color w:val="000000"/>
          <w:sz w:val="28"/>
          <w:szCs w:val="28"/>
        </w:rPr>
        <w:t>РАСПОРЯЖЕНИЕ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81F75" w:rsidRDefault="00881F75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10.11.2021 № 385р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52ABD">
        <w:rPr>
          <w:rFonts w:ascii="Times New Roman" w:hAnsi="Times New Roman" w:cs="Times New Roman"/>
          <w:sz w:val="28"/>
          <w:szCs w:val="28"/>
        </w:rPr>
        <w:t>й</w:t>
      </w:r>
      <w:r w:rsidRPr="008777C2">
        <w:rPr>
          <w:rFonts w:ascii="Times New Roman" w:hAnsi="Times New Roman" w:cs="Times New Roman"/>
          <w:sz w:val="28"/>
          <w:szCs w:val="28"/>
        </w:rPr>
        <w:t xml:space="preserve">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на 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 xml:space="preserve">о принятии на учет граждан (семей) в качестве лиц, имеющих право на предоставление земельных участков в собственность бесплатно,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A97DF8"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</w:t>
      </w:r>
      <w:r w:rsidR="00A97D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</w:t>
      </w:r>
      <w:r w:rsidR="00A97DF8">
        <w:rPr>
          <w:rFonts w:ascii="Times New Roman" w:hAnsi="Times New Roman" w:cs="Times New Roman"/>
          <w:sz w:val="28"/>
          <w:szCs w:val="28"/>
        </w:rPr>
        <w:t xml:space="preserve">    </w:t>
      </w:r>
      <w:r w:rsidR="0083319D">
        <w:rPr>
          <w:rFonts w:ascii="Times New Roman" w:hAnsi="Times New Roman" w:cs="Times New Roman"/>
          <w:sz w:val="28"/>
          <w:szCs w:val="28"/>
        </w:rPr>
        <w:t xml:space="preserve">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3319D"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е изменени</w:t>
      </w:r>
      <w:r w:rsidR="0036096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47C8B">
        <w:rPr>
          <w:rFonts w:ascii="Times New Roman" w:hAnsi="Times New Roman" w:cs="Times New Roman"/>
          <w:sz w:val="28"/>
          <w:szCs w:val="28"/>
        </w:rPr>
        <w:t>Беляев Андрей Николаевич</w:t>
      </w:r>
      <w:r w:rsidR="00A97DF8">
        <w:rPr>
          <w:rFonts w:ascii="Times New Roman" w:hAnsi="Times New Roman" w:cs="Times New Roman"/>
          <w:sz w:val="28"/>
          <w:szCs w:val="28"/>
        </w:rPr>
        <w:t xml:space="preserve"> </w:t>
      </w:r>
      <w:r w:rsidR="00CC3A26">
        <w:rPr>
          <w:rFonts w:ascii="Times New Roman" w:hAnsi="Times New Roman" w:cs="Times New Roman"/>
          <w:sz w:val="28"/>
          <w:szCs w:val="28"/>
        </w:rPr>
        <w:t xml:space="preserve"> – </w:t>
      </w:r>
      <w:r w:rsidR="00C47C8B">
        <w:rPr>
          <w:rFonts w:ascii="Times New Roman" w:hAnsi="Times New Roman" w:cs="Times New Roman"/>
          <w:sz w:val="28"/>
          <w:szCs w:val="28"/>
        </w:rPr>
        <w:t>глава города Мценска, председатель комиссии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47C8B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47C8B">
        <w:rPr>
          <w:rFonts w:ascii="Times New Roman" w:hAnsi="Times New Roman" w:cs="Times New Roman"/>
          <w:sz w:val="28"/>
          <w:szCs w:val="28"/>
        </w:rPr>
        <w:t>Волков Сергей Станиславович</w:t>
      </w:r>
      <w:r w:rsidR="00A97DF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CC3A26">
        <w:rPr>
          <w:rFonts w:ascii="Times New Roman" w:hAnsi="Times New Roman" w:cs="Times New Roman"/>
          <w:sz w:val="28"/>
          <w:szCs w:val="28"/>
        </w:rPr>
        <w:t xml:space="preserve"> </w:t>
      </w:r>
      <w:r w:rsidR="00C47C8B">
        <w:rPr>
          <w:rFonts w:ascii="Times New Roman" w:hAnsi="Times New Roman" w:cs="Times New Roman"/>
          <w:sz w:val="28"/>
          <w:szCs w:val="28"/>
        </w:rPr>
        <w:t>глава города Мценска, председатель комиссии</w:t>
      </w:r>
      <w:r w:rsidR="003F3499">
        <w:rPr>
          <w:rFonts w:ascii="Times New Roman" w:hAnsi="Times New Roman" w:cs="Times New Roman"/>
          <w:sz w:val="28"/>
          <w:szCs w:val="28"/>
        </w:rPr>
        <w:t>»</w:t>
      </w:r>
      <w:r w:rsidR="00C47C8B">
        <w:rPr>
          <w:rFonts w:ascii="Times New Roman" w:hAnsi="Times New Roman" w:cs="Times New Roman"/>
          <w:sz w:val="28"/>
          <w:szCs w:val="28"/>
        </w:rPr>
        <w:t>;</w:t>
      </w:r>
    </w:p>
    <w:p w:rsidR="00C47C8B" w:rsidRDefault="00C47C8B" w:rsidP="00C47C8B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47C8B" w:rsidRDefault="00C47C8B" w:rsidP="00C47C8B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«Гришин Анатолий Николаевич  – </w:t>
      </w:r>
      <w:r w:rsidR="007C555F">
        <w:rPr>
          <w:rFonts w:ascii="Times New Roman" w:hAnsi="Times New Roman" w:cs="Times New Roman"/>
          <w:sz w:val="28"/>
          <w:szCs w:val="28"/>
        </w:rPr>
        <w:t>депутат Мценского городского Совета народных депутатов от избирательного округа № 11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47C8B" w:rsidRDefault="00C47C8B" w:rsidP="00C47C8B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7C555F" w:rsidRDefault="00C47C8B" w:rsidP="00C47C8B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C555F">
        <w:rPr>
          <w:rFonts w:ascii="Times New Roman" w:hAnsi="Times New Roman" w:cs="Times New Roman"/>
          <w:sz w:val="28"/>
          <w:szCs w:val="28"/>
        </w:rPr>
        <w:t>Александров Валентин Митрофанович</w:t>
      </w:r>
      <w:r>
        <w:rPr>
          <w:rFonts w:ascii="Times New Roman" w:hAnsi="Times New Roman" w:cs="Times New Roman"/>
          <w:sz w:val="28"/>
          <w:szCs w:val="28"/>
        </w:rPr>
        <w:t xml:space="preserve">  – </w:t>
      </w:r>
      <w:r w:rsidR="007C555F">
        <w:rPr>
          <w:rFonts w:ascii="Times New Roman" w:hAnsi="Times New Roman" w:cs="Times New Roman"/>
          <w:sz w:val="28"/>
          <w:szCs w:val="28"/>
        </w:rPr>
        <w:t>депутат Мценского городского Совета народных депутатов от избирательного округа № 3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C555F">
        <w:rPr>
          <w:rFonts w:ascii="Times New Roman" w:hAnsi="Times New Roman" w:cs="Times New Roman"/>
          <w:sz w:val="28"/>
          <w:szCs w:val="28"/>
        </w:rPr>
        <w:t>;</w:t>
      </w:r>
    </w:p>
    <w:p w:rsidR="007C555F" w:rsidRDefault="007C555F" w:rsidP="007C555F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7C555F" w:rsidRDefault="007C555F" w:rsidP="007C555F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Елена Вячеславовна  – депутат Мценского городского Совета народных депутатов, избранный по единому избирательному округу»</w:t>
      </w:r>
    </w:p>
    <w:p w:rsidR="007C555F" w:rsidRDefault="007C555F" w:rsidP="007C555F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7401C9" w:rsidRDefault="007C555F" w:rsidP="007C555F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«Сапожников Денис Сергеевич  – депутат Мценского городского Совета народных депутатов от избирательного округа № 5»</w:t>
      </w:r>
      <w:r w:rsidR="007401C9">
        <w:rPr>
          <w:rFonts w:ascii="Times New Roman" w:hAnsi="Times New Roman" w:cs="Times New Roman"/>
          <w:sz w:val="28"/>
          <w:szCs w:val="28"/>
        </w:rPr>
        <w:t>;</w:t>
      </w:r>
    </w:p>
    <w:p w:rsidR="007401C9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7401C9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«Алексеева Светлана Ивановна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председателя комитета по архитектуре и градостроительству администрации г. Мценска»</w:t>
      </w:r>
    </w:p>
    <w:p w:rsidR="007401C9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7401C9" w:rsidP="007401C9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«Лозина Екатерина   Сергеевна – главный специалист комитета                    по архитектуре и градостроительству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</w:t>
      </w:r>
      <w:r w:rsidR="003F3499">
        <w:rPr>
          <w:rFonts w:ascii="Times New Roman" w:hAnsi="Times New Roman" w:cs="Times New Roman"/>
          <w:sz w:val="28"/>
          <w:szCs w:val="28"/>
        </w:rPr>
        <w:t>.</w:t>
      </w:r>
    </w:p>
    <w:p w:rsidR="00C06F41" w:rsidRDefault="003F349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6F41">
        <w:rPr>
          <w:rFonts w:ascii="Times New Roman" w:hAnsi="Times New Roman" w:cs="Times New Roman"/>
          <w:sz w:val="28"/>
          <w:szCs w:val="28"/>
        </w:rPr>
        <w:t xml:space="preserve">2. Комитету организационно-кадровой работы, информатизации </w:t>
      </w:r>
      <w:r w:rsidR="00A97DF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06F41">
        <w:rPr>
          <w:rFonts w:ascii="Times New Roman" w:hAnsi="Times New Roman" w:cs="Times New Roman"/>
          <w:sz w:val="28"/>
          <w:szCs w:val="28"/>
        </w:rPr>
        <w:t>и делопроизводства администрации города Мценска (</w:t>
      </w:r>
      <w:r w:rsidR="00A97DF8">
        <w:rPr>
          <w:rFonts w:ascii="Times New Roman" w:hAnsi="Times New Roman" w:cs="Times New Roman"/>
          <w:sz w:val="28"/>
          <w:szCs w:val="28"/>
        </w:rPr>
        <w:t>Ильясова Г. В.</w:t>
      </w:r>
      <w:r w:rsidR="00C06F41"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="00360964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C06F41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0F5825">
        <w:rPr>
          <w:rFonts w:ascii="Times New Roman" w:hAnsi="Times New Roman" w:cs="Times New Roman"/>
          <w:sz w:val="28"/>
          <w:szCs w:val="28"/>
        </w:rPr>
        <w:t>распоряжение</w:t>
      </w:r>
      <w:r w:rsidR="00C06F4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города Мценска в информационно-телекоммуникационной сети «</w:t>
      </w:r>
      <w:proofErr w:type="spellStart"/>
      <w:r w:rsidR="00C06F41"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 w:rsidR="00C06F41">
        <w:rPr>
          <w:rFonts w:ascii="Times New Roman" w:hAnsi="Times New Roman" w:cs="Times New Roman"/>
          <w:sz w:val="28"/>
          <w:szCs w:val="28"/>
        </w:rPr>
        <w:t>».</w:t>
      </w:r>
    </w:p>
    <w:p w:rsidR="007401C9" w:rsidRDefault="007401C9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A97DF8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Pr="00C06F41" w:rsidRDefault="00A97DF8" w:rsidP="00A97DF8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06F41">
        <w:rPr>
          <w:rFonts w:ascii="Times New Roman" w:hAnsi="Times New Roman" w:cs="Times New Roman"/>
          <w:sz w:val="28"/>
          <w:szCs w:val="28"/>
        </w:rPr>
        <w:t xml:space="preserve">города Мценска                                                           </w:t>
      </w:r>
      <w:r w:rsidR="00A105DF">
        <w:rPr>
          <w:rFonts w:ascii="Times New Roman" w:hAnsi="Times New Roman" w:cs="Times New Roman"/>
          <w:sz w:val="28"/>
          <w:szCs w:val="28"/>
        </w:rPr>
        <w:t xml:space="preserve">     </w:t>
      </w:r>
      <w:r w:rsidR="00C06F4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7401C9">
        <w:rPr>
          <w:rFonts w:ascii="Times New Roman" w:hAnsi="Times New Roman" w:cs="Times New Roman"/>
          <w:sz w:val="28"/>
          <w:szCs w:val="28"/>
        </w:rPr>
        <w:t>С. С. Волков</w:t>
      </w:r>
    </w:p>
    <w:sectPr w:rsidR="00C06F41" w:rsidRPr="00C06F41" w:rsidSect="00A97D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C035E"/>
    <w:rsid w:val="000D0D79"/>
    <w:rsid w:val="000D2CD6"/>
    <w:rsid w:val="000D58E6"/>
    <w:rsid w:val="000E12F0"/>
    <w:rsid w:val="000E5AC0"/>
    <w:rsid w:val="000E6A05"/>
    <w:rsid w:val="000F0D5E"/>
    <w:rsid w:val="000F45EB"/>
    <w:rsid w:val="000F542F"/>
    <w:rsid w:val="000F5622"/>
    <w:rsid w:val="000F5825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87B"/>
    <w:rsid w:val="001C5EE5"/>
    <w:rsid w:val="001D4EF6"/>
    <w:rsid w:val="001D51D9"/>
    <w:rsid w:val="001E1121"/>
    <w:rsid w:val="001E1A86"/>
    <w:rsid w:val="001E360A"/>
    <w:rsid w:val="001E5E5B"/>
    <w:rsid w:val="001E6E0F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3EF1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375BD"/>
    <w:rsid w:val="0034580C"/>
    <w:rsid w:val="00353A93"/>
    <w:rsid w:val="00355116"/>
    <w:rsid w:val="00360964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499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D33B5"/>
    <w:rsid w:val="004E6D05"/>
    <w:rsid w:val="004E7E58"/>
    <w:rsid w:val="004F306A"/>
    <w:rsid w:val="004F6296"/>
    <w:rsid w:val="00500A04"/>
    <w:rsid w:val="005017C1"/>
    <w:rsid w:val="00502AD9"/>
    <w:rsid w:val="0050301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11021"/>
    <w:rsid w:val="00730663"/>
    <w:rsid w:val="00737B8E"/>
    <w:rsid w:val="007401C9"/>
    <w:rsid w:val="00745524"/>
    <w:rsid w:val="00745579"/>
    <w:rsid w:val="00750092"/>
    <w:rsid w:val="0075109C"/>
    <w:rsid w:val="00753DF3"/>
    <w:rsid w:val="0075412E"/>
    <w:rsid w:val="00756385"/>
    <w:rsid w:val="0075670A"/>
    <w:rsid w:val="0076049D"/>
    <w:rsid w:val="00765893"/>
    <w:rsid w:val="00765E9D"/>
    <w:rsid w:val="007661FF"/>
    <w:rsid w:val="00783554"/>
    <w:rsid w:val="0078457F"/>
    <w:rsid w:val="00785649"/>
    <w:rsid w:val="00785819"/>
    <w:rsid w:val="00795212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555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A6C"/>
    <w:rsid w:val="007E6DA0"/>
    <w:rsid w:val="007E7F19"/>
    <w:rsid w:val="007F003D"/>
    <w:rsid w:val="007F3A24"/>
    <w:rsid w:val="007F4DC8"/>
    <w:rsid w:val="007F5384"/>
    <w:rsid w:val="007F5D67"/>
    <w:rsid w:val="007F65C8"/>
    <w:rsid w:val="007F6D3A"/>
    <w:rsid w:val="007F7407"/>
    <w:rsid w:val="00800585"/>
    <w:rsid w:val="00802C74"/>
    <w:rsid w:val="00803B1C"/>
    <w:rsid w:val="00803C76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630F"/>
    <w:rsid w:val="00861B09"/>
    <w:rsid w:val="0086347D"/>
    <w:rsid w:val="00867974"/>
    <w:rsid w:val="00871131"/>
    <w:rsid w:val="008720DE"/>
    <w:rsid w:val="00873318"/>
    <w:rsid w:val="00874751"/>
    <w:rsid w:val="00875F3A"/>
    <w:rsid w:val="008777C2"/>
    <w:rsid w:val="00877FDE"/>
    <w:rsid w:val="0088191A"/>
    <w:rsid w:val="00881F75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901"/>
    <w:rsid w:val="00963DC9"/>
    <w:rsid w:val="0096485C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2DCD"/>
    <w:rsid w:val="00A03019"/>
    <w:rsid w:val="00A04321"/>
    <w:rsid w:val="00A050E1"/>
    <w:rsid w:val="00A05C90"/>
    <w:rsid w:val="00A07BE5"/>
    <w:rsid w:val="00A105DF"/>
    <w:rsid w:val="00A139D9"/>
    <w:rsid w:val="00A21387"/>
    <w:rsid w:val="00A26D4E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312B"/>
    <w:rsid w:val="00A93E62"/>
    <w:rsid w:val="00A941DD"/>
    <w:rsid w:val="00A94798"/>
    <w:rsid w:val="00A97DF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3712"/>
    <w:rsid w:val="00B468C6"/>
    <w:rsid w:val="00B50518"/>
    <w:rsid w:val="00B50832"/>
    <w:rsid w:val="00B51E21"/>
    <w:rsid w:val="00B525FB"/>
    <w:rsid w:val="00B540C7"/>
    <w:rsid w:val="00B54C7C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527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17E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47C8B"/>
    <w:rsid w:val="00C541F8"/>
    <w:rsid w:val="00C549FA"/>
    <w:rsid w:val="00C550DB"/>
    <w:rsid w:val="00C56FD9"/>
    <w:rsid w:val="00C65D8D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3A26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107A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2ABD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81F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881F7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2021-11-09T05:27:00Z</cp:lastPrinted>
  <dcterms:created xsi:type="dcterms:W3CDTF">2021-11-11T09:43:00Z</dcterms:created>
  <dcterms:modified xsi:type="dcterms:W3CDTF">2021-11-11T13:00:00Z</dcterms:modified>
</cp:coreProperties>
</file>